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9601E">
      <w:pPr>
        <w:pStyle w:val="2"/>
        <w:bidi w:val="0"/>
        <w:rPr>
          <w:rFonts w:hint="eastAsia"/>
        </w:rPr>
      </w:pPr>
      <w:r>
        <w:rPr>
          <w:rFonts w:hint="eastAsia"/>
        </w:rPr>
        <w:t>26/27赛季英超（第5轮）</w:t>
      </w:r>
    </w:p>
    <w:p w14:paraId="7994F8A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 曼城：5轮，5胜0平0负，进13失5，积分15</w:t>
      </w:r>
    </w:p>
    <w:p w14:paraId="60B2C29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 阿森纳：5轮，4胜0平1负，进8失4，积分12</w:t>
      </w:r>
    </w:p>
    <w:p w14:paraId="6EA5AF4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3 布莱顿：5轮，3胜1平1负，进16失5，积分10</w:t>
      </w:r>
    </w:p>
    <w:p w14:paraId="1ADD413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4 布伦特福德：5轮，2胜3平0负，进10失4，积分9</w:t>
      </w:r>
    </w:p>
    <w:p w14:paraId="236F0D4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5 利兹联：5轮，2胜3平0负，进7失3，积分9</w:t>
      </w:r>
    </w:p>
    <w:p w14:paraId="742557C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6 利物浦：5轮，2胜3平0负，进7失4，积分9</w:t>
      </w:r>
    </w:p>
    <w:p w14:paraId="3D475988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7 埃弗顿：5轮，2胜3平0负，进6失3，积分9</w:t>
      </w:r>
    </w:p>
    <w:p w14:paraId="67C4AAA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8 赫尔城：5轮，2胜2平1负，进6失4，积分8</w:t>
      </w:r>
    </w:p>
    <w:p w14:paraId="2CF8AA2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9 纽卡斯尔联：5轮，2胜2平1负，进9失9，积分8</w:t>
      </w:r>
    </w:p>
    <w:p w14:paraId="5B007FA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10 切尔西：5轮，2胜1平2负，进10失12，积分7</w:t>
      </w:r>
    </w:p>
    <w:p w14:paraId="6ED200B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11 伊普斯维奇：5轮，2胜0平3负，进7失11，积分6</w:t>
      </w:r>
    </w:p>
    <w:p w14:paraId="6357C4C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12 曼联：5轮，1胜2平2负，进8失8，积分5</w:t>
      </w:r>
    </w:p>
    <w:p w14:paraId="42F709E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13 诺丁汉森林：5轮，1胜2平2负，进4失5，积分5</w:t>
      </w:r>
    </w:p>
    <w:p w14:paraId="345EEC4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14 桑德兰：5轮，1胜1平3负，进6失10，积分4</w:t>
      </w:r>
    </w:p>
    <w:p w14:paraId="0D04E7C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15 水晶宫：5轮，1胜1平3负，进6失11，积分4</w:t>
      </w:r>
      <w:bookmarkStart w:id="0" w:name="_GoBack"/>
      <w:bookmarkEnd w:id="0"/>
    </w:p>
    <w:p w14:paraId="6A4DD55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16 阿斯顿维拉：5轮，1胜1平3负，进4失9，积分4</w:t>
      </w:r>
    </w:p>
    <w:p w14:paraId="4FAB088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17 伯恩茅斯：5轮，0胜3平2负，进6失8，积分3</w:t>
      </w:r>
    </w:p>
    <w:p w14:paraId="6EB7A15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18 考文垂：5轮，1胜0平4负，进1失10，积分3</w:t>
      </w:r>
    </w:p>
    <w:p w14:paraId="7E393F4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19 富勒姆：5轮，0胜2平3负，进5失8，积分2</w:t>
      </w:r>
    </w:p>
    <w:p w14:paraId="67B5198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20 托特纳姆热刺：5轮，0胜2平3负，进2失8，积分2</w:t>
      </w:r>
    </w:p>
    <w:p w14:paraId="164A382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 xml:space="preserve"> </w:t>
      </w:r>
    </w:p>
    <w:p w14:paraId="2031DEA6">
      <w:pPr>
        <w:rPr>
          <w:rFonts w:eastAsia="ShuS-SC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9F11CD"/>
    <w:rsid w:val="D69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2026-10-07T18:33:00Z</dcterms:created>
  <dc:creator>camellia</dc:creator>
  <cp:lastModifiedBy>camellia</cp:lastModifiedBy>
  <dcterms:modified xsi:type="dcterms:W3CDTF">2026-10-07T18:35:30Z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A4D33D212A6B92F10120C66A4DC8C548_41</vt:lpwstr>
  </property>
</Properties>
</file>