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B06A2" w14:textId="3F82464A" w:rsidR="00FC1178" w:rsidRDefault="00FC1178">
      <w:pPr>
        <w:rPr>
          <w:b/>
          <w:bCs/>
          <w:lang w:val="en-IN"/>
        </w:rPr>
      </w:pPr>
      <w:r>
        <w:rPr>
          <w:lang w:val="en-IN"/>
        </w:rPr>
        <w:t xml:space="preserve">                     </w:t>
      </w:r>
      <w:r>
        <w:rPr>
          <w:b/>
          <w:bCs/>
          <w:lang w:val="en-IN"/>
        </w:rPr>
        <w:t xml:space="preserve">ALGORITHM </w:t>
      </w:r>
    </w:p>
    <w:p w14:paraId="44ED76D4" w14:textId="19A2CE97" w:rsidR="00FC1178" w:rsidRDefault="003D7764">
      <w:pPr>
        <w:rPr>
          <w:i/>
          <w:iCs/>
        </w:rPr>
      </w:pPr>
      <w:r w:rsidRPr="003D7764">
        <w:rPr>
          <w:i/>
          <w:iCs/>
        </w:rPr>
        <w:t>An algorithm is a sequence of clear and unambiguous steps used to solve a problem efficiently.</w:t>
      </w:r>
    </w:p>
    <w:p w14:paraId="2D43F8CB" w14:textId="1B1E6784" w:rsidR="002249AC" w:rsidRPr="002249AC" w:rsidRDefault="002249AC">
      <w:pPr>
        <w:rPr>
          <w:b/>
          <w:bCs/>
        </w:rPr>
      </w:pPr>
      <w:r>
        <w:rPr>
          <w:i/>
          <w:iCs/>
        </w:rPr>
        <w:t xml:space="preserve">        </w:t>
      </w:r>
      <w:r w:rsidR="00F35EF1">
        <w:rPr>
          <w:i/>
          <w:iCs/>
        </w:rPr>
        <w:t xml:space="preserve">           </w:t>
      </w:r>
      <w:r>
        <w:rPr>
          <w:i/>
          <w:iCs/>
        </w:rPr>
        <w:t xml:space="preserve">    </w:t>
      </w:r>
      <w:r w:rsidR="00F35EF1">
        <w:rPr>
          <w:b/>
          <w:bCs/>
        </w:rPr>
        <w:t>STEPS</w:t>
      </w:r>
    </w:p>
    <w:p w14:paraId="0A66C48B" w14:textId="55BD5CD5" w:rsidR="00DB270B" w:rsidRPr="00DB270B" w:rsidRDefault="00DB270B" w:rsidP="00DB270B">
      <w:pPr>
        <w:rPr>
          <w:i/>
          <w:iCs/>
        </w:rPr>
      </w:pPr>
      <w:r>
        <w:rPr>
          <w:b/>
          <w:bCs/>
        </w:rPr>
        <w:t>Step</w:t>
      </w:r>
      <w:r w:rsidRPr="00DB270B">
        <w:rPr>
          <w:i/>
          <w:iCs/>
        </w:rPr>
        <w:t xml:space="preserve"> </w:t>
      </w:r>
      <w:r>
        <w:rPr>
          <w:b/>
          <w:bCs/>
        </w:rPr>
        <w:t>1</w:t>
      </w:r>
      <w:r w:rsidRPr="00DB270B">
        <w:rPr>
          <w:i/>
          <w:iCs/>
        </w:rPr>
        <w:t>: Start the program.</w:t>
      </w:r>
    </w:p>
    <w:p w14:paraId="238EADE3" w14:textId="2AFE38E9" w:rsidR="00DB270B" w:rsidRPr="00DB270B" w:rsidRDefault="00AD7B8D" w:rsidP="00DB270B">
      <w:pPr>
        <w:rPr>
          <w:i/>
          <w:iCs/>
        </w:rPr>
      </w:pPr>
      <w:r>
        <w:rPr>
          <w:b/>
          <w:bCs/>
        </w:rPr>
        <w:t>Step</w:t>
      </w:r>
      <w:r w:rsidR="00DB270B" w:rsidRPr="00DB270B">
        <w:rPr>
          <w:i/>
          <w:iCs/>
        </w:rPr>
        <w:t xml:space="preserve"> </w:t>
      </w:r>
      <w:r>
        <w:rPr>
          <w:b/>
          <w:bCs/>
        </w:rPr>
        <w:t>2</w:t>
      </w:r>
      <w:r w:rsidR="00DB270B" w:rsidRPr="00DB270B">
        <w:rPr>
          <w:i/>
          <w:iCs/>
        </w:rPr>
        <w:t>: Define structures for Faculty and Course with required attributes</w:t>
      </w:r>
    </w:p>
    <w:p w14:paraId="33B1A971" w14:textId="77777777" w:rsidR="00DB270B" w:rsidRPr="00DB270B" w:rsidRDefault="00DB270B" w:rsidP="00DB270B">
      <w:pPr>
        <w:rPr>
          <w:i/>
          <w:iCs/>
        </w:rPr>
      </w:pPr>
      <w:r w:rsidRPr="00DB270B">
        <w:rPr>
          <w:i/>
          <w:iCs/>
        </w:rPr>
        <w:t>Faculty ID, Name, Maximum Load, Current Load</w:t>
      </w:r>
    </w:p>
    <w:p w14:paraId="41BE34EF" w14:textId="77777777" w:rsidR="00DB270B" w:rsidRPr="00DB270B" w:rsidRDefault="00DB270B" w:rsidP="00DB270B">
      <w:pPr>
        <w:rPr>
          <w:i/>
          <w:iCs/>
        </w:rPr>
      </w:pPr>
      <w:r w:rsidRPr="00DB270B">
        <w:rPr>
          <w:i/>
          <w:iCs/>
        </w:rPr>
        <w:t>Course ID, Course Name, Required Load</w:t>
      </w:r>
    </w:p>
    <w:p w14:paraId="39018958" w14:textId="0E4B4793" w:rsidR="00DB270B" w:rsidRPr="00DB270B" w:rsidRDefault="00AD7B8D" w:rsidP="00DB270B">
      <w:pPr>
        <w:rPr>
          <w:i/>
          <w:iCs/>
        </w:rPr>
      </w:pPr>
      <w:r>
        <w:rPr>
          <w:b/>
          <w:bCs/>
        </w:rPr>
        <w:t>Step 3</w:t>
      </w:r>
      <w:r w:rsidR="00DB270B" w:rsidRPr="00DB270B">
        <w:rPr>
          <w:i/>
          <w:iCs/>
        </w:rPr>
        <w:t>: Read the number of faculty members and course details from the user or file.</w:t>
      </w:r>
    </w:p>
    <w:p w14:paraId="0AFECA9E" w14:textId="74E2009D" w:rsidR="00DB270B" w:rsidRPr="00DB270B" w:rsidRDefault="00C06CE4" w:rsidP="00DB270B">
      <w:pPr>
        <w:rPr>
          <w:i/>
          <w:iCs/>
        </w:rPr>
      </w:pPr>
      <w:r>
        <w:rPr>
          <w:b/>
          <w:bCs/>
        </w:rPr>
        <w:t>Step 4</w:t>
      </w:r>
      <w:r w:rsidR="00DB270B" w:rsidRPr="00DB270B">
        <w:rPr>
          <w:i/>
          <w:iCs/>
        </w:rPr>
        <w:t>: Initialize the current teaching load of all faculty members to zero.</w:t>
      </w:r>
    </w:p>
    <w:p w14:paraId="6BAFB41C" w14:textId="4D8D92BC" w:rsidR="00DB270B" w:rsidRPr="00DB270B" w:rsidRDefault="00C06CE4" w:rsidP="00DB270B">
      <w:pPr>
        <w:rPr>
          <w:i/>
          <w:iCs/>
        </w:rPr>
      </w:pPr>
      <w:r>
        <w:rPr>
          <w:b/>
          <w:bCs/>
        </w:rPr>
        <w:t>Step 5</w:t>
      </w:r>
      <w:r w:rsidR="00DB270B" w:rsidRPr="00DB270B">
        <w:rPr>
          <w:i/>
          <w:iCs/>
        </w:rPr>
        <w:t>: Sort faculty members based on their current teaching load (ascending order) to ensure fair distribution.</w:t>
      </w:r>
    </w:p>
    <w:p w14:paraId="4E9D9686" w14:textId="6613C56B" w:rsidR="00DB270B" w:rsidRPr="00DB270B" w:rsidRDefault="00C06CE4" w:rsidP="00DB270B">
      <w:pPr>
        <w:rPr>
          <w:i/>
          <w:iCs/>
        </w:rPr>
      </w:pPr>
      <w:r>
        <w:rPr>
          <w:b/>
          <w:bCs/>
        </w:rPr>
        <w:t>Step 6</w:t>
      </w:r>
      <w:r w:rsidR="00DB270B" w:rsidRPr="00DB270B">
        <w:rPr>
          <w:i/>
          <w:iCs/>
        </w:rPr>
        <w:t>: For each course:</w:t>
      </w:r>
    </w:p>
    <w:p w14:paraId="0EA4725E" w14:textId="77777777" w:rsidR="00DB270B" w:rsidRPr="00DB270B" w:rsidRDefault="00DB270B" w:rsidP="00DB270B">
      <w:pPr>
        <w:rPr>
          <w:i/>
          <w:iCs/>
        </w:rPr>
      </w:pPr>
      <w:r w:rsidRPr="00DB270B">
        <w:rPr>
          <w:i/>
          <w:iCs/>
        </w:rPr>
        <w:t>    a. Check faculty availability.</w:t>
      </w:r>
    </w:p>
    <w:p w14:paraId="55C431E6" w14:textId="77777777" w:rsidR="00DB270B" w:rsidRPr="00DB270B" w:rsidRDefault="00DB270B" w:rsidP="00DB270B">
      <w:pPr>
        <w:rPr>
          <w:i/>
          <w:iCs/>
        </w:rPr>
      </w:pPr>
      <w:r w:rsidRPr="00DB270B">
        <w:rPr>
          <w:i/>
          <w:iCs/>
        </w:rPr>
        <w:t>    b. Assign the course to the faculty member whose current load is less than the maximum load.</w:t>
      </w:r>
    </w:p>
    <w:p w14:paraId="62BB35C5" w14:textId="77777777" w:rsidR="00DB270B" w:rsidRPr="00DB270B" w:rsidRDefault="00DB270B" w:rsidP="00DB270B">
      <w:pPr>
        <w:rPr>
          <w:i/>
          <w:iCs/>
        </w:rPr>
      </w:pPr>
      <w:r w:rsidRPr="00DB270B">
        <w:rPr>
          <w:i/>
          <w:iCs/>
        </w:rPr>
        <w:t>    c. Update the faculty’s current teaching load after allotment.</w:t>
      </w:r>
    </w:p>
    <w:p w14:paraId="430AB204" w14:textId="599A2463" w:rsidR="00DB270B" w:rsidRPr="00DB270B" w:rsidRDefault="00C06CE4" w:rsidP="00DB270B">
      <w:pPr>
        <w:rPr>
          <w:i/>
          <w:iCs/>
        </w:rPr>
      </w:pPr>
      <w:r>
        <w:rPr>
          <w:b/>
          <w:bCs/>
        </w:rPr>
        <w:t>Step 7:</w:t>
      </w:r>
      <w:r w:rsidR="00DB270B" w:rsidRPr="00DB270B">
        <w:rPr>
          <w:i/>
          <w:iCs/>
        </w:rPr>
        <w:t xml:space="preserve"> Repeat Step 6 until all courses are allotted or no eligible faculty is available.</w:t>
      </w:r>
    </w:p>
    <w:p w14:paraId="0C5C0911" w14:textId="5A7A97AE" w:rsidR="00DB270B" w:rsidRPr="00DB270B" w:rsidRDefault="00C06CE4" w:rsidP="00DB270B">
      <w:pPr>
        <w:rPr>
          <w:i/>
          <w:iCs/>
        </w:rPr>
      </w:pPr>
      <w:r>
        <w:rPr>
          <w:b/>
          <w:bCs/>
        </w:rPr>
        <w:t>Step 8</w:t>
      </w:r>
      <w:r w:rsidR="00DB270B" w:rsidRPr="00DB270B">
        <w:rPr>
          <w:i/>
          <w:iCs/>
        </w:rPr>
        <w:t>: Store the allotment details in a file using file handling functions.</w:t>
      </w:r>
    </w:p>
    <w:p w14:paraId="7C344188" w14:textId="77777777" w:rsidR="002249AC" w:rsidRDefault="00E6500E">
      <w:pPr>
        <w:rPr>
          <w:i/>
          <w:iCs/>
        </w:rPr>
      </w:pPr>
      <w:r>
        <w:rPr>
          <w:b/>
          <w:bCs/>
        </w:rPr>
        <w:t>Step 9</w:t>
      </w:r>
      <w:r w:rsidR="00DB270B" w:rsidRPr="00DB270B">
        <w:rPr>
          <w:i/>
          <w:iCs/>
        </w:rPr>
        <w:t>: Display the final faculty-wise course allotment and teaching load distribution.</w:t>
      </w:r>
    </w:p>
    <w:p w14:paraId="3F2F2794" w14:textId="7A2F6F5B" w:rsidR="000D5CD4" w:rsidRPr="002249AC" w:rsidRDefault="002249AC">
      <w:pPr>
        <w:rPr>
          <w:i/>
          <w:iCs/>
        </w:rPr>
      </w:pPr>
      <w:r>
        <w:rPr>
          <w:b/>
          <w:bCs/>
        </w:rPr>
        <w:t>Step 10:</w:t>
      </w:r>
      <w:r w:rsidR="00DB270B" w:rsidRPr="00DB270B">
        <w:rPr>
          <w:i/>
          <w:iCs/>
        </w:rPr>
        <w:t>Stop the program.</w:t>
      </w:r>
    </w:p>
    <w:sectPr w:rsidR="000D5CD4" w:rsidRPr="00224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178"/>
    <w:rsid w:val="00022B44"/>
    <w:rsid w:val="000D5CD4"/>
    <w:rsid w:val="002249AC"/>
    <w:rsid w:val="003D7764"/>
    <w:rsid w:val="005F0D13"/>
    <w:rsid w:val="006B28DC"/>
    <w:rsid w:val="00823E37"/>
    <w:rsid w:val="00AD7B8D"/>
    <w:rsid w:val="00B445A7"/>
    <w:rsid w:val="00C06CE4"/>
    <w:rsid w:val="00C87A41"/>
    <w:rsid w:val="00DB270B"/>
    <w:rsid w:val="00DB7216"/>
    <w:rsid w:val="00E6500E"/>
    <w:rsid w:val="00F35EF1"/>
    <w:rsid w:val="00FC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F9561B"/>
  <w15:chartTrackingRefBased/>
  <w15:docId w15:val="{8D6DD5FA-39DC-1C41-9DC9-2CE45406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Maturi Devi</dc:creator>
  <cp:keywords/>
  <dc:description/>
  <cp:lastModifiedBy>25CON4Q9 B.kalyani</cp:lastModifiedBy>
  <cp:revision>2</cp:revision>
  <dcterms:created xsi:type="dcterms:W3CDTF">2025-12-22T16:06:00Z</dcterms:created>
  <dcterms:modified xsi:type="dcterms:W3CDTF">2025-12-22T16:06:00Z</dcterms:modified>
</cp:coreProperties>
</file>