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90EC2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>#include &lt;stdio.h&gt;</w:t>
      </w:r>
    </w:p>
    <w:p w14:paraId="4B97F25B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</w:p>
    <w:p w14:paraId="1F396AA5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>int main() {</w:t>
      </w:r>
    </w:p>
    <w:p w14:paraId="78BD10C2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int n, i, days;</w:t>
      </w:r>
    </w:p>
    <w:p w14:paraId="0838D3FF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char name[50];</w:t>
      </w:r>
    </w:p>
    <w:p w14:paraId="0729984F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float watt, hours, energy, totalEnergy = 0;</w:t>
      </w:r>
    </w:p>
    <w:p w14:paraId="61C4CACA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</w:p>
    <w:p w14:paraId="55A49B25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printf("---- Household Energy Usage Calculator ----\n");</w:t>
      </w:r>
    </w:p>
    <w:p w14:paraId="26E0CCA2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</w:p>
    <w:p w14:paraId="191735CD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// Asking how many appliances to calculate</w:t>
      </w:r>
    </w:p>
    <w:p w14:paraId="2A77AFDF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printf("Enter number of appliances used: ");</w:t>
      </w:r>
    </w:p>
    <w:p w14:paraId="4CA2D2E8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scanf("%d", &amp;n);</w:t>
      </w:r>
    </w:p>
    <w:p w14:paraId="1D81E068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</w:p>
    <w:p w14:paraId="1A8AAC42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// Loop to take input for each appliance</w:t>
      </w:r>
    </w:p>
    <w:p w14:paraId="54FF1579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for(i = 0; i &lt; n; i++) {</w:t>
      </w:r>
    </w:p>
    <w:p w14:paraId="58E7B752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printf("\nEnter appliance name: ");</w:t>
      </w:r>
    </w:p>
    <w:p w14:paraId="4C70A200" w14:textId="6565831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scanf("%s", </w:t>
      </w:r>
      <w:r w:rsidR="00982D98">
        <w:rPr>
          <w:rFonts w:cstheme="minorHAnsi"/>
          <w:sz w:val="28"/>
          <w:szCs w:val="28"/>
        </w:rPr>
        <w:t>&amp;</w:t>
      </w:r>
      <w:r w:rsidRPr="00D3449A">
        <w:rPr>
          <w:rFonts w:cstheme="minorHAnsi"/>
          <w:sz w:val="28"/>
          <w:szCs w:val="28"/>
        </w:rPr>
        <w:t>name);</w:t>
      </w:r>
    </w:p>
    <w:p w14:paraId="1803B258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</w:p>
    <w:p w14:paraId="60DD935D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printf("Enter wattage of %s (W): ", name);</w:t>
      </w:r>
    </w:p>
    <w:p w14:paraId="2F6B35DF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scanf("%f", &amp;watt);</w:t>
      </w:r>
    </w:p>
    <w:p w14:paraId="3EFE72BF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</w:p>
    <w:p w14:paraId="4284CED8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printf("Enter duration used per day for %s (hours): ", name);</w:t>
      </w:r>
    </w:p>
    <w:p w14:paraId="7C001CEA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scanf("%f", &amp;hours);</w:t>
      </w:r>
    </w:p>
    <w:p w14:paraId="2B624527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</w:p>
    <w:p w14:paraId="7403C4A7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printf("Enter total number of days %s was used: ", name);</w:t>
      </w:r>
    </w:p>
    <w:p w14:paraId="4F9C328D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scanf("%d", &amp;days);</w:t>
      </w:r>
    </w:p>
    <w:p w14:paraId="364C3D0A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</w:p>
    <w:p w14:paraId="25CE7F1A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/* Formula: Energy in kWh (units) =</w:t>
      </w:r>
    </w:p>
    <w:p w14:paraId="7DEED372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            (Watt / 1000) × Hours per day × Days */</w:t>
      </w:r>
    </w:p>
    <w:p w14:paraId="4E32B5CC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energy = (watt / 1000) * hours * days;</w:t>
      </w:r>
    </w:p>
    <w:p w14:paraId="0A7536D8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</w:p>
    <w:p w14:paraId="4DC5A6E1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printf("Energy consumed by %s = %.2f kWh (units)\n", name, energy);</w:t>
      </w:r>
    </w:p>
    <w:p w14:paraId="329FD83C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</w:p>
    <w:p w14:paraId="39374F1D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// Add appliance energy to total</w:t>
      </w:r>
    </w:p>
    <w:p w14:paraId="19E2D2CB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totalEnergy += energy;</w:t>
      </w:r>
    </w:p>
    <w:p w14:paraId="2DBD859F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}</w:t>
      </w:r>
    </w:p>
    <w:p w14:paraId="5ABBF05D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</w:p>
    <w:p w14:paraId="77010430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// Display total consumption</w:t>
      </w:r>
    </w:p>
    <w:p w14:paraId="7D0A8E8F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printf("\n------------------------------------------------\n");</w:t>
      </w:r>
    </w:p>
    <w:p w14:paraId="190BFE29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printf("Total Units Consumed for all appliances = %.2f units\n", totalEnergy);</w:t>
      </w:r>
    </w:p>
    <w:p w14:paraId="7C222842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printf("------------------------------------------------\n");</w:t>
      </w:r>
    </w:p>
    <w:p w14:paraId="456F631D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</w:p>
    <w:p w14:paraId="5D3A222E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// Recommendation based on total energy consumed</w:t>
      </w:r>
    </w:p>
    <w:p w14:paraId="1A3E25F7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if(totalEnergy &gt; 300)</w:t>
      </w:r>
    </w:p>
    <w:p w14:paraId="5D4333BE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printf("Recommendation:  Very High Consumption!\nUse power-saving appliances, reduce heavy usage, and avoid standby power.\n") ;</w:t>
      </w:r>
    </w:p>
    <w:p w14:paraId="7624F702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else if(totalEnergy &gt; 150)</w:t>
      </w:r>
    </w:p>
    <w:p w14:paraId="0324F2A7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printf("Recommendation:  High Consumption!\nTurn off appliances when not in use and avoid long continuous usage.\n");</w:t>
      </w:r>
    </w:p>
    <w:p w14:paraId="3B7DABF0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else if(totalEnergy &gt; 75)</w:t>
      </w:r>
    </w:p>
    <w:p w14:paraId="5F39E3AA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    printf("Recommendation:  Moderate Consumption!\nUse LED bulbs and avoid standby power.\n");</w:t>
      </w:r>
    </w:p>
    <w:p w14:paraId="4ADFDA8E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else</w:t>
      </w:r>
    </w:p>
    <w:p w14:paraId="08D065B6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lastRenderedPageBreak/>
        <w:t xml:space="preserve">        printf("Recommendation:  Excellent Consumption!\nKeep maintaining good power-saving practices.\n");</w:t>
      </w:r>
    </w:p>
    <w:p w14:paraId="3DDAAEB7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</w:p>
    <w:p w14:paraId="096D73C8" w14:textId="77777777" w:rsidR="00D3449A" w:rsidRPr="00D3449A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 xml:space="preserve">    return 0;</w:t>
      </w:r>
    </w:p>
    <w:p w14:paraId="72EBA0EB" w14:textId="46FF7634" w:rsidR="00CA0B51" w:rsidRDefault="00D3449A" w:rsidP="00D3449A">
      <w:pPr>
        <w:rPr>
          <w:rFonts w:cstheme="minorHAnsi"/>
          <w:sz w:val="28"/>
          <w:szCs w:val="28"/>
        </w:rPr>
      </w:pPr>
      <w:r w:rsidRPr="00D3449A">
        <w:rPr>
          <w:rFonts w:cstheme="minorHAnsi"/>
          <w:sz w:val="28"/>
          <w:szCs w:val="28"/>
        </w:rPr>
        <w:t>}</w:t>
      </w:r>
    </w:p>
    <w:p w14:paraId="635BFD6B" w14:textId="77777777" w:rsidR="00D3449A" w:rsidRDefault="00D3449A" w:rsidP="00D3449A">
      <w:pPr>
        <w:rPr>
          <w:rFonts w:cstheme="minorHAnsi"/>
          <w:b/>
          <w:bCs/>
          <w:sz w:val="28"/>
          <w:szCs w:val="28"/>
        </w:rPr>
      </w:pPr>
    </w:p>
    <w:p w14:paraId="6F83645F" w14:textId="77777777" w:rsidR="00D3449A" w:rsidRDefault="00D3449A" w:rsidP="00D3449A">
      <w:pPr>
        <w:rPr>
          <w:rFonts w:cstheme="minorHAnsi"/>
          <w:b/>
          <w:bCs/>
          <w:sz w:val="28"/>
          <w:szCs w:val="28"/>
        </w:rPr>
      </w:pPr>
    </w:p>
    <w:p w14:paraId="2FE4E746" w14:textId="196C1B32" w:rsidR="00D3449A" w:rsidRDefault="00D3449A" w:rsidP="00D3449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6E125857" w14:textId="77777777" w:rsidR="00D3449A" w:rsidRDefault="00D3449A" w:rsidP="00D3449A">
      <w:pPr>
        <w:rPr>
          <w:rFonts w:cstheme="minorHAnsi"/>
          <w:b/>
          <w:bCs/>
          <w:sz w:val="28"/>
          <w:szCs w:val="28"/>
        </w:rPr>
      </w:pPr>
    </w:p>
    <w:p w14:paraId="2A098D32" w14:textId="77777777" w:rsidR="00D3449A" w:rsidRDefault="00D3449A" w:rsidP="00D3449A">
      <w:pPr>
        <w:rPr>
          <w:rFonts w:cstheme="minorHAnsi"/>
          <w:b/>
          <w:bCs/>
          <w:sz w:val="28"/>
          <w:szCs w:val="28"/>
        </w:rPr>
      </w:pPr>
    </w:p>
    <w:p w14:paraId="36B6025B" w14:textId="5B15CACF" w:rsidR="00D3449A" w:rsidRDefault="00D3449A" w:rsidP="00D3449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Step1:</w:t>
      </w:r>
    </w:p>
    <w:p w14:paraId="3CB0EDC8" w14:textId="77777777" w:rsidR="00D3449A" w:rsidRDefault="00D3449A" w:rsidP="00D3449A">
      <w:pPr>
        <w:rPr>
          <w:rFonts w:cstheme="minorHAnsi"/>
          <w:b/>
          <w:bCs/>
          <w:sz w:val="28"/>
          <w:szCs w:val="28"/>
        </w:rPr>
      </w:pPr>
    </w:p>
    <w:p w14:paraId="30726C37" w14:textId="6C584DC1" w:rsidR="00D3449A" w:rsidRDefault="00D3449A" w:rsidP="00D3449A">
      <w:pPr>
        <w:rPr>
          <w:rFonts w:cstheme="minorHAnsi"/>
          <w:b/>
          <w:bCs/>
          <w:sz w:val="28"/>
          <w:szCs w:val="28"/>
        </w:rPr>
      </w:pPr>
      <w:r w:rsidRPr="00D3449A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12ABD97B" wp14:editId="0E7CD0EA">
            <wp:extent cx="5731510" cy="3366655"/>
            <wp:effectExtent l="0" t="0" r="2540" b="5715"/>
            <wp:docPr id="189752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22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962" cy="337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9F69" w14:textId="77777777" w:rsidR="00D3449A" w:rsidRDefault="00D3449A" w:rsidP="00D3449A">
      <w:pPr>
        <w:rPr>
          <w:rFonts w:cstheme="minorHAnsi"/>
          <w:b/>
          <w:bCs/>
          <w:sz w:val="28"/>
          <w:szCs w:val="28"/>
        </w:rPr>
      </w:pPr>
    </w:p>
    <w:p w14:paraId="6C2EA3CB" w14:textId="77777777" w:rsidR="00D3449A" w:rsidRDefault="00D3449A" w:rsidP="00D3449A">
      <w:pPr>
        <w:rPr>
          <w:rFonts w:cstheme="minorHAnsi"/>
          <w:b/>
          <w:bCs/>
          <w:sz w:val="28"/>
          <w:szCs w:val="28"/>
        </w:rPr>
      </w:pPr>
    </w:p>
    <w:p w14:paraId="67527B82" w14:textId="77777777" w:rsidR="00D3449A" w:rsidRDefault="00D3449A" w:rsidP="00D3449A">
      <w:pPr>
        <w:rPr>
          <w:rFonts w:cstheme="minorHAnsi"/>
          <w:b/>
          <w:bCs/>
          <w:sz w:val="28"/>
          <w:szCs w:val="28"/>
        </w:rPr>
      </w:pPr>
    </w:p>
    <w:p w14:paraId="0F7BC9A1" w14:textId="77777777" w:rsidR="00D3449A" w:rsidRDefault="00D3449A" w:rsidP="00D3449A">
      <w:pPr>
        <w:rPr>
          <w:rFonts w:cstheme="minorHAnsi"/>
          <w:b/>
          <w:bCs/>
          <w:sz w:val="28"/>
          <w:szCs w:val="28"/>
        </w:rPr>
      </w:pPr>
    </w:p>
    <w:p w14:paraId="74D006FD" w14:textId="77777777" w:rsidR="00D3449A" w:rsidRDefault="00D3449A" w:rsidP="00D3449A">
      <w:pPr>
        <w:rPr>
          <w:rFonts w:cstheme="minorHAnsi"/>
          <w:b/>
          <w:bCs/>
          <w:sz w:val="28"/>
          <w:szCs w:val="28"/>
        </w:rPr>
      </w:pPr>
    </w:p>
    <w:p w14:paraId="518A7CCC" w14:textId="77777777" w:rsidR="00D3449A" w:rsidRDefault="00D3449A" w:rsidP="00D3449A">
      <w:pPr>
        <w:rPr>
          <w:rFonts w:cstheme="minorHAnsi"/>
          <w:b/>
          <w:bCs/>
          <w:sz w:val="28"/>
          <w:szCs w:val="28"/>
        </w:rPr>
      </w:pPr>
    </w:p>
    <w:p w14:paraId="310DCFC5" w14:textId="77777777" w:rsidR="00D3449A" w:rsidRDefault="00D3449A" w:rsidP="00D3449A">
      <w:pPr>
        <w:rPr>
          <w:rFonts w:cstheme="minorHAnsi"/>
          <w:b/>
          <w:bCs/>
          <w:sz w:val="28"/>
          <w:szCs w:val="28"/>
        </w:rPr>
      </w:pPr>
    </w:p>
    <w:p w14:paraId="502047C9" w14:textId="6A17E089" w:rsidR="00D3449A" w:rsidRDefault="00D3449A" w:rsidP="00D3449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Step2:</w:t>
      </w:r>
    </w:p>
    <w:p w14:paraId="6AF1E9B1" w14:textId="77777777" w:rsidR="00D3449A" w:rsidRDefault="00D3449A" w:rsidP="00D3449A">
      <w:pPr>
        <w:rPr>
          <w:rFonts w:cstheme="minorHAnsi"/>
          <w:b/>
          <w:bCs/>
          <w:sz w:val="28"/>
          <w:szCs w:val="28"/>
        </w:rPr>
      </w:pPr>
    </w:p>
    <w:p w14:paraId="4A89DFE0" w14:textId="41C7104D" w:rsidR="00D3449A" w:rsidRPr="00D3449A" w:rsidRDefault="00D3449A" w:rsidP="00D3449A">
      <w:pPr>
        <w:rPr>
          <w:rFonts w:cstheme="minorHAnsi"/>
          <w:b/>
          <w:bCs/>
          <w:sz w:val="28"/>
          <w:szCs w:val="28"/>
        </w:rPr>
      </w:pPr>
      <w:r w:rsidRPr="00D3449A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CC922BB" wp14:editId="01FA15E7">
            <wp:extent cx="5731510" cy="5106035"/>
            <wp:effectExtent l="0" t="0" r="2540" b="0"/>
            <wp:docPr id="106956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69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49A" w:rsidRPr="00D3449A" w:rsidSect="00D3449A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9A"/>
    <w:rsid w:val="001D0304"/>
    <w:rsid w:val="00681B1A"/>
    <w:rsid w:val="00982D98"/>
    <w:rsid w:val="009F6832"/>
    <w:rsid w:val="00CA0B51"/>
    <w:rsid w:val="00D3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12BB"/>
  <w15:chartTrackingRefBased/>
  <w15:docId w15:val="{B5D62080-A8A5-4F96-96A9-38D1FEB4F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EE4ED-5D49-480C-BDE8-41C727704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Grandhi</dc:creator>
  <cp:keywords/>
  <dc:description/>
  <cp:lastModifiedBy>Veera Grandhi</cp:lastModifiedBy>
  <cp:revision>2</cp:revision>
  <dcterms:created xsi:type="dcterms:W3CDTF">2025-12-09T15:09:00Z</dcterms:created>
  <dcterms:modified xsi:type="dcterms:W3CDTF">2025-12-09T16:00:00Z</dcterms:modified>
</cp:coreProperties>
</file>