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ECBD85" w14:paraId="2C078E63" wp14:textId="5201BC8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3CECBD85" w:rsidR="3CECBD8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Problem 6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60"/>
        <w:gridCol w:w="6900"/>
      </w:tblGrid>
      <w:tr w:rsidR="53183469" w:rsidTr="3CECBD85" w14:paraId="3DDE0137">
        <w:tc>
          <w:tcPr>
            <w:tcW w:w="2460" w:type="dxa"/>
            <w:tcMar/>
          </w:tcPr>
          <w:p w:rsidR="53183469" w:rsidP="3CECBD85" w:rsidRDefault="53183469" w14:paraId="051AAF24" w14:textId="2E3B768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b w:val="1"/>
                <w:bCs w:val="1"/>
                <w:sz w:val="24"/>
                <w:szCs w:val="24"/>
              </w:rPr>
              <w:t>Identifier</w:t>
            </w:r>
          </w:p>
          <w:p w:rsidR="53183469" w:rsidP="3CECBD85" w:rsidRDefault="53183469" w14:paraId="525E5CD7" w14:textId="3651CCC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53183469" w:rsidP="3CECBD85" w:rsidRDefault="53183469" w14:paraId="23D737AD" w14:textId="5E072E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EN_01</w:t>
            </w:r>
          </w:p>
        </w:tc>
      </w:tr>
      <w:tr w:rsidR="53183469" w:rsidTr="3CECBD85" w14:paraId="56353FF1">
        <w:tc>
          <w:tcPr>
            <w:tcW w:w="2460" w:type="dxa"/>
            <w:tcMar/>
          </w:tcPr>
          <w:p w:rsidR="53183469" w:rsidP="3CECBD85" w:rsidRDefault="53183469" w14:paraId="59C0460D" w14:textId="6D3F77F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b w:val="1"/>
                <w:bCs w:val="1"/>
                <w:sz w:val="24"/>
                <w:szCs w:val="24"/>
              </w:rPr>
              <w:t>Statement</w:t>
            </w:r>
          </w:p>
        </w:tc>
        <w:tc>
          <w:tcPr>
            <w:tcW w:w="6900" w:type="dxa"/>
            <w:tcMar/>
          </w:tcPr>
          <w:p w:rsidR="53183469" w:rsidP="3CECBD85" w:rsidRDefault="53183469" w14:paraId="770823B0" w14:textId="22422E5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As a user I want to check the exact value of golden ratio up to 10 decimal places to check a number with closest approximation to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φ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53183469" w:rsidTr="3CECBD85" w14:paraId="4F7B0849">
        <w:tc>
          <w:tcPr>
            <w:tcW w:w="2460" w:type="dxa"/>
            <w:tcMar/>
          </w:tcPr>
          <w:p w:rsidR="53183469" w:rsidP="3CECBD85" w:rsidRDefault="53183469" w14:paraId="429A740D" w14:textId="4CFF2F3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b w:val="1"/>
                <w:bCs w:val="1"/>
                <w:sz w:val="24"/>
                <w:szCs w:val="24"/>
              </w:rPr>
              <w:t>Constraints</w:t>
            </w:r>
          </w:p>
          <w:p w:rsidR="53183469" w:rsidP="3CECBD85" w:rsidRDefault="53183469" w14:paraId="00BD485D" w14:textId="6811AE9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53183469" w:rsidP="3CECBD85" w:rsidRDefault="53183469" w14:paraId="03C067E9" w14:textId="1A28AD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The calculator should be in its initialized state, I.e. the user should press “CLR” key to clear the previous result on display.</w:t>
            </w:r>
          </w:p>
        </w:tc>
      </w:tr>
      <w:tr w:rsidR="53183469" w:rsidTr="3CECBD85" w14:paraId="17371A1D">
        <w:tc>
          <w:tcPr>
            <w:tcW w:w="2460" w:type="dxa"/>
            <w:tcMar/>
          </w:tcPr>
          <w:p w:rsidR="53183469" w:rsidP="3CECBD85" w:rsidRDefault="53183469" w14:paraId="21FA9EEC" w14:textId="79A7F2B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b w:val="1"/>
                <w:bCs w:val="1"/>
                <w:sz w:val="24"/>
                <w:szCs w:val="24"/>
              </w:rPr>
              <w:t>Acceptance Criteria</w:t>
            </w:r>
          </w:p>
          <w:p w:rsidR="53183469" w:rsidP="3CECBD85" w:rsidRDefault="53183469" w14:paraId="46B84537" w14:textId="0EB9E57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53183469" w:rsidP="3CECBD85" w:rsidRDefault="53183469" w14:paraId="5CDFC220" w14:textId="1FAAFF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In order to check the value of golden ratio, the user presses “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φ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”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 key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.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T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he result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should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be equal to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1.6180339887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53183469" w:rsidTr="3CECBD85" w14:paraId="3DDE62CB">
        <w:tc>
          <w:tcPr>
            <w:tcW w:w="2460" w:type="dxa"/>
            <w:tcMar/>
          </w:tcPr>
          <w:p w:rsidR="53183469" w:rsidP="3CECBD85" w:rsidRDefault="53183469" w14:paraId="28EDEBDA" w14:textId="58B8C7B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b w:val="1"/>
                <w:bCs w:val="1"/>
                <w:sz w:val="24"/>
                <w:szCs w:val="24"/>
              </w:rPr>
              <w:t>Priority</w:t>
            </w:r>
          </w:p>
          <w:p w:rsidR="53183469" w:rsidP="3CECBD85" w:rsidRDefault="53183469" w14:paraId="3F6FEE4A" w14:textId="1515862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53183469" w:rsidP="3CECBD85" w:rsidRDefault="53183469" w14:paraId="353C4DAD" w14:textId="5033F4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Must have.</w:t>
            </w:r>
          </w:p>
        </w:tc>
      </w:tr>
      <w:tr w:rsidR="53183469" w:rsidTr="3CECBD85" w14:paraId="04D9B75D">
        <w:tc>
          <w:tcPr>
            <w:tcW w:w="2460" w:type="dxa"/>
            <w:tcMar/>
          </w:tcPr>
          <w:p w:rsidR="53183469" w:rsidP="3CECBD85" w:rsidRDefault="53183469" w14:paraId="5425B09E" w14:textId="1C1FD70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b w:val="1"/>
                <w:bCs w:val="1"/>
                <w:sz w:val="24"/>
                <w:szCs w:val="24"/>
              </w:rPr>
              <w:t>Estimate</w:t>
            </w:r>
          </w:p>
          <w:p w:rsidR="53183469" w:rsidP="3CECBD85" w:rsidRDefault="53183469" w14:paraId="776A0BFA" w14:textId="1064F7F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53183469" w:rsidP="3CECBD85" w:rsidRDefault="53183469" w14:paraId="76106368" w14:textId="5D60AB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</w:tbl>
    <w:p w:rsidR="53183469" w:rsidP="3CECBD85" w:rsidRDefault="53183469" w14:paraId="3506B69E" w14:textId="138E49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3CECBD85" w:rsidTr="3CECBD85" w14:paraId="649D8180">
        <w:tc>
          <w:tcPr>
            <w:tcW w:w="2460" w:type="dxa"/>
            <w:tcMar/>
          </w:tcPr>
          <w:p w:rsidR="3CECBD85" w:rsidP="3CECBD85" w:rsidRDefault="3CECBD85" w14:paraId="2BC4707A" w14:textId="2E3B768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Identifier</w:t>
            </w:r>
          </w:p>
          <w:p w:rsidR="3CECBD85" w:rsidP="3CECBD85" w:rsidRDefault="3CECBD85" w14:paraId="026184EB" w14:textId="3651C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28A66443" w14:textId="489E16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_0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3CECBD85" w:rsidTr="3CECBD85" w14:paraId="12A922A7">
        <w:tc>
          <w:tcPr>
            <w:tcW w:w="2460" w:type="dxa"/>
            <w:tcMar/>
          </w:tcPr>
          <w:p w:rsidR="3CECBD85" w:rsidP="3CECBD85" w:rsidRDefault="3CECBD85" w14:paraId="3A7F95D0" w14:textId="6D3F7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Statement</w:t>
            </w:r>
          </w:p>
          <w:p w:rsidR="3CECBD85" w:rsidP="3CECBD85" w:rsidRDefault="3CECBD85" w14:paraId="57FAD9E5" w14:textId="186156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5BB32E94" w14:textId="50B13054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As a user, I should be able to find whether a given rectangle is golden rectangle or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not.</w:t>
            </w:r>
          </w:p>
        </w:tc>
      </w:tr>
      <w:tr w:rsidR="3CECBD85" w:rsidTr="3CECBD85" w14:paraId="393B1FBA">
        <w:tc>
          <w:tcPr>
            <w:tcW w:w="2460" w:type="dxa"/>
            <w:tcMar/>
          </w:tcPr>
          <w:p w:rsidR="3CECBD85" w:rsidP="3CECBD85" w:rsidRDefault="3CECBD85" w14:paraId="2C804483" w14:textId="4CFF2F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Constraints</w:t>
            </w:r>
          </w:p>
          <w:p w:rsidR="3CECBD85" w:rsidP="3CECBD85" w:rsidRDefault="3CECBD85" w14:paraId="7184735D" w14:textId="6811A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36C3145" w14:textId="60E61D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User should enter positive numbers as input.</w:t>
            </w:r>
          </w:p>
        </w:tc>
      </w:tr>
      <w:tr w:rsidR="3CECBD85" w:rsidTr="3CECBD85" w14:paraId="2D7F0582">
        <w:tc>
          <w:tcPr>
            <w:tcW w:w="2460" w:type="dxa"/>
            <w:tcMar/>
          </w:tcPr>
          <w:p w:rsidR="3CECBD85" w:rsidP="3CECBD85" w:rsidRDefault="3CECBD85" w14:paraId="67FEEEF0" w14:textId="79A7F2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Acceptance Criteria</w:t>
            </w:r>
          </w:p>
          <w:p w:rsidR="3CECBD85" w:rsidP="3CECBD85" w:rsidRDefault="3CECBD85" w14:paraId="219D982E" w14:textId="0EB9E5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363C259" w14:textId="7BF17B93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The user divides length of the rectangle with the width of the rectangle.</w:t>
            </w:r>
          </w:p>
          <w:p w:rsidR="3CECBD85" w:rsidP="3CECBD85" w:rsidRDefault="3CECBD85" w14:paraId="4AFEB18F" w14:textId="03B94BA7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The result will display.</w:t>
            </w:r>
          </w:p>
          <w:p w:rsidR="3CECBD85" w:rsidP="3CECBD85" w:rsidRDefault="3CECBD85" w14:paraId="7B60D37B" w14:textId="2167C2EA">
            <w:pPr>
              <w:pStyle w:val="ListParagraph"/>
              <w:numPr>
                <w:ilvl w:val="0"/>
                <w:numId w:val="1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user will press “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φ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” key and then “=” key.</w:t>
            </w:r>
          </w:p>
          <w:p w:rsidR="3CECBD85" w:rsidP="3CECBD85" w:rsidRDefault="3CECBD85" w14:paraId="18A00536" w14:textId="06863C46">
            <w:pPr>
              <w:pStyle w:val="ListParagraph"/>
              <w:numPr>
                <w:ilvl w:val="0"/>
                <w:numId w:val="1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 the result is equal to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φ, “YES” is displayed on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screen, else “NO” is displayed.</w:t>
            </w:r>
          </w:p>
        </w:tc>
      </w:tr>
      <w:tr w:rsidR="3CECBD85" w:rsidTr="3CECBD85" w14:paraId="17F1AE65">
        <w:tc>
          <w:tcPr>
            <w:tcW w:w="2460" w:type="dxa"/>
            <w:tcMar/>
          </w:tcPr>
          <w:p w:rsidR="3CECBD85" w:rsidP="3CECBD85" w:rsidRDefault="3CECBD85" w14:paraId="4854A43C" w14:textId="58B8C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Priority</w:t>
            </w:r>
          </w:p>
          <w:p w:rsidR="3CECBD85" w:rsidP="3CECBD85" w:rsidRDefault="3CECBD85" w14:paraId="10312555" w14:textId="15158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1EDA261" w14:textId="7EC425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Must have</w:t>
            </w:r>
          </w:p>
        </w:tc>
      </w:tr>
      <w:tr w:rsidR="3CECBD85" w:rsidTr="3CECBD85" w14:paraId="0A2AE3A0">
        <w:tc>
          <w:tcPr>
            <w:tcW w:w="2460" w:type="dxa"/>
            <w:tcMar/>
          </w:tcPr>
          <w:p w:rsidR="3CECBD85" w:rsidP="3CECBD85" w:rsidRDefault="3CECBD85" w14:paraId="7D4C9F1A" w14:textId="1C1FD7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Estimate</w:t>
            </w:r>
          </w:p>
          <w:p w:rsidR="3CECBD85" w:rsidP="3CECBD85" w:rsidRDefault="3CECBD85" w14:paraId="00A2262E" w14:textId="1064F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D18675C" w14:textId="511A52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</w:tr>
    </w:tbl>
    <w:p w:rsidR="3CECBD85" w:rsidP="3CECBD85" w:rsidRDefault="3CECBD85" w14:paraId="31956075" w14:textId="0E98B9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3CECBD85" w:rsidTr="3CECBD85" w14:paraId="07EC26CD">
        <w:tc>
          <w:tcPr>
            <w:tcW w:w="2460" w:type="dxa"/>
            <w:tcMar/>
          </w:tcPr>
          <w:p w:rsidR="3CECBD85" w:rsidP="3CECBD85" w:rsidRDefault="3CECBD85" w14:paraId="41519BBE" w14:textId="2E3B768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Identifier</w:t>
            </w:r>
          </w:p>
          <w:p w:rsidR="3CECBD85" w:rsidP="3CECBD85" w:rsidRDefault="3CECBD85" w14:paraId="5E9520C0" w14:textId="3651C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29CB9467" w14:textId="21A7E5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EN_0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  <w:p w:rsidR="3CECBD85" w:rsidP="3CECBD85" w:rsidRDefault="3CECBD85" w14:paraId="2352FEE4" w14:textId="415954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CECBD85" w:rsidTr="3CECBD85" w14:paraId="59B21128">
        <w:tc>
          <w:tcPr>
            <w:tcW w:w="2460" w:type="dxa"/>
            <w:tcMar/>
          </w:tcPr>
          <w:p w:rsidR="3CECBD85" w:rsidP="3CECBD85" w:rsidRDefault="3CECBD85" w14:paraId="43163E0F" w14:textId="6D3F7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Statement</w:t>
            </w:r>
          </w:p>
          <w:p w:rsidR="3CECBD85" w:rsidP="3CECBD85" w:rsidRDefault="3CECBD85" w14:paraId="28A1D749" w14:textId="2A2AD4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41B963BB" w14:textId="1858749F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As a user I want to edit my input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I.e. delete wrongly entered digits or correct the input during my calculation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.</w:t>
            </w:r>
          </w:p>
        </w:tc>
      </w:tr>
      <w:tr w:rsidR="3CECBD85" w:rsidTr="3CECBD85" w14:paraId="2CEDAC1D">
        <w:tc>
          <w:tcPr>
            <w:tcW w:w="2460" w:type="dxa"/>
            <w:tcMar/>
          </w:tcPr>
          <w:p w:rsidR="3CECBD85" w:rsidP="3CECBD85" w:rsidRDefault="3CECBD85" w14:paraId="3A286469" w14:textId="4CFF2F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Constraints</w:t>
            </w:r>
          </w:p>
          <w:p w:rsidR="3CECBD85" w:rsidP="3CECBD85" w:rsidRDefault="3CECBD85" w14:paraId="629ADDAF" w14:textId="6811A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5F474AB4" w14:textId="4A4802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The user can only delete or correct the values to input before pressing “=” key, I.e. before evaluating the result.</w:t>
            </w:r>
          </w:p>
        </w:tc>
      </w:tr>
      <w:tr w:rsidR="3CECBD85" w:rsidTr="3CECBD85" w14:paraId="497945C3">
        <w:tc>
          <w:tcPr>
            <w:tcW w:w="2460" w:type="dxa"/>
            <w:tcMar/>
          </w:tcPr>
          <w:p w:rsidR="3CECBD85" w:rsidP="3CECBD85" w:rsidRDefault="3CECBD85" w14:paraId="183D21A2" w14:textId="79A7F2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Acceptance Criteria</w:t>
            </w:r>
          </w:p>
          <w:p w:rsidR="3CECBD85" w:rsidP="3CECBD85" w:rsidRDefault="3CECBD85" w14:paraId="575263CF" w14:textId="0EB9E5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2AAB8EBD" w14:textId="356795A9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Given that the user wants to calculate the sum of 4 numbers</w:t>
            </w:r>
          </w:p>
          <w:p w:rsidR="3CECBD85" w:rsidP="3CECBD85" w:rsidRDefault="3CECBD85" w14:paraId="4E35C8E4" w14:textId="01230157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inputs 5+1+4+7</w:t>
            </w:r>
          </w:p>
          <w:p w:rsidR="3CECBD85" w:rsidP="3CECBD85" w:rsidRDefault="3CECBD85" w14:paraId="5000A8F2" w14:textId="35368C01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moves the cursor to 4 and deletes it by pressing “DEL” key.</w:t>
            </w:r>
          </w:p>
          <w:p w:rsidR="3CECBD85" w:rsidP="3CECBD85" w:rsidRDefault="3CECBD85" w14:paraId="2BF2388F" w14:textId="195CB476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enters 2 and then presses “=” key.</w:t>
            </w:r>
          </w:p>
          <w:p w:rsidR="3CECBD85" w:rsidP="3CECBD85" w:rsidRDefault="3CECBD85" w14:paraId="4624C372" w14:textId="385CF061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result 15 is displayed.</w:t>
            </w:r>
          </w:p>
        </w:tc>
      </w:tr>
      <w:tr w:rsidR="3CECBD85" w:rsidTr="3CECBD85" w14:paraId="28963EEF">
        <w:tc>
          <w:tcPr>
            <w:tcW w:w="2460" w:type="dxa"/>
            <w:tcMar/>
          </w:tcPr>
          <w:p w:rsidR="3CECBD85" w:rsidP="3CECBD85" w:rsidRDefault="3CECBD85" w14:paraId="50173213" w14:textId="58B8C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Priority</w:t>
            </w:r>
          </w:p>
          <w:p w:rsidR="3CECBD85" w:rsidP="3CECBD85" w:rsidRDefault="3CECBD85" w14:paraId="1D9A55F7" w14:textId="15158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2C020DCD" w14:textId="7D36C8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Must have</w:t>
            </w:r>
          </w:p>
        </w:tc>
      </w:tr>
      <w:tr w:rsidR="3CECBD85" w:rsidTr="3CECBD85" w14:paraId="5A5EEC84">
        <w:tc>
          <w:tcPr>
            <w:tcW w:w="2460" w:type="dxa"/>
            <w:tcMar/>
          </w:tcPr>
          <w:p w:rsidR="3CECBD85" w:rsidP="3CECBD85" w:rsidRDefault="3CECBD85" w14:paraId="0AD26DC3" w14:textId="1C1FD7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Estimate</w:t>
            </w:r>
          </w:p>
          <w:p w:rsidR="3CECBD85" w:rsidP="3CECBD85" w:rsidRDefault="3CECBD85" w14:paraId="540AD35C" w14:textId="1064F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A4E01F8" w14:textId="7D05AF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</w:tbl>
    <w:p w:rsidR="3CECBD85" w:rsidP="3CECBD85" w:rsidRDefault="3CECBD85" w14:paraId="2A15D36B" w14:textId="0E98B9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3CECBD85" w:rsidTr="3CECBD85" w14:paraId="048A4687">
        <w:tc>
          <w:tcPr>
            <w:tcW w:w="2460" w:type="dxa"/>
            <w:tcMar/>
          </w:tcPr>
          <w:p w:rsidR="3CECBD85" w:rsidP="3CECBD85" w:rsidRDefault="3CECBD85" w14:paraId="33A58174" w14:textId="2E3B768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Identifier</w:t>
            </w:r>
          </w:p>
          <w:p w:rsidR="3CECBD85" w:rsidP="3CECBD85" w:rsidRDefault="3CECBD85" w14:paraId="468161AD" w14:textId="3651C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7AF5F04B" w14:textId="1DAFD1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EN_0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  <w:p w:rsidR="3CECBD85" w:rsidP="3CECBD85" w:rsidRDefault="3CECBD85" w14:paraId="44AAB44D" w14:textId="26A610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CECBD85" w:rsidTr="3CECBD85" w14:paraId="189FB40D">
        <w:tc>
          <w:tcPr>
            <w:tcW w:w="2460" w:type="dxa"/>
            <w:tcMar/>
          </w:tcPr>
          <w:p w:rsidR="3CECBD85" w:rsidP="3CECBD85" w:rsidRDefault="3CECBD85" w14:paraId="061ADC24" w14:textId="6D3F7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Statement</w:t>
            </w:r>
          </w:p>
          <w:p w:rsidR="3CECBD85" w:rsidP="3CECBD85" w:rsidRDefault="3CECBD85" w14:paraId="44573C82" w14:textId="21B851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48823F85" w14:textId="6D842E42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As a user I want to do a new calculation by applying the operations on the previous result evaluated. </w:t>
            </w:r>
          </w:p>
        </w:tc>
      </w:tr>
      <w:tr w:rsidR="3CECBD85" w:rsidTr="3CECBD85" w14:paraId="1112213E">
        <w:tc>
          <w:tcPr>
            <w:tcW w:w="2460" w:type="dxa"/>
            <w:tcMar/>
          </w:tcPr>
          <w:p w:rsidR="3CECBD85" w:rsidP="3CECBD85" w:rsidRDefault="3CECBD85" w14:paraId="28CCDAF7" w14:textId="4CFF2F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Constraints</w:t>
            </w:r>
          </w:p>
          <w:p w:rsidR="3CECBD85" w:rsidP="3CECBD85" w:rsidRDefault="3CECBD85" w14:paraId="4EF67AF8" w14:textId="6811A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5DEC678D" w14:textId="6ADDDF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The user should press “=” key before applying operations on the evaluated result.</w:t>
            </w:r>
          </w:p>
        </w:tc>
      </w:tr>
      <w:tr w:rsidR="3CECBD85" w:rsidTr="3CECBD85" w14:paraId="5A295D73">
        <w:tc>
          <w:tcPr>
            <w:tcW w:w="2460" w:type="dxa"/>
            <w:tcMar/>
          </w:tcPr>
          <w:p w:rsidR="3CECBD85" w:rsidP="3CECBD85" w:rsidRDefault="3CECBD85" w14:paraId="28A1CF4C" w14:textId="79A7F2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Acceptance Criteria</w:t>
            </w:r>
          </w:p>
          <w:p w:rsidR="3CECBD85" w:rsidP="3CECBD85" w:rsidRDefault="3CECBD85" w14:paraId="100AA354" w14:textId="0EB9E5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79C146B0" w14:textId="3A885E3A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previous result displayed is 25. </w:t>
            </w:r>
          </w:p>
          <w:p w:rsidR="3CECBD85" w:rsidP="3CECBD85" w:rsidRDefault="3CECBD85" w14:paraId="42705ABC" w14:textId="101BB95B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user wants to apply division on this evaluated result.</w:t>
            </w:r>
          </w:p>
          <w:p w:rsidR="3CECBD85" w:rsidP="3CECBD85" w:rsidRDefault="3CECBD85" w14:paraId="75F4D472" w14:textId="623D6A8A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will press “+” and then “5” key.</w:t>
            </w:r>
          </w:p>
          <w:p w:rsidR="3CECBD85" w:rsidP="3CECBD85" w:rsidRDefault="3CECBD85" w14:paraId="71B79AC4" w14:textId="59E92EF4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New result 5 is displayed.</w:t>
            </w:r>
          </w:p>
        </w:tc>
      </w:tr>
      <w:tr w:rsidR="3CECBD85" w:rsidTr="3CECBD85" w14:paraId="756D9EF8">
        <w:tc>
          <w:tcPr>
            <w:tcW w:w="2460" w:type="dxa"/>
            <w:tcMar/>
          </w:tcPr>
          <w:p w:rsidR="3CECBD85" w:rsidP="3CECBD85" w:rsidRDefault="3CECBD85" w14:paraId="24EC0B63" w14:textId="58B8C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Priority</w:t>
            </w:r>
          </w:p>
          <w:p w:rsidR="3CECBD85" w:rsidP="3CECBD85" w:rsidRDefault="3CECBD85" w14:paraId="18876D71" w14:textId="15158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7A10346A" w14:textId="2E6A65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Must have.</w:t>
            </w:r>
          </w:p>
        </w:tc>
      </w:tr>
      <w:tr w:rsidR="3CECBD85" w:rsidTr="3CECBD85" w14:paraId="21E839CE">
        <w:tc>
          <w:tcPr>
            <w:tcW w:w="2460" w:type="dxa"/>
            <w:tcMar/>
          </w:tcPr>
          <w:p w:rsidR="3CECBD85" w:rsidP="3CECBD85" w:rsidRDefault="3CECBD85" w14:paraId="14D879D6" w14:textId="1C1FD7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Estimate</w:t>
            </w:r>
          </w:p>
          <w:p w:rsidR="3CECBD85" w:rsidP="3CECBD85" w:rsidRDefault="3CECBD85" w14:paraId="61164AC5" w14:textId="1064F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C1CCC90" w14:textId="009F2B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</w:tr>
    </w:tbl>
    <w:p w:rsidR="3CECBD85" w:rsidP="3CECBD85" w:rsidRDefault="3CECBD85" w14:paraId="02B46A3A" w14:textId="6AE92E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3CECBD85" w:rsidTr="3CECBD85" w14:paraId="12FDD8BC">
        <w:tc>
          <w:tcPr>
            <w:tcW w:w="2460" w:type="dxa"/>
            <w:tcMar/>
          </w:tcPr>
          <w:p w:rsidR="3CECBD85" w:rsidP="3CECBD85" w:rsidRDefault="3CECBD85" w14:paraId="207FD191" w14:textId="2E3B768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Identifier</w:t>
            </w:r>
          </w:p>
          <w:p w:rsidR="3CECBD85" w:rsidP="3CECBD85" w:rsidRDefault="3CECBD85" w14:paraId="41583EB4" w14:textId="3651C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E940BFE" w14:textId="5771AF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EN_0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</w:p>
          <w:p w:rsidR="3CECBD85" w:rsidP="3CECBD85" w:rsidRDefault="3CECBD85" w14:paraId="1A2089D5" w14:textId="6A81F3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CECBD85" w:rsidTr="3CECBD85" w14:paraId="24BF6D34">
        <w:tc>
          <w:tcPr>
            <w:tcW w:w="2460" w:type="dxa"/>
            <w:tcMar/>
          </w:tcPr>
          <w:p w:rsidR="3CECBD85" w:rsidP="3CECBD85" w:rsidRDefault="3CECBD85" w14:paraId="0CE7CD68" w14:textId="6D3F7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Statement</w:t>
            </w:r>
          </w:p>
          <w:p w:rsidR="3CECBD85" w:rsidP="3CECBD85" w:rsidRDefault="3CECBD85" w14:paraId="474E7970" w14:textId="09952F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2AFCB80" w14:textId="0BD8F0BF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 a user I want to store the operations performed in memory (in the order they were executed), so that they can be used later for reference or for other calculations</w:t>
            </w:r>
          </w:p>
        </w:tc>
      </w:tr>
      <w:tr w:rsidR="3CECBD85" w:rsidTr="3CECBD85" w14:paraId="7CC63741">
        <w:tc>
          <w:tcPr>
            <w:tcW w:w="2460" w:type="dxa"/>
            <w:tcMar/>
          </w:tcPr>
          <w:p w:rsidR="3CECBD85" w:rsidP="3CECBD85" w:rsidRDefault="3CECBD85" w14:paraId="24F22534" w14:textId="4CFF2F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Constraints</w:t>
            </w:r>
          </w:p>
          <w:p w:rsidR="3CECBD85" w:rsidP="3CECBD85" w:rsidRDefault="3CECBD85" w14:paraId="3DC53F56" w14:textId="6811A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4520F794" w14:textId="07A79F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The operations saved are lost after the calculator is turned off.</w:t>
            </w:r>
          </w:p>
        </w:tc>
      </w:tr>
      <w:tr w:rsidR="3CECBD85" w:rsidTr="3CECBD85" w14:paraId="1DCEDA84">
        <w:tc>
          <w:tcPr>
            <w:tcW w:w="2460" w:type="dxa"/>
            <w:tcMar/>
          </w:tcPr>
          <w:p w:rsidR="3CECBD85" w:rsidP="3CECBD85" w:rsidRDefault="3CECBD85" w14:paraId="5840AF0F" w14:textId="79A7F2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Acceptance Criteria</w:t>
            </w:r>
          </w:p>
          <w:p w:rsidR="3CECBD85" w:rsidP="3CECBD85" w:rsidRDefault="3CECBD85" w14:paraId="7E01E8B0" w14:textId="0EB9E5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5FF63557" w14:textId="357BEDF7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user presses “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CLR” key.</w:t>
            </w:r>
          </w:p>
          <w:p w:rsidR="3CECBD85" w:rsidP="3CECBD85" w:rsidRDefault="3CECBD85" w14:paraId="076F2B49" w14:textId="39221986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performs multiple operations.</w:t>
            </w:r>
          </w:p>
          <w:p w:rsidR="3CECBD85" w:rsidP="3CECBD85" w:rsidRDefault="3CECBD85" w14:paraId="78FE6920" w14:textId="235089D6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stores the operations by pressing “SAV” key.</w:t>
            </w:r>
          </w:p>
          <w:p w:rsidR="3CECBD85" w:rsidP="3CECBD85" w:rsidRDefault="3CECBD85" w14:paraId="6FED480A" w14:textId="2B478BF0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Operations get stored in the order they were performed.</w:t>
            </w:r>
          </w:p>
        </w:tc>
      </w:tr>
      <w:tr w:rsidR="3CECBD85" w:rsidTr="3CECBD85" w14:paraId="1DF11996">
        <w:tc>
          <w:tcPr>
            <w:tcW w:w="2460" w:type="dxa"/>
            <w:tcMar/>
          </w:tcPr>
          <w:p w:rsidR="3CECBD85" w:rsidP="3CECBD85" w:rsidRDefault="3CECBD85" w14:paraId="5617A28C" w14:textId="58B8C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Priority</w:t>
            </w:r>
          </w:p>
          <w:p w:rsidR="3CECBD85" w:rsidP="3CECBD85" w:rsidRDefault="3CECBD85" w14:paraId="0EEC4326" w14:textId="15158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22058F1" w14:textId="7F18AAE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Should have</w:t>
            </w:r>
          </w:p>
        </w:tc>
      </w:tr>
      <w:tr w:rsidR="3CECBD85" w:rsidTr="3CECBD85" w14:paraId="666C1ACC">
        <w:tc>
          <w:tcPr>
            <w:tcW w:w="2460" w:type="dxa"/>
            <w:tcMar/>
          </w:tcPr>
          <w:p w:rsidR="3CECBD85" w:rsidP="3CECBD85" w:rsidRDefault="3CECBD85" w14:paraId="4D144FAD" w14:textId="1C1FD7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Estimate</w:t>
            </w:r>
          </w:p>
          <w:p w:rsidR="3CECBD85" w:rsidP="3CECBD85" w:rsidRDefault="3CECBD85" w14:paraId="5093316D" w14:textId="1064F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196174F0" w14:textId="78177E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</w:tbl>
    <w:p w:rsidR="3CECBD85" w:rsidP="3CECBD85" w:rsidRDefault="3CECBD85" w14:paraId="269DB32E" w14:textId="445F1D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3CECBD85" w:rsidTr="3CECBD85" w14:paraId="5C83E83F">
        <w:tc>
          <w:tcPr>
            <w:tcW w:w="2460" w:type="dxa"/>
            <w:tcMar/>
          </w:tcPr>
          <w:p w:rsidR="3CECBD85" w:rsidP="3CECBD85" w:rsidRDefault="3CECBD85" w14:paraId="279DA16C" w14:textId="2E3B768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Identifier</w:t>
            </w:r>
          </w:p>
          <w:p w:rsidR="3CECBD85" w:rsidP="3CECBD85" w:rsidRDefault="3CECBD85" w14:paraId="00CE662A" w14:textId="3651C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6CC04BE9" w14:textId="5B0D4B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EN_0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</w:t>
            </w:r>
          </w:p>
        </w:tc>
      </w:tr>
      <w:tr w:rsidR="3CECBD85" w:rsidTr="3CECBD85" w14:paraId="20232EB4">
        <w:tc>
          <w:tcPr>
            <w:tcW w:w="2460" w:type="dxa"/>
            <w:tcMar/>
          </w:tcPr>
          <w:p w:rsidR="3CECBD85" w:rsidP="3CECBD85" w:rsidRDefault="3CECBD85" w14:paraId="1D8ED7B5" w14:textId="6D3F7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Statement</w:t>
            </w:r>
          </w:p>
          <w:p w:rsidR="3CECBD85" w:rsidP="3CECBD85" w:rsidRDefault="3CECBD85" w14:paraId="18DE8A80" w14:textId="789E53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43B469D0" w14:textId="2D64292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 a user I want the calculator to give results in maximum decimal places so that I can round numbers up or down to the desirable decimal place.</w:t>
            </w:r>
          </w:p>
        </w:tc>
      </w:tr>
      <w:tr w:rsidR="3CECBD85" w:rsidTr="3CECBD85" w14:paraId="41F8E458">
        <w:tc>
          <w:tcPr>
            <w:tcW w:w="2460" w:type="dxa"/>
            <w:tcMar/>
          </w:tcPr>
          <w:p w:rsidR="3CECBD85" w:rsidP="3CECBD85" w:rsidRDefault="3CECBD85" w14:paraId="2C1897E4" w14:textId="4CFF2F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Constraints</w:t>
            </w:r>
          </w:p>
          <w:p w:rsidR="3CECBD85" w:rsidP="3CECBD85" w:rsidRDefault="3CECBD85" w14:paraId="1A114859" w14:textId="6811A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7C004FDB" w14:textId="50498E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Not applicable</w:t>
            </w:r>
          </w:p>
        </w:tc>
      </w:tr>
      <w:tr w:rsidR="3CECBD85" w:rsidTr="3CECBD85" w14:paraId="72762C0D">
        <w:tc>
          <w:tcPr>
            <w:tcW w:w="2460" w:type="dxa"/>
            <w:tcMar/>
          </w:tcPr>
          <w:p w:rsidR="3CECBD85" w:rsidP="3CECBD85" w:rsidRDefault="3CECBD85" w14:paraId="187D6B23" w14:textId="79A7F2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Acceptance Criteria</w:t>
            </w:r>
          </w:p>
          <w:p w:rsidR="3CECBD85" w:rsidP="3CECBD85" w:rsidRDefault="3CECBD85" w14:paraId="79DE249C" w14:textId="0EB9E5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B705FC5" w14:textId="195D541E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Given the user wants to multiply two numbers.</w:t>
            </w:r>
          </w:p>
          <w:p w:rsidR="3CECBD85" w:rsidP="3CECBD85" w:rsidRDefault="3CECBD85" w14:paraId="0C21ED22" w14:textId="6362E9BD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inputs operation 2.14565*3.17775</w:t>
            </w:r>
          </w:p>
          <w:p w:rsidR="3CECBD85" w:rsidP="3CECBD85" w:rsidRDefault="3CECBD85" w14:paraId="3253069F" w14:textId="3492A1B7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result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6.81833929 (up to 8 decimal places) is displayed.</w:t>
            </w:r>
          </w:p>
        </w:tc>
      </w:tr>
      <w:tr w:rsidR="3CECBD85" w:rsidTr="3CECBD85" w14:paraId="08F222BB">
        <w:tc>
          <w:tcPr>
            <w:tcW w:w="2460" w:type="dxa"/>
            <w:tcMar/>
          </w:tcPr>
          <w:p w:rsidR="3CECBD85" w:rsidP="3CECBD85" w:rsidRDefault="3CECBD85" w14:paraId="460A270F" w14:textId="58B8C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Priority</w:t>
            </w:r>
          </w:p>
          <w:p w:rsidR="3CECBD85" w:rsidP="3CECBD85" w:rsidRDefault="3CECBD85" w14:paraId="2572395D" w14:textId="15158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51733A4F" w14:textId="4CD6A7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Must have</w:t>
            </w:r>
          </w:p>
        </w:tc>
      </w:tr>
      <w:tr w:rsidR="3CECBD85" w:rsidTr="3CECBD85" w14:paraId="3A5F6047">
        <w:tc>
          <w:tcPr>
            <w:tcW w:w="2460" w:type="dxa"/>
            <w:tcMar/>
          </w:tcPr>
          <w:p w:rsidR="3CECBD85" w:rsidP="3CECBD85" w:rsidRDefault="3CECBD85" w14:paraId="51946643" w14:textId="1C1FD7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Estimate</w:t>
            </w:r>
          </w:p>
          <w:p w:rsidR="3CECBD85" w:rsidP="3CECBD85" w:rsidRDefault="3CECBD85" w14:paraId="58FAEAEA" w14:textId="1064F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387733C" w14:textId="12ECEF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</w:tbl>
    <w:p w:rsidR="3CECBD85" w:rsidP="3CECBD85" w:rsidRDefault="3CECBD85" w14:paraId="5366A62C" w14:textId="445F1D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3CECBD85" w:rsidTr="3CECBD85" w14:paraId="383F9E85">
        <w:tc>
          <w:tcPr>
            <w:tcW w:w="2460" w:type="dxa"/>
            <w:tcMar/>
          </w:tcPr>
          <w:p w:rsidR="3CECBD85" w:rsidP="3CECBD85" w:rsidRDefault="3CECBD85" w14:paraId="5DBD35C0" w14:textId="2E3B768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Identifier</w:t>
            </w:r>
          </w:p>
          <w:p w:rsidR="3CECBD85" w:rsidP="3CECBD85" w:rsidRDefault="3CECBD85" w14:paraId="5CECDA1B" w14:textId="3651C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4AC4253" w14:textId="68CF6E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EN_0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7</w:t>
            </w:r>
          </w:p>
          <w:p w:rsidR="3CECBD85" w:rsidP="3CECBD85" w:rsidRDefault="3CECBD85" w14:paraId="1B1181C4" w14:textId="2EAD2C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CECBD85" w:rsidTr="3CECBD85" w14:paraId="113C172C">
        <w:tc>
          <w:tcPr>
            <w:tcW w:w="2460" w:type="dxa"/>
            <w:tcMar/>
          </w:tcPr>
          <w:p w:rsidR="3CECBD85" w:rsidP="3CECBD85" w:rsidRDefault="3CECBD85" w14:paraId="3C1A6407" w14:textId="6D3F7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Statement</w:t>
            </w:r>
          </w:p>
          <w:p w:rsidR="3CECBD85" w:rsidP="3CECBD85" w:rsidRDefault="3CECBD85" w14:paraId="17FD7D10" w14:textId="52D6B6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6761D6EB" w14:textId="2563E71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As a user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I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want to apply operations of addition, subtraction, multiplication or division in a row on a chain of numbers and then calculate the result in the end.</w:t>
            </w:r>
          </w:p>
        </w:tc>
      </w:tr>
      <w:tr w:rsidR="3CECBD85" w:rsidTr="3CECBD85" w14:paraId="668EC295">
        <w:tc>
          <w:tcPr>
            <w:tcW w:w="2460" w:type="dxa"/>
            <w:tcMar/>
          </w:tcPr>
          <w:p w:rsidR="3CECBD85" w:rsidP="3CECBD85" w:rsidRDefault="3CECBD85" w14:paraId="0705F330" w14:textId="4CFF2F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Constraints</w:t>
            </w:r>
          </w:p>
          <w:p w:rsidR="3CECBD85" w:rsidP="3CECBD85" w:rsidRDefault="3CECBD85" w14:paraId="076E5533" w14:textId="6811A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C4F8364" w14:textId="50498E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Not applicable</w:t>
            </w:r>
          </w:p>
        </w:tc>
      </w:tr>
      <w:tr w:rsidR="3CECBD85" w:rsidTr="3CECBD85" w14:paraId="5C26F436">
        <w:tc>
          <w:tcPr>
            <w:tcW w:w="2460" w:type="dxa"/>
            <w:tcMar/>
          </w:tcPr>
          <w:p w:rsidR="3CECBD85" w:rsidP="3CECBD85" w:rsidRDefault="3CECBD85" w14:paraId="67DE997B" w14:textId="79A7F2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Acceptance Criteria</w:t>
            </w:r>
          </w:p>
          <w:p w:rsidR="3CECBD85" w:rsidP="3CECBD85" w:rsidRDefault="3CECBD85" w14:paraId="5CBB6C23" w14:textId="0EB9E5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20E23341" w14:textId="26BA7396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Given the user wants to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 the following calculation:</w:t>
            </w:r>
          </w:p>
          <w:p w:rsidR="3CECBD85" w:rsidP="3CECBD85" w:rsidRDefault="3CECBD85" w14:paraId="37DE0473" w14:textId="02703947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User inputs 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“2*4*2+5/10”.</w:t>
            </w:r>
          </w:p>
          <w:p w:rsidR="3CECBD85" w:rsidP="3CECBD85" w:rsidRDefault="3CECBD85" w14:paraId="6AF6E282" w14:textId="023DCDA0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presses “=” key.</w:t>
            </w:r>
          </w:p>
          <w:p w:rsidR="3CECBD85" w:rsidP="3CECBD85" w:rsidRDefault="3CECBD85" w14:paraId="384C84CA" w14:textId="003F24DA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result “2.1” is displayed.</w:t>
            </w:r>
          </w:p>
        </w:tc>
      </w:tr>
      <w:tr w:rsidR="3CECBD85" w:rsidTr="3CECBD85" w14:paraId="0921FA36">
        <w:tc>
          <w:tcPr>
            <w:tcW w:w="2460" w:type="dxa"/>
            <w:tcMar/>
          </w:tcPr>
          <w:p w:rsidR="3CECBD85" w:rsidP="3CECBD85" w:rsidRDefault="3CECBD85" w14:paraId="3C44E10C" w14:textId="58B8C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Priority</w:t>
            </w:r>
          </w:p>
          <w:p w:rsidR="3CECBD85" w:rsidP="3CECBD85" w:rsidRDefault="3CECBD85" w14:paraId="084EEDB0" w14:textId="15158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6C02D279" w14:textId="583BE8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Should have</w:t>
            </w:r>
          </w:p>
        </w:tc>
      </w:tr>
      <w:tr w:rsidR="3CECBD85" w:rsidTr="3CECBD85" w14:paraId="119B29CC">
        <w:tc>
          <w:tcPr>
            <w:tcW w:w="2460" w:type="dxa"/>
            <w:tcMar/>
          </w:tcPr>
          <w:p w:rsidR="3CECBD85" w:rsidP="3CECBD85" w:rsidRDefault="3CECBD85" w14:paraId="3F4E7FA3" w14:textId="1C1FD7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Estimate</w:t>
            </w:r>
          </w:p>
          <w:p w:rsidR="3CECBD85" w:rsidP="3CECBD85" w:rsidRDefault="3CECBD85" w14:paraId="50EAEF2E" w14:textId="1064F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B916FCC" w14:textId="4A0031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</w:tr>
    </w:tbl>
    <w:p w:rsidR="3CECBD85" w:rsidP="3CECBD85" w:rsidRDefault="3CECBD85" w14:paraId="0AD63CEB" w14:textId="5E4C8D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3CECBD85" w:rsidTr="3CECBD85" w14:paraId="425735CB">
        <w:tc>
          <w:tcPr>
            <w:tcW w:w="2460" w:type="dxa"/>
            <w:tcMar/>
          </w:tcPr>
          <w:p w:rsidR="3CECBD85" w:rsidP="3CECBD85" w:rsidRDefault="3CECBD85" w14:paraId="31EE9B96" w14:textId="2E3B768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Identifier</w:t>
            </w:r>
          </w:p>
          <w:p w:rsidR="3CECBD85" w:rsidP="3CECBD85" w:rsidRDefault="3CECBD85" w14:paraId="56F93781" w14:textId="3651C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3F54AAB0" w14:textId="3610DB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EN_0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</w:t>
            </w:r>
          </w:p>
          <w:p w:rsidR="3CECBD85" w:rsidP="3CECBD85" w:rsidRDefault="3CECBD85" w14:paraId="4F30D36C" w14:textId="2EAD2C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CECBD85" w:rsidTr="3CECBD85" w14:paraId="07EAF6AC">
        <w:tc>
          <w:tcPr>
            <w:tcW w:w="2460" w:type="dxa"/>
            <w:tcMar/>
          </w:tcPr>
          <w:p w:rsidR="3CECBD85" w:rsidP="3CECBD85" w:rsidRDefault="3CECBD85" w14:paraId="69BF1C80" w14:textId="6D3F77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Statement</w:t>
            </w:r>
          </w:p>
          <w:p w:rsidR="3CECBD85" w:rsidP="3CECBD85" w:rsidRDefault="3CECBD85" w14:paraId="7BF7DF06" w14:textId="52D6B6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575AB1FF" w14:textId="33E2DC4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 a user I want to solve equations on the calculator that has solves math equations that add, subtract, multiply and divide positive and negative numbers and exponential numbers while using brackets.</w:t>
            </w:r>
          </w:p>
        </w:tc>
      </w:tr>
      <w:tr w:rsidR="3CECBD85" w:rsidTr="3CECBD85" w14:paraId="41662515">
        <w:tc>
          <w:tcPr>
            <w:tcW w:w="2460" w:type="dxa"/>
            <w:tcMar/>
          </w:tcPr>
          <w:p w:rsidR="3CECBD85" w:rsidP="3CECBD85" w:rsidRDefault="3CECBD85" w14:paraId="583DEA53" w14:textId="4CFF2F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Constraints</w:t>
            </w:r>
          </w:p>
          <w:p w:rsidR="3CECBD85" w:rsidP="3CECBD85" w:rsidRDefault="3CECBD85" w14:paraId="1512301E" w14:textId="6811A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6262330D" w14:textId="1BDA7B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The results are in a math order of operation BODMAS.</w:t>
            </w:r>
          </w:p>
        </w:tc>
      </w:tr>
      <w:tr w:rsidR="3CECBD85" w:rsidTr="3CECBD85" w14:paraId="40E60B81">
        <w:tc>
          <w:tcPr>
            <w:tcW w:w="2460" w:type="dxa"/>
            <w:tcMar/>
          </w:tcPr>
          <w:p w:rsidR="3CECBD85" w:rsidP="3CECBD85" w:rsidRDefault="3CECBD85" w14:paraId="5991262C" w14:textId="79A7F2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Acceptance Criteria</w:t>
            </w:r>
          </w:p>
          <w:p w:rsidR="3CECBD85" w:rsidP="3CECBD85" w:rsidRDefault="3CECBD85" w14:paraId="31166C7C" w14:textId="0EB9E5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59B27BB9" w14:textId="2D9B6164">
            <w:pPr>
              <w:pStyle w:val="ListParagraph"/>
              <w:numPr>
                <w:ilvl w:val="0"/>
                <w:numId w:val="6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inputs “(15-(-5))/2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”.</w:t>
            </w:r>
          </w:p>
          <w:p w:rsidR="3CECBD85" w:rsidP="3CECBD85" w:rsidRDefault="3CECBD85" w14:paraId="48648200" w14:textId="706BDA54">
            <w:pPr>
              <w:pStyle w:val="ListParagraph"/>
              <w:numPr>
                <w:ilvl w:val="0"/>
                <w:numId w:val="6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 presses “=” key.</w:t>
            </w:r>
          </w:p>
          <w:p w:rsidR="3CECBD85" w:rsidP="3CECBD85" w:rsidRDefault="3CECBD85" w14:paraId="2B0B719F" w14:textId="0349484F">
            <w:pPr>
              <w:pStyle w:val="ListParagraph"/>
              <w:numPr>
                <w:ilvl w:val="0"/>
                <w:numId w:val="6"/>
              </w:numPr>
              <w:rPr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result “10” is displayed.</w:t>
            </w:r>
          </w:p>
        </w:tc>
      </w:tr>
      <w:tr w:rsidR="3CECBD85" w:rsidTr="3CECBD85" w14:paraId="7628C8F4">
        <w:tc>
          <w:tcPr>
            <w:tcW w:w="2460" w:type="dxa"/>
            <w:tcMar/>
          </w:tcPr>
          <w:p w:rsidR="3CECBD85" w:rsidP="3CECBD85" w:rsidRDefault="3CECBD85" w14:paraId="0A7959F1" w14:textId="58B8C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Priority</w:t>
            </w:r>
          </w:p>
          <w:p w:rsidR="3CECBD85" w:rsidP="3CECBD85" w:rsidRDefault="3CECBD85" w14:paraId="6D426397" w14:textId="15158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60C684AF" w14:textId="665402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Could h</w:t>
            </w: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ave</w:t>
            </w:r>
          </w:p>
        </w:tc>
      </w:tr>
      <w:tr w:rsidR="3CECBD85" w:rsidTr="3CECBD85" w14:paraId="565B07F0">
        <w:tc>
          <w:tcPr>
            <w:tcW w:w="2460" w:type="dxa"/>
            <w:tcMar/>
          </w:tcPr>
          <w:p w:rsidR="3CECBD85" w:rsidP="3CECBD85" w:rsidRDefault="3CECBD85" w14:paraId="472AA56D" w14:textId="1C1FD7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Estimate</w:t>
            </w:r>
          </w:p>
          <w:p w:rsidR="3CECBD85" w:rsidP="3CECBD85" w:rsidRDefault="3CECBD85" w14:paraId="4888860C" w14:textId="1064F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900" w:type="dxa"/>
            <w:tcMar/>
          </w:tcPr>
          <w:p w:rsidR="3CECBD85" w:rsidP="3CECBD85" w:rsidRDefault="3CECBD85" w14:paraId="0F8975CB" w14:textId="562F5F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CECBD85" w:rsidR="3CECBD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</w:tr>
    </w:tbl>
    <w:p w:rsidR="3CECBD85" w:rsidP="3CECBD85" w:rsidRDefault="3CECBD85" w14:paraId="541A0FF0" w14:textId="5E4C8D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ECBD85" w:rsidP="3CECBD85" w:rsidRDefault="3CECBD85" w14:paraId="39FF830D" w14:textId="67D317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B2104A"/>
  <w15:docId w15:val="{f3a588a7-dfdd-4895-91f0-ff2a6889dee8}"/>
  <w:rsids>
    <w:rsidRoot w:val="29B2104A"/>
    <w:rsid w:val="29B2104A"/>
    <w:rsid w:val="3CECBD85"/>
    <w:rsid w:val="531834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3680de92ca4a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2019-07-28T00:07:55.9101369Z</dcterms:created>
  <dcterms:modified xsi:type="dcterms:W3CDTF">2019-07-30T00:36:37.6382252Z</dcterms:modified>
  <dc:creator>Aanchal Sharma</dc:creator>
  <lastModifiedBy>Aanchal Sharma</lastModifiedBy>
</coreProperties>
</file>