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201BC89">
      <w:bookmarkStart w:name="_GoBack" w:id="0"/>
      <w:bookmarkEnd w:id="0"/>
      <w:r w:rsidR="53183469">
        <w:rPr/>
        <w:t>Problem 6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460"/>
        <w:gridCol w:w="6900"/>
      </w:tblGrid>
      <w:tr w:rsidR="53183469" w:rsidTr="5F103A79" w14:paraId="3DDE0137">
        <w:tc>
          <w:tcPr>
            <w:tcW w:w="2460" w:type="dxa"/>
            <w:tcMar/>
          </w:tcPr>
          <w:p w:rsidR="53183469" w:rsidP="53183469" w:rsidRDefault="53183469" w14:paraId="051AAF24" w14:textId="2E3B7688">
            <w:pPr>
              <w:pStyle w:val="Normal"/>
              <w:jc w:val="both"/>
            </w:pPr>
            <w:r w:rsidR="53183469">
              <w:rPr/>
              <w:t>Identifier</w:t>
            </w:r>
          </w:p>
          <w:p w:rsidR="53183469" w:rsidP="53183469" w:rsidRDefault="53183469" w14:paraId="525E5CD7" w14:textId="3651CCC1">
            <w:pPr>
              <w:pStyle w:val="Normal"/>
            </w:pPr>
          </w:p>
        </w:tc>
        <w:tc>
          <w:tcPr>
            <w:tcW w:w="6900" w:type="dxa"/>
            <w:tcMar/>
          </w:tcPr>
          <w:p w:rsidR="53183469" w:rsidP="53183469" w:rsidRDefault="53183469" w14:paraId="23D737AD" w14:textId="692CBEE7">
            <w:pPr>
              <w:pStyle w:val="Normal"/>
            </w:pPr>
            <w:r w:rsidR="5F103A79">
              <w:rPr/>
              <w:t>UserStory_01</w:t>
            </w:r>
          </w:p>
        </w:tc>
      </w:tr>
      <w:tr w:rsidR="53183469" w:rsidTr="5F103A79" w14:paraId="56353FF1">
        <w:tc>
          <w:tcPr>
            <w:tcW w:w="2460" w:type="dxa"/>
            <w:tcMar/>
          </w:tcPr>
          <w:p w:rsidR="53183469" w:rsidP="53183469" w:rsidRDefault="53183469" w14:paraId="6136172F" w14:textId="65D9C095">
            <w:pPr>
              <w:pStyle w:val="Normal"/>
              <w:jc w:val="both"/>
            </w:pPr>
            <w:r w:rsidR="53183469">
              <w:rPr/>
              <w:t>User Story Description</w:t>
            </w:r>
          </w:p>
          <w:p w:rsidR="53183469" w:rsidP="53183469" w:rsidRDefault="53183469" w14:paraId="59C0460D" w14:textId="3E371318">
            <w:pPr>
              <w:pStyle w:val="Normal"/>
            </w:pPr>
          </w:p>
        </w:tc>
        <w:tc>
          <w:tcPr>
            <w:tcW w:w="6900" w:type="dxa"/>
            <w:tcMar/>
          </w:tcPr>
          <w:p w:rsidR="53183469" w:rsidP="5F103A79" w:rsidRDefault="53183469" w14:paraId="770823B0" w14:textId="22422E57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="5F103A79">
              <w:rPr/>
              <w:t xml:space="preserve">As a user I want to check the exact value of golden ratio up to 10 decimal places to check a number with closest approximation to </w:t>
            </w:r>
            <w:r w:rsidRPr="5F103A79" w:rsidR="5F103A7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φ</w:t>
            </w:r>
            <w:r w:rsidRPr="5F103A79" w:rsidR="5F103A7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.</w:t>
            </w:r>
          </w:p>
        </w:tc>
      </w:tr>
      <w:tr w:rsidR="53183469" w:rsidTr="5F103A79" w14:paraId="4F7B0849">
        <w:tc>
          <w:tcPr>
            <w:tcW w:w="2460" w:type="dxa"/>
            <w:tcMar/>
          </w:tcPr>
          <w:p w:rsidR="53183469" w:rsidP="53183469" w:rsidRDefault="53183469" w14:paraId="429A740D" w14:textId="4CFF2F36">
            <w:pPr>
              <w:pStyle w:val="Normal"/>
            </w:pPr>
            <w:r w:rsidR="53183469">
              <w:rPr/>
              <w:t>Constraints</w:t>
            </w:r>
          </w:p>
          <w:p w:rsidR="53183469" w:rsidP="53183469" w:rsidRDefault="53183469" w14:paraId="00BD485D" w14:textId="6811AE94">
            <w:pPr>
              <w:pStyle w:val="Normal"/>
            </w:pPr>
          </w:p>
        </w:tc>
        <w:tc>
          <w:tcPr>
            <w:tcW w:w="6900" w:type="dxa"/>
            <w:tcMar/>
          </w:tcPr>
          <w:p w:rsidR="53183469" w:rsidP="53183469" w:rsidRDefault="53183469" w14:paraId="03C067E9" w14:textId="1A28AD50">
            <w:pPr>
              <w:pStyle w:val="Normal"/>
            </w:pPr>
            <w:r w:rsidR="5F103A79">
              <w:rPr/>
              <w:t>The calculator should be in its initialized state, I.e. the user should press “CLR” key to clear the previous result on display.</w:t>
            </w:r>
          </w:p>
        </w:tc>
      </w:tr>
      <w:tr w:rsidR="53183469" w:rsidTr="5F103A79" w14:paraId="17371A1D">
        <w:tc>
          <w:tcPr>
            <w:tcW w:w="2460" w:type="dxa"/>
            <w:tcMar/>
          </w:tcPr>
          <w:p w:rsidR="53183469" w:rsidP="53183469" w:rsidRDefault="53183469" w14:paraId="21FA9EEC" w14:textId="79A7F2BA">
            <w:pPr>
              <w:pStyle w:val="Normal"/>
            </w:pPr>
            <w:r w:rsidR="53183469">
              <w:rPr/>
              <w:t>Acceptance Criteria</w:t>
            </w:r>
          </w:p>
          <w:p w:rsidR="53183469" w:rsidP="53183469" w:rsidRDefault="53183469" w14:paraId="46B84537" w14:textId="0EB9E575">
            <w:pPr>
              <w:pStyle w:val="Normal"/>
            </w:pPr>
          </w:p>
        </w:tc>
        <w:tc>
          <w:tcPr>
            <w:tcW w:w="6900" w:type="dxa"/>
            <w:tcMar/>
          </w:tcPr>
          <w:p w:rsidR="53183469" w:rsidP="5F103A79" w:rsidRDefault="53183469" w14:paraId="5CDFC220" w14:textId="1FAAFF65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="5F103A79">
              <w:rPr>
                <w:b w:val="0"/>
                <w:bCs w:val="0"/>
              </w:rPr>
              <w:t>In order to check the value of golden ratio, the user presses “</w:t>
            </w:r>
            <w:r w:rsidRPr="5F103A79" w:rsidR="5F103A7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φ</w:t>
            </w:r>
            <w:r w:rsidR="5F103A79">
              <w:rPr>
                <w:b w:val="0"/>
                <w:bCs w:val="0"/>
              </w:rPr>
              <w:t>”</w:t>
            </w:r>
            <w:r w:rsidR="5F103A79">
              <w:rPr>
                <w:b w:val="0"/>
                <w:bCs w:val="0"/>
              </w:rPr>
              <w:t xml:space="preserve"> key</w:t>
            </w:r>
            <w:r w:rsidR="5F103A79">
              <w:rPr>
                <w:b w:val="0"/>
                <w:bCs w:val="0"/>
              </w:rPr>
              <w:t xml:space="preserve">. </w:t>
            </w:r>
            <w:r w:rsidR="5F103A79">
              <w:rPr>
                <w:b w:val="0"/>
                <w:bCs w:val="0"/>
              </w:rPr>
              <w:t>T</w:t>
            </w:r>
            <w:r w:rsidR="5F103A79">
              <w:rPr>
                <w:b w:val="0"/>
                <w:bCs w:val="0"/>
              </w:rPr>
              <w:t xml:space="preserve">he result </w:t>
            </w:r>
            <w:r w:rsidR="5F103A79">
              <w:rPr>
                <w:b w:val="0"/>
                <w:bCs w:val="0"/>
              </w:rPr>
              <w:t>should</w:t>
            </w:r>
            <w:r w:rsidR="5F103A79">
              <w:rPr>
                <w:b w:val="0"/>
                <w:bCs w:val="0"/>
              </w:rPr>
              <w:t xml:space="preserve"> </w:t>
            </w:r>
            <w:r w:rsidR="5F103A79">
              <w:rPr>
                <w:b w:val="0"/>
                <w:bCs w:val="0"/>
              </w:rPr>
              <w:t xml:space="preserve">be equal to </w:t>
            </w:r>
            <w:r w:rsidRPr="5F103A79" w:rsidR="5F103A79">
              <w:rPr>
                <w:rFonts w:ascii="Helvetica" w:hAnsi="Helvetica" w:eastAsia="Helvetica" w:cs="Helvetica"/>
                <w:b w:val="0"/>
                <w:bCs w:val="0"/>
                <w:noProof w:val="0"/>
                <w:sz w:val="22"/>
                <w:szCs w:val="22"/>
                <w:lang w:val="en-US"/>
              </w:rPr>
              <w:t>1.6180339887</w:t>
            </w:r>
            <w:r w:rsidRPr="5F103A79" w:rsidR="5F103A79">
              <w:rPr>
                <w:rFonts w:ascii="Helvetica" w:hAnsi="Helvetica" w:eastAsia="Helvetica" w:cs="Helvetica"/>
                <w:b w:val="0"/>
                <w:bCs w:val="0"/>
                <w:noProof w:val="0"/>
                <w:sz w:val="22"/>
                <w:szCs w:val="22"/>
                <w:lang w:val="en-US"/>
              </w:rPr>
              <w:t>.</w:t>
            </w:r>
          </w:p>
        </w:tc>
      </w:tr>
      <w:tr w:rsidR="53183469" w:rsidTr="5F103A79" w14:paraId="3DDE62CB">
        <w:tc>
          <w:tcPr>
            <w:tcW w:w="2460" w:type="dxa"/>
            <w:tcMar/>
          </w:tcPr>
          <w:p w:rsidR="53183469" w:rsidP="53183469" w:rsidRDefault="53183469" w14:paraId="28EDEBDA" w14:textId="58B8C7BC">
            <w:pPr>
              <w:pStyle w:val="Normal"/>
            </w:pPr>
            <w:r w:rsidR="53183469">
              <w:rPr/>
              <w:t>Priority</w:t>
            </w:r>
          </w:p>
          <w:p w:rsidR="53183469" w:rsidP="53183469" w:rsidRDefault="53183469" w14:paraId="3F6FEE4A" w14:textId="15158620">
            <w:pPr>
              <w:pStyle w:val="Normal"/>
            </w:pPr>
          </w:p>
        </w:tc>
        <w:tc>
          <w:tcPr>
            <w:tcW w:w="6900" w:type="dxa"/>
            <w:tcMar/>
          </w:tcPr>
          <w:p w:rsidR="53183469" w:rsidP="53183469" w:rsidRDefault="53183469" w14:paraId="353C4DAD" w14:textId="5033F47C">
            <w:pPr>
              <w:pStyle w:val="Normal"/>
            </w:pPr>
            <w:r w:rsidR="5F103A79">
              <w:rPr/>
              <w:t>Must have.</w:t>
            </w:r>
          </w:p>
        </w:tc>
      </w:tr>
      <w:tr w:rsidR="53183469" w:rsidTr="5F103A79" w14:paraId="04D9B75D">
        <w:tc>
          <w:tcPr>
            <w:tcW w:w="2460" w:type="dxa"/>
            <w:tcMar/>
          </w:tcPr>
          <w:p w:rsidR="53183469" w:rsidP="53183469" w:rsidRDefault="53183469" w14:paraId="5425B09E" w14:textId="1C1FD70C">
            <w:pPr>
              <w:pStyle w:val="Normal"/>
            </w:pPr>
            <w:r w:rsidR="53183469">
              <w:rPr/>
              <w:t>Estimate</w:t>
            </w:r>
          </w:p>
          <w:p w:rsidR="53183469" w:rsidP="53183469" w:rsidRDefault="53183469" w14:paraId="776A0BFA" w14:textId="1064F7F8">
            <w:pPr>
              <w:pStyle w:val="Normal"/>
            </w:pPr>
          </w:p>
        </w:tc>
        <w:tc>
          <w:tcPr>
            <w:tcW w:w="6900" w:type="dxa"/>
            <w:tcMar/>
          </w:tcPr>
          <w:p w:rsidR="53183469" w:rsidP="53183469" w:rsidRDefault="53183469" w14:paraId="76106368" w14:textId="298DB44F">
            <w:pPr>
              <w:pStyle w:val="Normal"/>
            </w:pPr>
          </w:p>
        </w:tc>
      </w:tr>
    </w:tbl>
    <w:p w:rsidR="53183469" w:rsidP="53183469" w:rsidRDefault="53183469" w14:paraId="3506B69E" w14:textId="138E49DD">
      <w:pPr>
        <w:pStyle w:val="Normal"/>
      </w:pPr>
    </w:p>
    <w:tbl>
      <w:tblPr>
        <w:tblStyle w:val="TableGrid"/>
        <w:tblW w:w="0" w:type="auto"/>
        <w:tblInd w:w="0" w:type="dxa"/>
        <w:tblLook w:val="06A0" w:firstRow="1" w:lastRow="0" w:firstColumn="1" w:lastColumn="0" w:noHBand="1" w:noVBand="1"/>
      </w:tblPr>
      <w:tblGrid>
        <w:gridCol w:w="2460"/>
        <w:gridCol w:w="6900"/>
      </w:tblGrid>
      <w:tr w:rsidR="5F103A79" w:rsidTr="5F103A79" w14:paraId="649D8180">
        <w:tc>
          <w:tcPr>
            <w:tcW w:w="2460" w:type="dxa"/>
            <w:tcMar/>
          </w:tcPr>
          <w:p w:rsidR="5F103A79" w:rsidP="5F103A79" w:rsidRDefault="5F103A79" w14:paraId="2BC4707A" w14:textId="2E3B7688">
            <w:pPr>
              <w:pStyle w:val="Normal"/>
              <w:jc w:val="both"/>
            </w:pPr>
            <w:r w:rsidR="5F103A79">
              <w:rPr/>
              <w:t>Identifier</w:t>
            </w:r>
          </w:p>
          <w:p w:rsidR="5F103A79" w:rsidP="5F103A79" w:rsidRDefault="5F103A79" w14:paraId="026184EB" w14:textId="3651CCC1">
            <w:pPr>
              <w:pStyle w:val="Normal"/>
            </w:pPr>
          </w:p>
        </w:tc>
        <w:tc>
          <w:tcPr>
            <w:tcW w:w="6900" w:type="dxa"/>
            <w:tcMar/>
          </w:tcPr>
          <w:p w:rsidR="5F103A79" w:rsidP="5F103A79" w:rsidRDefault="5F103A79" w14:paraId="28A66443" w14:textId="15DC0166">
            <w:pPr>
              <w:pStyle w:val="Normal"/>
            </w:pPr>
            <w:r w:rsidR="5F103A79">
              <w:rPr/>
              <w:t>UserStory_0</w:t>
            </w:r>
            <w:r w:rsidR="5F103A79">
              <w:rPr/>
              <w:t>2</w:t>
            </w:r>
          </w:p>
        </w:tc>
      </w:tr>
      <w:tr w:rsidR="5F103A79" w:rsidTr="5F103A79" w14:paraId="12A922A7">
        <w:tc>
          <w:tcPr>
            <w:tcW w:w="2460" w:type="dxa"/>
            <w:tcMar/>
          </w:tcPr>
          <w:p w:rsidR="5F103A79" w:rsidP="5F103A79" w:rsidRDefault="5F103A79" w14:paraId="28653416" w14:textId="65D9C095">
            <w:pPr>
              <w:pStyle w:val="Normal"/>
              <w:jc w:val="both"/>
            </w:pPr>
            <w:r w:rsidR="5F103A79">
              <w:rPr/>
              <w:t>User Story Description</w:t>
            </w:r>
          </w:p>
          <w:p w:rsidR="5F103A79" w:rsidP="5F103A79" w:rsidRDefault="5F103A79" w14:paraId="57FAD9E5" w14:textId="3E371318">
            <w:pPr>
              <w:pStyle w:val="Normal"/>
            </w:pPr>
          </w:p>
        </w:tc>
        <w:tc>
          <w:tcPr>
            <w:tcW w:w="6900" w:type="dxa"/>
            <w:tcMar/>
          </w:tcPr>
          <w:p w:rsidR="5F103A79" w:rsidP="5F103A79" w:rsidRDefault="5F103A79" w14:paraId="5BB32E94" w14:textId="50B13054">
            <w:pPr>
              <w:pStyle w:val="Normal"/>
              <w:jc w:val="both"/>
            </w:pPr>
            <w:r w:rsidR="5F103A79">
              <w:rPr/>
              <w:t xml:space="preserve">As a user, I should be able to find whether a given rectangle is golden rectangle or </w:t>
            </w:r>
            <w:r w:rsidR="5F103A79">
              <w:rPr/>
              <w:t>not.</w:t>
            </w:r>
          </w:p>
        </w:tc>
      </w:tr>
      <w:tr w:rsidR="5F103A79" w:rsidTr="5F103A79" w14:paraId="393B1FBA">
        <w:tc>
          <w:tcPr>
            <w:tcW w:w="2460" w:type="dxa"/>
            <w:tcMar/>
          </w:tcPr>
          <w:p w:rsidR="5F103A79" w:rsidP="5F103A79" w:rsidRDefault="5F103A79" w14:paraId="2C804483" w14:textId="4CFF2F36">
            <w:pPr>
              <w:pStyle w:val="Normal"/>
            </w:pPr>
            <w:r w:rsidR="5F103A79">
              <w:rPr/>
              <w:t>Constraints</w:t>
            </w:r>
          </w:p>
          <w:p w:rsidR="5F103A79" w:rsidP="5F103A79" w:rsidRDefault="5F103A79" w14:paraId="7184735D" w14:textId="6811AE94">
            <w:pPr>
              <w:pStyle w:val="Normal"/>
            </w:pPr>
          </w:p>
        </w:tc>
        <w:tc>
          <w:tcPr>
            <w:tcW w:w="6900" w:type="dxa"/>
            <w:tcMar/>
          </w:tcPr>
          <w:p w:rsidR="5F103A79" w:rsidP="5F103A79" w:rsidRDefault="5F103A79" w14:paraId="036C3145" w14:textId="2674A155">
            <w:pPr>
              <w:pStyle w:val="Normal"/>
            </w:pPr>
            <w:r w:rsidR="5F103A79">
              <w:rPr/>
              <w:t xml:space="preserve">User should enter two positive numbers as </w:t>
            </w:r>
            <w:r w:rsidR="5F103A79">
              <w:rPr/>
              <w:t>input.</w:t>
            </w:r>
          </w:p>
        </w:tc>
      </w:tr>
      <w:tr w:rsidR="5F103A79" w:rsidTr="5F103A79" w14:paraId="2D7F0582">
        <w:tc>
          <w:tcPr>
            <w:tcW w:w="2460" w:type="dxa"/>
            <w:tcMar/>
          </w:tcPr>
          <w:p w:rsidR="5F103A79" w:rsidP="5F103A79" w:rsidRDefault="5F103A79" w14:paraId="67FEEEF0" w14:textId="79A7F2BA">
            <w:pPr>
              <w:pStyle w:val="Normal"/>
            </w:pPr>
            <w:r w:rsidR="5F103A79">
              <w:rPr/>
              <w:t>Acceptance Criteria</w:t>
            </w:r>
          </w:p>
          <w:p w:rsidR="5F103A79" w:rsidP="5F103A79" w:rsidRDefault="5F103A79" w14:paraId="219D982E" w14:textId="0EB9E575">
            <w:pPr>
              <w:pStyle w:val="Normal"/>
            </w:pPr>
          </w:p>
        </w:tc>
        <w:tc>
          <w:tcPr>
            <w:tcW w:w="6900" w:type="dxa"/>
            <w:tcMar/>
          </w:tcPr>
          <w:p w:rsidR="5F103A79" w:rsidP="5F103A79" w:rsidRDefault="5F103A79" w14:paraId="0363C259" w14:textId="7BF17B93">
            <w:pPr>
              <w:pStyle w:val="ListParagraph"/>
              <w:numPr>
                <w:ilvl w:val="0"/>
                <w:numId w:val="1"/>
              </w:numPr>
              <w:rPr>
                <w:color w:val="000000" w:themeColor="text1" w:themeTint="FF" w:themeShade="FF"/>
                <w:sz w:val="22"/>
                <w:szCs w:val="22"/>
              </w:rPr>
            </w:pPr>
            <w:r w:rsidRPr="5F103A79" w:rsidR="5F103A7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>The user divides length of the rectangle with the width of the rectangle.</w:t>
            </w:r>
          </w:p>
          <w:p w:rsidR="5F103A79" w:rsidP="5F103A79" w:rsidRDefault="5F103A79" w14:paraId="4AFEB18F" w14:textId="03B94BA7">
            <w:pPr>
              <w:pStyle w:val="ListParagraph"/>
              <w:numPr>
                <w:ilvl w:val="0"/>
                <w:numId w:val="1"/>
              </w:numPr>
              <w:rPr>
                <w:color w:val="000000" w:themeColor="text1" w:themeTint="FF" w:themeShade="FF"/>
                <w:sz w:val="22"/>
                <w:szCs w:val="22"/>
              </w:rPr>
            </w:pPr>
            <w:r w:rsidRPr="5F103A79" w:rsidR="5F103A7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>The result will display.</w:t>
            </w:r>
          </w:p>
          <w:p w:rsidR="5F103A79" w:rsidP="5F103A79" w:rsidRDefault="5F103A79" w14:paraId="7B60D37B" w14:textId="2167C2EA">
            <w:pPr>
              <w:pStyle w:val="ListParagraph"/>
              <w:numPr>
                <w:ilvl w:val="0"/>
                <w:numId w:val="1"/>
              </w:numPr>
              <w:rPr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F103A79" w:rsidR="5F103A7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The user will press “</w:t>
            </w:r>
            <w:r w:rsidRPr="5F103A79" w:rsidR="5F103A7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φ</w:t>
            </w:r>
            <w:r w:rsidRPr="5F103A79" w:rsidR="5F103A7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” key and then “=” key.</w:t>
            </w:r>
          </w:p>
          <w:p w:rsidR="5F103A79" w:rsidP="5F103A79" w:rsidRDefault="5F103A79" w14:paraId="18A00536" w14:textId="06863C46">
            <w:pPr>
              <w:pStyle w:val="ListParagraph"/>
              <w:numPr>
                <w:ilvl w:val="0"/>
                <w:numId w:val="1"/>
              </w:numPr>
              <w:rPr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F103A79" w:rsidR="5F103A7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If the result is equal to </w:t>
            </w:r>
            <w:r w:rsidRPr="5F103A79" w:rsidR="5F103A7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φ, “YES” is displayed on </w:t>
            </w:r>
            <w:r w:rsidRPr="5F103A79" w:rsidR="5F103A7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the</w:t>
            </w:r>
            <w:r w:rsidRPr="5F103A79" w:rsidR="5F103A7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screen, else “NO” is displayed.</w:t>
            </w:r>
          </w:p>
        </w:tc>
      </w:tr>
      <w:tr w:rsidR="5F103A79" w:rsidTr="5F103A79" w14:paraId="17F1AE65">
        <w:tc>
          <w:tcPr>
            <w:tcW w:w="2460" w:type="dxa"/>
            <w:tcMar/>
          </w:tcPr>
          <w:p w:rsidR="5F103A79" w:rsidP="5F103A79" w:rsidRDefault="5F103A79" w14:paraId="4854A43C" w14:textId="58B8C7BC">
            <w:pPr>
              <w:pStyle w:val="Normal"/>
            </w:pPr>
            <w:r w:rsidR="5F103A79">
              <w:rPr/>
              <w:t>Priority</w:t>
            </w:r>
          </w:p>
          <w:p w:rsidR="5F103A79" w:rsidP="5F103A79" w:rsidRDefault="5F103A79" w14:paraId="10312555" w14:textId="15158620">
            <w:pPr>
              <w:pStyle w:val="Normal"/>
            </w:pPr>
          </w:p>
        </w:tc>
        <w:tc>
          <w:tcPr>
            <w:tcW w:w="6900" w:type="dxa"/>
            <w:tcMar/>
          </w:tcPr>
          <w:p w:rsidR="5F103A79" w:rsidP="5F103A79" w:rsidRDefault="5F103A79" w14:paraId="31EDA261" w14:textId="163B5F7C">
            <w:pPr>
              <w:pStyle w:val="Normal"/>
            </w:pPr>
            <w:r w:rsidR="5F103A79">
              <w:rPr/>
              <w:t>Should have</w:t>
            </w:r>
          </w:p>
        </w:tc>
      </w:tr>
      <w:tr w:rsidR="5F103A79" w:rsidTr="5F103A79" w14:paraId="0A2AE3A0">
        <w:tc>
          <w:tcPr>
            <w:tcW w:w="2460" w:type="dxa"/>
            <w:tcMar/>
          </w:tcPr>
          <w:p w:rsidR="5F103A79" w:rsidP="5F103A79" w:rsidRDefault="5F103A79" w14:paraId="7D4C9F1A" w14:textId="1C1FD70C">
            <w:pPr>
              <w:pStyle w:val="Normal"/>
            </w:pPr>
            <w:r w:rsidR="5F103A79">
              <w:rPr/>
              <w:t>Estimate</w:t>
            </w:r>
          </w:p>
          <w:p w:rsidR="5F103A79" w:rsidP="5F103A79" w:rsidRDefault="5F103A79" w14:paraId="00A2262E" w14:textId="1064F7F8">
            <w:pPr>
              <w:pStyle w:val="Normal"/>
            </w:pPr>
          </w:p>
        </w:tc>
        <w:tc>
          <w:tcPr>
            <w:tcW w:w="6900" w:type="dxa"/>
            <w:tcMar/>
          </w:tcPr>
          <w:p w:rsidR="5F103A79" w:rsidP="5F103A79" w:rsidRDefault="5F103A79" w14:paraId="0D18675C" w14:textId="298DB44F">
            <w:pPr>
              <w:pStyle w:val="Normal"/>
            </w:pPr>
          </w:p>
        </w:tc>
      </w:tr>
    </w:tbl>
    <w:p w:rsidR="5F103A79" w:rsidP="5F103A79" w:rsidRDefault="5F103A79" w14:paraId="31956075" w14:textId="0E98B918">
      <w:pPr>
        <w:pStyle w:val="Normal"/>
      </w:pPr>
    </w:p>
    <w:tbl>
      <w:tblPr>
        <w:tblStyle w:val="TableGrid"/>
        <w:tblW w:w="0" w:type="auto"/>
        <w:tblInd w:w="0" w:type="dxa"/>
        <w:tblLook w:val="06A0" w:firstRow="1" w:lastRow="0" w:firstColumn="1" w:lastColumn="0" w:noHBand="1" w:noVBand="1"/>
      </w:tblPr>
      <w:tblGrid>
        <w:gridCol w:w="2460"/>
        <w:gridCol w:w="6900"/>
      </w:tblGrid>
      <w:tr w:rsidR="5F103A79" w:rsidTr="5F103A79" w14:paraId="07EC26CD">
        <w:tc>
          <w:tcPr>
            <w:tcW w:w="2460" w:type="dxa"/>
            <w:tcMar/>
          </w:tcPr>
          <w:p w:rsidR="5F103A79" w:rsidP="5F103A79" w:rsidRDefault="5F103A79" w14:paraId="41519BBE" w14:textId="2E3B7688">
            <w:pPr>
              <w:pStyle w:val="Normal"/>
              <w:jc w:val="both"/>
            </w:pPr>
            <w:r w:rsidR="5F103A79">
              <w:rPr/>
              <w:t>Identifier</w:t>
            </w:r>
          </w:p>
          <w:p w:rsidR="5F103A79" w:rsidP="5F103A79" w:rsidRDefault="5F103A79" w14:paraId="5E9520C0" w14:textId="3651CCC1">
            <w:pPr>
              <w:pStyle w:val="Normal"/>
            </w:pPr>
          </w:p>
        </w:tc>
        <w:tc>
          <w:tcPr>
            <w:tcW w:w="6900" w:type="dxa"/>
            <w:tcMar/>
          </w:tcPr>
          <w:p w:rsidR="5F103A79" w:rsidP="5F103A79" w:rsidRDefault="5F103A79" w14:paraId="2352FEE4" w14:textId="65424941">
            <w:pPr>
              <w:pStyle w:val="Normal"/>
            </w:pPr>
            <w:r w:rsidR="5F103A79">
              <w:rPr/>
              <w:t>UserStory_0</w:t>
            </w:r>
            <w:r w:rsidR="5F103A79">
              <w:rPr/>
              <w:t>3</w:t>
            </w:r>
          </w:p>
        </w:tc>
      </w:tr>
      <w:tr w:rsidR="5F103A79" w:rsidTr="5F103A79" w14:paraId="59B21128">
        <w:tc>
          <w:tcPr>
            <w:tcW w:w="2460" w:type="dxa"/>
            <w:tcMar/>
          </w:tcPr>
          <w:p w:rsidR="5F103A79" w:rsidP="5F103A79" w:rsidRDefault="5F103A79" w14:paraId="56D7D3DE" w14:textId="65D9C095">
            <w:pPr>
              <w:pStyle w:val="Normal"/>
              <w:jc w:val="both"/>
            </w:pPr>
            <w:r w:rsidR="5F103A79">
              <w:rPr/>
              <w:t>User Story Description</w:t>
            </w:r>
          </w:p>
          <w:p w:rsidR="5F103A79" w:rsidP="5F103A79" w:rsidRDefault="5F103A79" w14:paraId="28A1D749" w14:textId="3E371318">
            <w:pPr>
              <w:pStyle w:val="Normal"/>
            </w:pPr>
          </w:p>
        </w:tc>
        <w:tc>
          <w:tcPr>
            <w:tcW w:w="6900" w:type="dxa"/>
            <w:tcMar/>
          </w:tcPr>
          <w:p w:rsidR="5F103A79" w:rsidP="5F103A79" w:rsidRDefault="5F103A79" w14:paraId="41B963BB" w14:textId="366DB11B">
            <w:pPr>
              <w:pStyle w:val="Normal"/>
              <w:jc w:val="both"/>
            </w:pPr>
            <w:r w:rsidR="5F103A79">
              <w:rPr/>
              <w:t xml:space="preserve">As a user I want to edit my input </w:t>
            </w:r>
            <w:r w:rsidR="5F103A79">
              <w:rPr/>
              <w:t>I.e. delete wrongly entered digits or correct the number to input during my calculation</w:t>
            </w:r>
            <w:r w:rsidR="5F103A79">
              <w:rPr/>
              <w:t>.</w:t>
            </w:r>
          </w:p>
        </w:tc>
      </w:tr>
      <w:tr w:rsidR="5F103A79" w:rsidTr="5F103A79" w14:paraId="2CEDAC1D">
        <w:tc>
          <w:tcPr>
            <w:tcW w:w="2460" w:type="dxa"/>
            <w:tcMar/>
          </w:tcPr>
          <w:p w:rsidR="5F103A79" w:rsidP="5F103A79" w:rsidRDefault="5F103A79" w14:paraId="3A286469" w14:textId="4CFF2F36">
            <w:pPr>
              <w:pStyle w:val="Normal"/>
            </w:pPr>
            <w:r w:rsidR="5F103A79">
              <w:rPr/>
              <w:t>Constraints</w:t>
            </w:r>
          </w:p>
          <w:p w:rsidR="5F103A79" w:rsidP="5F103A79" w:rsidRDefault="5F103A79" w14:paraId="629ADDAF" w14:textId="6811AE94">
            <w:pPr>
              <w:pStyle w:val="Normal"/>
            </w:pPr>
          </w:p>
        </w:tc>
        <w:tc>
          <w:tcPr>
            <w:tcW w:w="6900" w:type="dxa"/>
            <w:tcMar/>
          </w:tcPr>
          <w:p w:rsidR="5F103A79" w:rsidP="5F103A79" w:rsidRDefault="5F103A79" w14:paraId="5F474AB4" w14:textId="4A48026B">
            <w:pPr>
              <w:pStyle w:val="Normal"/>
            </w:pPr>
            <w:r w:rsidR="5F103A79">
              <w:rPr/>
              <w:t>The user can only delete or correct the values to input before pressing “=” key, I.e. before evaluating the result.</w:t>
            </w:r>
          </w:p>
        </w:tc>
      </w:tr>
      <w:tr w:rsidR="5F103A79" w:rsidTr="5F103A79" w14:paraId="497945C3">
        <w:tc>
          <w:tcPr>
            <w:tcW w:w="2460" w:type="dxa"/>
            <w:tcMar/>
          </w:tcPr>
          <w:p w:rsidR="5F103A79" w:rsidP="5F103A79" w:rsidRDefault="5F103A79" w14:paraId="183D21A2" w14:textId="79A7F2BA">
            <w:pPr>
              <w:pStyle w:val="Normal"/>
            </w:pPr>
            <w:r w:rsidR="5F103A79">
              <w:rPr/>
              <w:t>Acceptance Criteria</w:t>
            </w:r>
          </w:p>
          <w:p w:rsidR="5F103A79" w:rsidP="5F103A79" w:rsidRDefault="5F103A79" w14:paraId="575263CF" w14:textId="0EB9E575">
            <w:pPr>
              <w:pStyle w:val="Normal"/>
            </w:pPr>
          </w:p>
        </w:tc>
        <w:tc>
          <w:tcPr>
            <w:tcW w:w="6900" w:type="dxa"/>
            <w:tcMar/>
          </w:tcPr>
          <w:p w:rsidR="5F103A79" w:rsidP="5F103A79" w:rsidRDefault="5F103A79" w14:paraId="2AAB8EBD" w14:textId="356795A9">
            <w:pPr>
              <w:pStyle w:val="ListParagraph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F103A79" w:rsidR="5F103A7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Given that the user wants to calculate the sum of 4 numbers</w:t>
            </w:r>
          </w:p>
          <w:p w:rsidR="5F103A79" w:rsidP="5F103A79" w:rsidRDefault="5F103A79" w14:paraId="4E35C8E4" w14:textId="01230157">
            <w:pPr>
              <w:pStyle w:val="ListParagraph"/>
              <w:numPr>
                <w:ilvl w:val="0"/>
                <w:numId w:val="2"/>
              </w:numPr>
              <w:rPr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F103A79" w:rsidR="5F103A7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User inputs 5+1+4+7</w:t>
            </w:r>
          </w:p>
          <w:p w:rsidR="5F103A79" w:rsidP="5F103A79" w:rsidRDefault="5F103A79" w14:paraId="5000A8F2" w14:textId="35368C01">
            <w:pPr>
              <w:pStyle w:val="ListParagraph"/>
              <w:numPr>
                <w:ilvl w:val="0"/>
                <w:numId w:val="2"/>
              </w:numPr>
              <w:rPr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F103A79" w:rsidR="5F103A7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User moves the cursor to 4 and deletes it by pressing “DEL” key.</w:t>
            </w:r>
          </w:p>
          <w:p w:rsidR="5F103A79" w:rsidP="5F103A79" w:rsidRDefault="5F103A79" w14:paraId="2BF2388F" w14:textId="195CB476">
            <w:pPr>
              <w:pStyle w:val="ListParagraph"/>
              <w:numPr>
                <w:ilvl w:val="0"/>
                <w:numId w:val="2"/>
              </w:numPr>
              <w:rPr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F103A79" w:rsidR="5F103A7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User enters 2 and then presses “=” key.</w:t>
            </w:r>
          </w:p>
          <w:p w:rsidR="5F103A79" w:rsidP="5F103A79" w:rsidRDefault="5F103A79" w14:paraId="4624C372" w14:textId="385CF061">
            <w:pPr>
              <w:pStyle w:val="ListParagraph"/>
              <w:numPr>
                <w:ilvl w:val="0"/>
                <w:numId w:val="2"/>
              </w:numPr>
              <w:rPr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F103A79" w:rsidR="5F103A7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The result 15 is displayed.</w:t>
            </w:r>
          </w:p>
        </w:tc>
      </w:tr>
      <w:tr w:rsidR="5F103A79" w:rsidTr="5F103A79" w14:paraId="28963EEF">
        <w:tc>
          <w:tcPr>
            <w:tcW w:w="2460" w:type="dxa"/>
            <w:tcMar/>
          </w:tcPr>
          <w:p w:rsidR="5F103A79" w:rsidP="5F103A79" w:rsidRDefault="5F103A79" w14:paraId="50173213" w14:textId="58B8C7BC">
            <w:pPr>
              <w:pStyle w:val="Normal"/>
            </w:pPr>
            <w:r w:rsidR="5F103A79">
              <w:rPr/>
              <w:t>Priority</w:t>
            </w:r>
          </w:p>
          <w:p w:rsidR="5F103A79" w:rsidP="5F103A79" w:rsidRDefault="5F103A79" w14:paraId="1D9A55F7" w14:textId="15158620">
            <w:pPr>
              <w:pStyle w:val="Normal"/>
            </w:pPr>
          </w:p>
        </w:tc>
        <w:tc>
          <w:tcPr>
            <w:tcW w:w="6900" w:type="dxa"/>
            <w:tcMar/>
          </w:tcPr>
          <w:p w:rsidR="5F103A79" w:rsidP="5F103A79" w:rsidRDefault="5F103A79" w14:paraId="2C020DCD" w14:textId="7D36C88A">
            <w:pPr>
              <w:pStyle w:val="Normal"/>
            </w:pPr>
            <w:r w:rsidR="5F103A79">
              <w:rPr/>
              <w:t>Must have</w:t>
            </w:r>
          </w:p>
        </w:tc>
      </w:tr>
      <w:tr w:rsidR="5F103A79" w:rsidTr="5F103A79" w14:paraId="5A5EEC84">
        <w:tc>
          <w:tcPr>
            <w:tcW w:w="2460" w:type="dxa"/>
            <w:tcMar/>
          </w:tcPr>
          <w:p w:rsidR="5F103A79" w:rsidP="5F103A79" w:rsidRDefault="5F103A79" w14:paraId="0AD26DC3" w14:textId="1C1FD70C">
            <w:pPr>
              <w:pStyle w:val="Normal"/>
            </w:pPr>
            <w:r w:rsidR="5F103A79">
              <w:rPr/>
              <w:t>Estimate</w:t>
            </w:r>
          </w:p>
          <w:p w:rsidR="5F103A79" w:rsidP="5F103A79" w:rsidRDefault="5F103A79" w14:paraId="540AD35C" w14:textId="1064F7F8">
            <w:pPr>
              <w:pStyle w:val="Normal"/>
            </w:pPr>
          </w:p>
        </w:tc>
        <w:tc>
          <w:tcPr>
            <w:tcW w:w="6900" w:type="dxa"/>
            <w:tcMar/>
          </w:tcPr>
          <w:p w:rsidR="5F103A79" w:rsidP="5F103A79" w:rsidRDefault="5F103A79" w14:paraId="0A4E01F8" w14:textId="298DB44F">
            <w:pPr>
              <w:pStyle w:val="Normal"/>
            </w:pPr>
          </w:p>
        </w:tc>
      </w:tr>
    </w:tbl>
    <w:p w:rsidR="5F103A79" w:rsidP="5F103A79" w:rsidRDefault="5F103A79" w14:paraId="2A15D36B" w14:textId="0E98B918">
      <w:pPr>
        <w:pStyle w:val="Normal"/>
      </w:pPr>
    </w:p>
    <w:tbl>
      <w:tblPr>
        <w:tblStyle w:val="TableGrid"/>
        <w:tblW w:w="0" w:type="auto"/>
        <w:tblInd w:w="0" w:type="dxa"/>
        <w:tblLook w:val="06A0" w:firstRow="1" w:lastRow="0" w:firstColumn="1" w:lastColumn="0" w:noHBand="1" w:noVBand="1"/>
      </w:tblPr>
      <w:tblGrid>
        <w:gridCol w:w="2460"/>
        <w:gridCol w:w="6900"/>
      </w:tblGrid>
      <w:tr w:rsidR="5F103A79" w:rsidTr="5F103A79" w14:paraId="048A4687">
        <w:tc>
          <w:tcPr>
            <w:tcW w:w="2460" w:type="dxa"/>
            <w:tcMar/>
          </w:tcPr>
          <w:p w:rsidR="5F103A79" w:rsidP="5F103A79" w:rsidRDefault="5F103A79" w14:paraId="33A58174" w14:textId="2E3B7688">
            <w:pPr>
              <w:pStyle w:val="Normal"/>
              <w:jc w:val="both"/>
            </w:pPr>
            <w:r w:rsidR="5F103A79">
              <w:rPr/>
              <w:t>Identifier</w:t>
            </w:r>
          </w:p>
          <w:p w:rsidR="5F103A79" w:rsidP="5F103A79" w:rsidRDefault="5F103A79" w14:paraId="468161AD" w14:textId="3651CCC1">
            <w:pPr>
              <w:pStyle w:val="Normal"/>
            </w:pPr>
          </w:p>
        </w:tc>
        <w:tc>
          <w:tcPr>
            <w:tcW w:w="6900" w:type="dxa"/>
            <w:tcMar/>
          </w:tcPr>
          <w:p w:rsidR="5F103A79" w:rsidP="5F103A79" w:rsidRDefault="5F103A79" w14:paraId="44AAB44D" w14:textId="6A563046">
            <w:pPr>
              <w:pStyle w:val="Normal"/>
            </w:pPr>
            <w:r w:rsidR="5F103A79">
              <w:rPr/>
              <w:t>UserStory_0</w:t>
            </w:r>
            <w:r w:rsidR="5F103A79">
              <w:rPr/>
              <w:t>4</w:t>
            </w:r>
          </w:p>
        </w:tc>
      </w:tr>
      <w:tr w:rsidR="5F103A79" w:rsidTr="5F103A79" w14:paraId="189FB40D">
        <w:tc>
          <w:tcPr>
            <w:tcW w:w="2460" w:type="dxa"/>
            <w:tcMar/>
          </w:tcPr>
          <w:p w:rsidR="5F103A79" w:rsidP="5F103A79" w:rsidRDefault="5F103A79" w14:paraId="5B12AEEF" w14:textId="65D9C095">
            <w:pPr>
              <w:pStyle w:val="Normal"/>
              <w:jc w:val="both"/>
            </w:pPr>
            <w:r w:rsidR="5F103A79">
              <w:rPr/>
              <w:t>User Story Description</w:t>
            </w:r>
          </w:p>
          <w:p w:rsidR="5F103A79" w:rsidP="5F103A79" w:rsidRDefault="5F103A79" w14:paraId="44573C82" w14:textId="3E371318">
            <w:pPr>
              <w:pStyle w:val="Normal"/>
            </w:pPr>
          </w:p>
        </w:tc>
        <w:tc>
          <w:tcPr>
            <w:tcW w:w="6900" w:type="dxa"/>
            <w:tcMar/>
          </w:tcPr>
          <w:p w:rsidR="5F103A79" w:rsidP="5F103A79" w:rsidRDefault="5F103A79" w14:paraId="48823F85" w14:textId="75EF00B7">
            <w:pPr>
              <w:pStyle w:val="Normal"/>
              <w:jc w:val="both"/>
            </w:pPr>
            <w:r w:rsidR="5F103A79">
              <w:rPr/>
              <w:t xml:space="preserve">The user wants to do a new calculation by applying the operations on the previous results evaluated. </w:t>
            </w:r>
          </w:p>
        </w:tc>
      </w:tr>
      <w:tr w:rsidR="5F103A79" w:rsidTr="5F103A79" w14:paraId="1112213E">
        <w:tc>
          <w:tcPr>
            <w:tcW w:w="2460" w:type="dxa"/>
            <w:tcMar/>
          </w:tcPr>
          <w:p w:rsidR="5F103A79" w:rsidP="5F103A79" w:rsidRDefault="5F103A79" w14:paraId="28CCDAF7" w14:textId="4CFF2F36">
            <w:pPr>
              <w:pStyle w:val="Normal"/>
            </w:pPr>
            <w:r w:rsidR="5F103A79">
              <w:rPr/>
              <w:t>Constraints</w:t>
            </w:r>
          </w:p>
          <w:p w:rsidR="5F103A79" w:rsidP="5F103A79" w:rsidRDefault="5F103A79" w14:paraId="4EF67AF8" w14:textId="6811AE94">
            <w:pPr>
              <w:pStyle w:val="Normal"/>
            </w:pPr>
          </w:p>
        </w:tc>
        <w:tc>
          <w:tcPr>
            <w:tcW w:w="6900" w:type="dxa"/>
            <w:tcMar/>
          </w:tcPr>
          <w:p w:rsidR="5F103A79" w:rsidP="5F103A79" w:rsidRDefault="5F103A79" w14:paraId="5DEC678D" w14:textId="6ADDDFCF">
            <w:pPr>
              <w:pStyle w:val="Normal"/>
            </w:pPr>
            <w:r w:rsidR="5F103A79">
              <w:rPr/>
              <w:t>The user should press “=” key before applying operations on the evaluated result.</w:t>
            </w:r>
          </w:p>
        </w:tc>
      </w:tr>
      <w:tr w:rsidR="5F103A79" w:rsidTr="5F103A79" w14:paraId="5A295D73">
        <w:tc>
          <w:tcPr>
            <w:tcW w:w="2460" w:type="dxa"/>
            <w:tcMar/>
          </w:tcPr>
          <w:p w:rsidR="5F103A79" w:rsidP="5F103A79" w:rsidRDefault="5F103A79" w14:paraId="28A1CF4C" w14:textId="79A7F2BA">
            <w:pPr>
              <w:pStyle w:val="Normal"/>
            </w:pPr>
            <w:r w:rsidR="5F103A79">
              <w:rPr/>
              <w:t>Acceptance Criteria</w:t>
            </w:r>
          </w:p>
          <w:p w:rsidR="5F103A79" w:rsidP="5F103A79" w:rsidRDefault="5F103A79" w14:paraId="100AA354" w14:textId="0EB9E575">
            <w:pPr>
              <w:pStyle w:val="Normal"/>
            </w:pPr>
          </w:p>
        </w:tc>
        <w:tc>
          <w:tcPr>
            <w:tcW w:w="6900" w:type="dxa"/>
            <w:tcMar/>
          </w:tcPr>
          <w:p w:rsidR="5F103A79" w:rsidP="5F103A79" w:rsidRDefault="5F103A79" w14:paraId="79C146B0" w14:textId="3A885E3A">
            <w:pPr>
              <w:pStyle w:val="ListParagraph"/>
              <w:numPr>
                <w:ilvl w:val="0"/>
                <w:numId w:val="3"/>
              </w:numPr>
              <w:rPr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F103A79" w:rsidR="5F103A7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The previous result displayed is 25. </w:t>
            </w:r>
          </w:p>
          <w:p w:rsidR="5F103A79" w:rsidP="5F103A79" w:rsidRDefault="5F103A79" w14:paraId="42705ABC" w14:textId="101BB95B">
            <w:pPr>
              <w:pStyle w:val="ListParagraph"/>
              <w:numPr>
                <w:ilvl w:val="0"/>
                <w:numId w:val="3"/>
              </w:numPr>
              <w:rPr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F103A79" w:rsidR="5F103A7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The user wants to apply division on this evaluated result.</w:t>
            </w:r>
          </w:p>
          <w:p w:rsidR="5F103A79" w:rsidP="5F103A79" w:rsidRDefault="5F103A79" w14:paraId="75F4D472" w14:textId="623D6A8A">
            <w:pPr>
              <w:pStyle w:val="ListParagraph"/>
              <w:numPr>
                <w:ilvl w:val="0"/>
                <w:numId w:val="3"/>
              </w:numPr>
              <w:rPr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F103A79" w:rsidR="5F103A7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User will press “+” and then “5” key.</w:t>
            </w:r>
          </w:p>
          <w:p w:rsidR="5F103A79" w:rsidP="5F103A79" w:rsidRDefault="5F103A79" w14:paraId="71B79AC4" w14:textId="59E92EF4">
            <w:pPr>
              <w:pStyle w:val="ListParagraph"/>
              <w:numPr>
                <w:ilvl w:val="0"/>
                <w:numId w:val="3"/>
              </w:numPr>
              <w:rPr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F103A79" w:rsidR="5F103A7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New result 5 is displayed.</w:t>
            </w:r>
          </w:p>
        </w:tc>
      </w:tr>
      <w:tr w:rsidR="5F103A79" w:rsidTr="5F103A79" w14:paraId="756D9EF8">
        <w:tc>
          <w:tcPr>
            <w:tcW w:w="2460" w:type="dxa"/>
            <w:tcMar/>
          </w:tcPr>
          <w:p w:rsidR="5F103A79" w:rsidP="5F103A79" w:rsidRDefault="5F103A79" w14:paraId="24EC0B63" w14:textId="58B8C7BC">
            <w:pPr>
              <w:pStyle w:val="Normal"/>
            </w:pPr>
            <w:r w:rsidR="5F103A79">
              <w:rPr/>
              <w:t>Priority</w:t>
            </w:r>
          </w:p>
          <w:p w:rsidR="5F103A79" w:rsidP="5F103A79" w:rsidRDefault="5F103A79" w14:paraId="18876D71" w14:textId="15158620">
            <w:pPr>
              <w:pStyle w:val="Normal"/>
            </w:pPr>
          </w:p>
        </w:tc>
        <w:tc>
          <w:tcPr>
            <w:tcW w:w="6900" w:type="dxa"/>
            <w:tcMar/>
          </w:tcPr>
          <w:p w:rsidR="5F103A79" w:rsidP="5F103A79" w:rsidRDefault="5F103A79" w14:paraId="7A10346A" w14:textId="2E6A6592">
            <w:pPr>
              <w:pStyle w:val="Normal"/>
            </w:pPr>
            <w:r w:rsidR="5F103A79">
              <w:rPr/>
              <w:t>Must have.</w:t>
            </w:r>
          </w:p>
        </w:tc>
      </w:tr>
      <w:tr w:rsidR="5F103A79" w:rsidTr="5F103A79" w14:paraId="21E839CE">
        <w:tc>
          <w:tcPr>
            <w:tcW w:w="2460" w:type="dxa"/>
            <w:tcMar/>
          </w:tcPr>
          <w:p w:rsidR="5F103A79" w:rsidP="5F103A79" w:rsidRDefault="5F103A79" w14:paraId="14D879D6" w14:textId="1C1FD70C">
            <w:pPr>
              <w:pStyle w:val="Normal"/>
            </w:pPr>
            <w:r w:rsidR="5F103A79">
              <w:rPr/>
              <w:t>Estimate</w:t>
            </w:r>
          </w:p>
          <w:p w:rsidR="5F103A79" w:rsidP="5F103A79" w:rsidRDefault="5F103A79" w14:paraId="61164AC5" w14:textId="1064F7F8">
            <w:pPr>
              <w:pStyle w:val="Normal"/>
            </w:pPr>
          </w:p>
        </w:tc>
        <w:tc>
          <w:tcPr>
            <w:tcW w:w="6900" w:type="dxa"/>
            <w:tcMar/>
          </w:tcPr>
          <w:p w:rsidR="5F103A79" w:rsidP="5F103A79" w:rsidRDefault="5F103A79" w14:paraId="0C1CCC90" w14:textId="298DB44F">
            <w:pPr>
              <w:pStyle w:val="Normal"/>
            </w:pPr>
          </w:p>
        </w:tc>
      </w:tr>
    </w:tbl>
    <w:p w:rsidR="5F103A79" w:rsidP="5F103A79" w:rsidRDefault="5F103A79" w14:paraId="02B46A3A" w14:textId="6AE92EDC">
      <w:pPr>
        <w:pStyle w:val="Normal"/>
      </w:pPr>
    </w:p>
    <w:tbl>
      <w:tblPr>
        <w:tblStyle w:val="TableGrid"/>
        <w:tblW w:w="0" w:type="auto"/>
        <w:tblInd w:w="0" w:type="dxa"/>
        <w:tblLook w:val="06A0" w:firstRow="1" w:lastRow="0" w:firstColumn="1" w:lastColumn="0" w:noHBand="1" w:noVBand="1"/>
      </w:tblPr>
      <w:tblGrid>
        <w:gridCol w:w="2460"/>
        <w:gridCol w:w="6900"/>
      </w:tblGrid>
      <w:tr w:rsidR="5F103A79" w:rsidTr="5F103A79" w14:paraId="12FDD8BC">
        <w:tc>
          <w:tcPr>
            <w:tcW w:w="2460" w:type="dxa"/>
            <w:tcMar/>
          </w:tcPr>
          <w:p w:rsidR="5F103A79" w:rsidP="5F103A79" w:rsidRDefault="5F103A79" w14:paraId="207FD191" w14:textId="2E3B7688">
            <w:pPr>
              <w:pStyle w:val="Normal"/>
              <w:jc w:val="both"/>
            </w:pPr>
            <w:r w:rsidR="5F103A79">
              <w:rPr/>
              <w:t>Identifier</w:t>
            </w:r>
          </w:p>
          <w:p w:rsidR="5F103A79" w:rsidP="5F103A79" w:rsidRDefault="5F103A79" w14:paraId="41583EB4" w14:textId="3651CCC1">
            <w:pPr>
              <w:pStyle w:val="Normal"/>
            </w:pPr>
          </w:p>
        </w:tc>
        <w:tc>
          <w:tcPr>
            <w:tcW w:w="6900" w:type="dxa"/>
            <w:tcMar/>
          </w:tcPr>
          <w:p w:rsidR="5F103A79" w:rsidP="5F103A79" w:rsidRDefault="5F103A79" w14:paraId="1A2089D5" w14:textId="5EFA2EC8">
            <w:pPr>
              <w:pStyle w:val="Normal"/>
            </w:pPr>
            <w:r w:rsidR="5F103A79">
              <w:rPr/>
              <w:t>UserStory_0</w:t>
            </w:r>
            <w:r w:rsidR="5F103A79">
              <w:rPr/>
              <w:t>5</w:t>
            </w:r>
          </w:p>
        </w:tc>
      </w:tr>
      <w:tr w:rsidR="5F103A79" w:rsidTr="5F103A79" w14:paraId="24BF6D34">
        <w:tc>
          <w:tcPr>
            <w:tcW w:w="2460" w:type="dxa"/>
            <w:tcMar/>
          </w:tcPr>
          <w:p w:rsidR="5F103A79" w:rsidP="5F103A79" w:rsidRDefault="5F103A79" w14:paraId="610FD18B" w14:textId="65D9C095">
            <w:pPr>
              <w:pStyle w:val="Normal"/>
              <w:jc w:val="both"/>
            </w:pPr>
            <w:r w:rsidR="5F103A79">
              <w:rPr/>
              <w:t>User Story Description</w:t>
            </w:r>
          </w:p>
          <w:p w:rsidR="5F103A79" w:rsidP="5F103A79" w:rsidRDefault="5F103A79" w14:paraId="474E7970" w14:textId="3E371318">
            <w:pPr>
              <w:pStyle w:val="Normal"/>
            </w:pPr>
          </w:p>
        </w:tc>
        <w:tc>
          <w:tcPr>
            <w:tcW w:w="6900" w:type="dxa"/>
            <w:tcMar/>
          </w:tcPr>
          <w:p w:rsidR="5F103A79" w:rsidP="5F103A79" w:rsidRDefault="5F103A79" w14:paraId="32AFCB80" w14:textId="71F17032">
            <w:pPr>
              <w:pStyle w:val="Normal"/>
              <w:jc w:val="both"/>
            </w:pPr>
            <w:r w:rsidR="5F103A79">
              <w:rPr/>
              <w:t>The user wants to store the operations performed in memory (in the order they were executed), so that they can be used later for reference or other calculations</w:t>
            </w:r>
          </w:p>
        </w:tc>
      </w:tr>
      <w:tr w:rsidR="5F103A79" w:rsidTr="5F103A79" w14:paraId="7CC63741">
        <w:tc>
          <w:tcPr>
            <w:tcW w:w="2460" w:type="dxa"/>
            <w:tcMar/>
          </w:tcPr>
          <w:p w:rsidR="5F103A79" w:rsidP="5F103A79" w:rsidRDefault="5F103A79" w14:paraId="24F22534" w14:textId="4CFF2F36">
            <w:pPr>
              <w:pStyle w:val="Normal"/>
            </w:pPr>
            <w:r w:rsidR="5F103A79">
              <w:rPr/>
              <w:t>Constraints</w:t>
            </w:r>
          </w:p>
          <w:p w:rsidR="5F103A79" w:rsidP="5F103A79" w:rsidRDefault="5F103A79" w14:paraId="3DC53F56" w14:textId="6811AE94">
            <w:pPr>
              <w:pStyle w:val="Normal"/>
            </w:pPr>
          </w:p>
        </w:tc>
        <w:tc>
          <w:tcPr>
            <w:tcW w:w="6900" w:type="dxa"/>
            <w:tcMar/>
          </w:tcPr>
          <w:p w:rsidR="5F103A79" w:rsidP="5F103A79" w:rsidRDefault="5F103A79" w14:paraId="4520F794" w14:textId="07A79F11">
            <w:pPr>
              <w:pStyle w:val="Normal"/>
            </w:pPr>
            <w:r w:rsidR="5F103A79">
              <w:rPr/>
              <w:t>The operations saved are lost after the calculator is turned off.</w:t>
            </w:r>
          </w:p>
        </w:tc>
      </w:tr>
      <w:tr w:rsidR="5F103A79" w:rsidTr="5F103A79" w14:paraId="1DCEDA84">
        <w:tc>
          <w:tcPr>
            <w:tcW w:w="2460" w:type="dxa"/>
            <w:tcMar/>
          </w:tcPr>
          <w:p w:rsidR="5F103A79" w:rsidP="5F103A79" w:rsidRDefault="5F103A79" w14:paraId="5840AF0F" w14:textId="79A7F2BA">
            <w:pPr>
              <w:pStyle w:val="Normal"/>
            </w:pPr>
            <w:r w:rsidR="5F103A79">
              <w:rPr/>
              <w:t>Acceptance Criteria</w:t>
            </w:r>
          </w:p>
          <w:p w:rsidR="5F103A79" w:rsidP="5F103A79" w:rsidRDefault="5F103A79" w14:paraId="7E01E8B0" w14:textId="0EB9E575">
            <w:pPr>
              <w:pStyle w:val="Normal"/>
            </w:pPr>
          </w:p>
        </w:tc>
        <w:tc>
          <w:tcPr>
            <w:tcW w:w="6900" w:type="dxa"/>
            <w:tcMar/>
          </w:tcPr>
          <w:p w:rsidR="5F103A79" w:rsidP="5F103A79" w:rsidRDefault="5F103A79" w14:paraId="5FF63557" w14:textId="357BEDF7">
            <w:pPr>
              <w:pStyle w:val="ListParagraph"/>
              <w:numPr>
                <w:ilvl w:val="0"/>
                <w:numId w:val="4"/>
              </w:numPr>
              <w:rPr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F103A79" w:rsidR="5F103A7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The user presses “</w:t>
            </w:r>
            <w:r w:rsidRPr="5F103A79" w:rsidR="5F103A7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CLR” key.</w:t>
            </w:r>
          </w:p>
          <w:p w:rsidR="5F103A79" w:rsidP="5F103A79" w:rsidRDefault="5F103A79" w14:paraId="076F2B49" w14:textId="39221986">
            <w:pPr>
              <w:pStyle w:val="ListParagraph"/>
              <w:numPr>
                <w:ilvl w:val="0"/>
                <w:numId w:val="4"/>
              </w:numPr>
              <w:rPr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F103A79" w:rsidR="5F103A7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User performs multiple operations.</w:t>
            </w:r>
          </w:p>
          <w:p w:rsidR="5F103A79" w:rsidP="5F103A79" w:rsidRDefault="5F103A79" w14:paraId="78FE6920" w14:textId="235089D6">
            <w:pPr>
              <w:pStyle w:val="ListParagraph"/>
              <w:numPr>
                <w:ilvl w:val="0"/>
                <w:numId w:val="4"/>
              </w:numPr>
              <w:rPr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F103A79" w:rsidR="5F103A7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User stores the operations by pressing “SAV” key.</w:t>
            </w:r>
          </w:p>
          <w:p w:rsidR="5F103A79" w:rsidP="5F103A79" w:rsidRDefault="5F103A79" w14:paraId="6FED480A" w14:textId="2B478BF0">
            <w:pPr>
              <w:pStyle w:val="ListParagraph"/>
              <w:numPr>
                <w:ilvl w:val="0"/>
                <w:numId w:val="4"/>
              </w:numPr>
              <w:rPr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F103A79" w:rsidR="5F103A7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Operations get stored in the order they were performed.</w:t>
            </w:r>
          </w:p>
        </w:tc>
      </w:tr>
      <w:tr w:rsidR="5F103A79" w:rsidTr="5F103A79" w14:paraId="1DF11996">
        <w:tc>
          <w:tcPr>
            <w:tcW w:w="2460" w:type="dxa"/>
            <w:tcMar/>
          </w:tcPr>
          <w:p w:rsidR="5F103A79" w:rsidP="5F103A79" w:rsidRDefault="5F103A79" w14:paraId="5617A28C" w14:textId="58B8C7BC">
            <w:pPr>
              <w:pStyle w:val="Normal"/>
            </w:pPr>
            <w:r w:rsidR="5F103A79">
              <w:rPr/>
              <w:t>Priority</w:t>
            </w:r>
          </w:p>
          <w:p w:rsidR="5F103A79" w:rsidP="5F103A79" w:rsidRDefault="5F103A79" w14:paraId="0EEC4326" w14:textId="15158620">
            <w:pPr>
              <w:pStyle w:val="Normal"/>
            </w:pPr>
          </w:p>
        </w:tc>
        <w:tc>
          <w:tcPr>
            <w:tcW w:w="6900" w:type="dxa"/>
            <w:tcMar/>
          </w:tcPr>
          <w:p w:rsidR="5F103A79" w:rsidP="5F103A79" w:rsidRDefault="5F103A79" w14:paraId="322058F1" w14:textId="7F18AAEC">
            <w:pPr>
              <w:pStyle w:val="Normal"/>
            </w:pPr>
            <w:r w:rsidR="5F103A79">
              <w:rPr/>
              <w:t>Should have</w:t>
            </w:r>
          </w:p>
        </w:tc>
      </w:tr>
      <w:tr w:rsidR="5F103A79" w:rsidTr="5F103A79" w14:paraId="666C1ACC">
        <w:tc>
          <w:tcPr>
            <w:tcW w:w="2460" w:type="dxa"/>
            <w:tcMar/>
          </w:tcPr>
          <w:p w:rsidR="5F103A79" w:rsidP="5F103A79" w:rsidRDefault="5F103A79" w14:paraId="4D144FAD" w14:textId="1C1FD70C">
            <w:pPr>
              <w:pStyle w:val="Normal"/>
            </w:pPr>
            <w:r w:rsidR="5F103A79">
              <w:rPr/>
              <w:t>Estimate</w:t>
            </w:r>
          </w:p>
          <w:p w:rsidR="5F103A79" w:rsidP="5F103A79" w:rsidRDefault="5F103A79" w14:paraId="5093316D" w14:textId="1064F7F8">
            <w:pPr>
              <w:pStyle w:val="Normal"/>
            </w:pPr>
          </w:p>
        </w:tc>
        <w:tc>
          <w:tcPr>
            <w:tcW w:w="6900" w:type="dxa"/>
            <w:tcMar/>
          </w:tcPr>
          <w:p w:rsidR="5F103A79" w:rsidP="5F103A79" w:rsidRDefault="5F103A79" w14:paraId="196174F0" w14:textId="298DB44F">
            <w:pPr>
              <w:pStyle w:val="Normal"/>
            </w:pPr>
          </w:p>
        </w:tc>
      </w:tr>
    </w:tbl>
    <w:p w:rsidR="5F103A79" w:rsidP="5F103A79" w:rsidRDefault="5F103A79" w14:paraId="269DB32E" w14:textId="445F1D2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F103A79" w:rsidP="5F103A79" w:rsidRDefault="5F103A79" w14:paraId="15FC3CC1" w14:textId="0741C04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9B2104A"/>
  <w15:docId w15:val="{f3a588a7-dfdd-4895-91f0-ff2a6889dee8}"/>
  <w:rsids>
    <w:rsidRoot w:val="29B2104A"/>
    <w:rsid w:val="29B2104A"/>
    <w:rsid w:val="53183469"/>
    <w:rsid w:val="5F103A7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eed1519be0240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2019-07-28T00:07:55.9101369Z</dcterms:created>
  <dcterms:modified xsi:type="dcterms:W3CDTF">2019-07-29T23:32:56.2299403Z</dcterms:modified>
  <dc:creator>Aanchal Sharma</dc:creator>
  <lastModifiedBy>Aanchal Sharma</lastModifiedBy>
</coreProperties>
</file>