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:rsidRPr="00B43804" w14:paraId="1CC9BF76" w14:textId="77777777" w:rsidTr="00F3133C">
        <w:tc>
          <w:tcPr>
            <w:tcW w:w="1795" w:type="dxa"/>
          </w:tcPr>
          <w:p w14:paraId="270A52AB" w14:textId="7CCA356A" w:rsidR="00F3133C" w:rsidRPr="00B43804" w:rsidRDefault="00F31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Subject:</w:t>
            </w:r>
          </w:p>
        </w:tc>
        <w:tc>
          <w:tcPr>
            <w:tcW w:w="7221" w:type="dxa"/>
          </w:tcPr>
          <w:p w14:paraId="521222B1" w14:textId="5E3E1800" w:rsidR="00F3133C" w:rsidRPr="00B43804" w:rsidRDefault="00F31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OOP-JAVA</w:t>
            </w:r>
          </w:p>
        </w:tc>
      </w:tr>
      <w:tr w:rsidR="00F3133C" w:rsidRPr="00B43804" w14:paraId="05603CB5" w14:textId="77777777" w:rsidTr="00F3133C">
        <w:tc>
          <w:tcPr>
            <w:tcW w:w="1795" w:type="dxa"/>
          </w:tcPr>
          <w:p w14:paraId="02C2DF92" w14:textId="1BC54AF0" w:rsidR="00F3133C" w:rsidRPr="00B43804" w:rsidRDefault="00F31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</w:p>
        </w:tc>
        <w:tc>
          <w:tcPr>
            <w:tcW w:w="7221" w:type="dxa"/>
          </w:tcPr>
          <w:p w14:paraId="0907A561" w14:textId="16EAD862" w:rsidR="00F3133C" w:rsidRPr="00B43804" w:rsidRDefault="00491B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YUG GANDHI</w:t>
            </w:r>
          </w:p>
        </w:tc>
      </w:tr>
      <w:tr w:rsidR="00F3133C" w:rsidRPr="00B43804" w14:paraId="1AE0EFF0" w14:textId="77777777" w:rsidTr="00F3133C">
        <w:tc>
          <w:tcPr>
            <w:tcW w:w="1795" w:type="dxa"/>
          </w:tcPr>
          <w:p w14:paraId="58059448" w14:textId="1781F8FA" w:rsidR="00F3133C" w:rsidRPr="00B43804" w:rsidRDefault="00F31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ID No.:</w:t>
            </w:r>
          </w:p>
        </w:tc>
        <w:tc>
          <w:tcPr>
            <w:tcW w:w="7221" w:type="dxa"/>
          </w:tcPr>
          <w:p w14:paraId="69166300" w14:textId="0F5C1FBD" w:rsidR="00F3133C" w:rsidRPr="00B43804" w:rsidRDefault="00F31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3804">
              <w:rPr>
                <w:rFonts w:ascii="Times New Roman" w:hAnsi="Times New Roman" w:cs="Times New Roman"/>
                <w:sz w:val="28"/>
                <w:szCs w:val="28"/>
              </w:rPr>
              <w:t>25AIML01</w:t>
            </w:r>
            <w:r w:rsidR="00491BDE" w:rsidRPr="00B438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17B3DFA8" w14:textId="77777777" w:rsidR="00F3133C" w:rsidRPr="00B43804" w:rsidRDefault="00F3133C">
      <w:pPr>
        <w:rPr>
          <w:rFonts w:ascii="Times New Roman" w:hAnsi="Times New Roman" w:cs="Times New Roman"/>
        </w:rPr>
      </w:pPr>
    </w:p>
    <w:p w14:paraId="54B9E9BA" w14:textId="4ED18807" w:rsidR="00194E91" w:rsidRPr="00B43804" w:rsidRDefault="00F3133C" w:rsidP="00194E9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3804">
        <w:rPr>
          <w:rFonts w:ascii="Times New Roman" w:hAnsi="Times New Roman" w:cs="Times New Roman"/>
          <w:b/>
          <w:bCs/>
          <w:sz w:val="44"/>
          <w:szCs w:val="44"/>
          <w:u w:val="single"/>
        </w:rPr>
        <w:t>Practical-</w:t>
      </w:r>
      <w:r w:rsidR="003D7337" w:rsidRPr="00B43804">
        <w:rPr>
          <w:rFonts w:ascii="Times New Roman" w:hAnsi="Times New Roman" w:cs="Times New Roman"/>
          <w:b/>
          <w:bCs/>
          <w:sz w:val="44"/>
          <w:szCs w:val="44"/>
          <w:u w:val="single"/>
        </w:rPr>
        <w:t>9</w:t>
      </w:r>
    </w:p>
    <w:p w14:paraId="33FC75F9" w14:textId="466CCD8B" w:rsidR="00194E91" w:rsidRPr="00B43804" w:rsidRDefault="00194E91" w:rsidP="00194E91">
      <w:pPr>
        <w:rPr>
          <w:rFonts w:ascii="Times New Roman" w:hAnsi="Times New Roman" w:cs="Times New Roman"/>
          <w:b/>
          <w:bCs/>
          <w:u w:val="single"/>
        </w:rPr>
      </w:pPr>
      <w:r w:rsidRPr="00B43804">
        <w:rPr>
          <w:rFonts w:ascii="Times New Roman" w:hAnsi="Times New Roman" w:cs="Times New Roman"/>
          <w:b/>
          <w:bCs/>
        </w:rPr>
        <w:t>GIT REPOSITRY LINK :</w:t>
      </w:r>
      <w:r w:rsidR="002C55FA" w:rsidRPr="00B43804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71D0847" w14:textId="6BD3C50B" w:rsidR="00DE586D" w:rsidRPr="00B43804" w:rsidRDefault="00491BDE" w:rsidP="00194E91">
      <w:pPr>
        <w:rPr>
          <w:rFonts w:ascii="Times New Roman" w:hAnsi="Times New Roman" w:cs="Times New Roman"/>
          <w:b/>
          <w:bCs/>
          <w:u w:val="single"/>
        </w:rPr>
      </w:pPr>
      <w:hyperlink r:id="rId8" w:history="1">
        <w:r w:rsidRPr="00B43804">
          <w:rPr>
            <w:rStyle w:val="Hyperlink"/>
            <w:rFonts w:ascii="Times New Roman" w:hAnsi="Times New Roman" w:cs="Times New Roman"/>
            <w:b/>
            <w:bCs/>
          </w:rPr>
          <w:t>https://github.com/25aiml013-sudo/JAVA-PRACTICALS.git</w:t>
        </w:r>
      </w:hyperlink>
    </w:p>
    <w:p w14:paraId="50D2ECE7" w14:textId="77777777" w:rsidR="00491BDE" w:rsidRPr="00B43804" w:rsidRDefault="00491BDE" w:rsidP="00194E91">
      <w:pPr>
        <w:rPr>
          <w:rFonts w:ascii="Times New Roman" w:hAnsi="Times New Roman" w:cs="Times New Roman"/>
          <w:b/>
          <w:bCs/>
          <w:u w:val="single"/>
        </w:rPr>
      </w:pPr>
    </w:p>
    <w:p w14:paraId="68D23696" w14:textId="0603838F" w:rsidR="00F3133C" w:rsidRPr="00B43804" w:rsidRDefault="00F3133C" w:rsidP="00F3133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3804">
        <w:rPr>
          <w:rFonts w:ascii="Times New Roman" w:hAnsi="Times New Roman" w:cs="Times New Roman"/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  <w:u w:val="single"/>
        </w:rPr>
      </w:pPr>
      <w:r w:rsidRPr="00B43804">
        <w:rPr>
          <w:rFonts w:ascii="Times New Roman" w:hAnsi="Times New Roman" w:cs="Times New Roman"/>
          <w:sz w:val="28"/>
          <w:szCs w:val="28"/>
          <w:u w:val="single"/>
        </w:rPr>
        <w:t xml:space="preserve">PROBLEM-1 : </w:t>
      </w:r>
    </w:p>
    <w:p w14:paraId="5B8F8473" w14:textId="77777777" w:rsidR="00491BDE" w:rsidRPr="00B43804" w:rsidRDefault="00491BDE" w:rsidP="00491BDE">
      <w:pPr>
        <w:pStyle w:val="p1"/>
      </w:pPr>
      <w:r w:rsidRPr="00B43804">
        <w:rPr>
          <w:b/>
          <w:bCs/>
        </w:rPr>
        <w:t>Counter Race:</w:t>
      </w:r>
      <w:r w:rsidRPr="00B43804">
        <w:t xml:space="preserve"> Create multiple threads that repeatedly increase a common shared counter. First, run the program without synchronization and observe that the final value may be lower than expected due to a race condition. Then synchronize the increment operation and verify that the counter always reaches the correct expected value.</w:t>
      </w:r>
    </w:p>
    <w:p w14:paraId="1E7A3131" w14:textId="77777777" w:rsidR="00186425" w:rsidRPr="00B43804" w:rsidRDefault="00186425" w:rsidP="00186425">
      <w:pPr>
        <w:rPr>
          <w:rFonts w:ascii="Times New Roman" w:hAnsi="Times New Roman" w:cs="Times New Roman"/>
          <w:sz w:val="28"/>
          <w:szCs w:val="28"/>
        </w:rPr>
      </w:pPr>
    </w:p>
    <w:p w14:paraId="577230C3" w14:textId="6D70497E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t>CODE :</w:t>
      </w:r>
    </w:p>
    <w:p w14:paraId="6A41F8F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F96BC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EA9A7A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SharedCounter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90DDF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A0776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C12152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addOne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6CC2EF8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6C173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6C4491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335C21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safeAddOne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3063BD0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588D9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93D9D7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BCEF1E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D23785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CounterRace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4CDB09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1FCC07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714C4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D87597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threads: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C7F193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2F84D8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AC2B3A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increments per thread: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A73848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incrementCount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CB128D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37846C6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SharedCounter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SharedCounter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83FFA2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96BF33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D5F8C4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59487A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E2617E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66F856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incrementCount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F5EB39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addOne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F1D620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0546982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0047384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746D32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31F9DC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EF54B10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34D883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070A4C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C6EB34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DE14340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totalExpected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incrementCount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DDC38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7A293E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Without</w:t>
      </w:r>
      <w:proofErr w:type="spellEnd"/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synchronization:"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11669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"Expected count: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totalExpected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99FFA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"Actual count:  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F298F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0E33C0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SharedCounter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SharedCounter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881F15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C15786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EB96F7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AF63D30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incrementCount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396382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safeAddOne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4F5D2B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35A285E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36F9038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A094CD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1D615D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D11DB36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113803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42B3A9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9728C1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A74354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With</w:t>
      </w:r>
      <w:proofErr w:type="spellEnd"/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synchronization:"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2CBB1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"Expected count: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totalExpected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A13049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"Actual count:  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6A4633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B7ECB3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A47949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71D2060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9B8E967" w14:textId="77777777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</w:rPr>
      </w:pPr>
    </w:p>
    <w:p w14:paraId="2497ED44" w14:textId="77777777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</w:p>
    <w:p w14:paraId="1FEBAE97" w14:textId="77777777" w:rsidR="006A4B8B" w:rsidRPr="00B43804" w:rsidRDefault="006A4B8B" w:rsidP="00150C37">
      <w:pPr>
        <w:rPr>
          <w:rFonts w:ascii="Times New Roman" w:hAnsi="Times New Roman" w:cs="Times New Roman"/>
        </w:rPr>
      </w:pPr>
    </w:p>
    <w:p w14:paraId="4D58AD83" w14:textId="7D2E0B65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lastRenderedPageBreak/>
        <w:t xml:space="preserve">OUTPUT : </w:t>
      </w:r>
    </w:p>
    <w:p w14:paraId="58468CFD" w14:textId="7E3F6E4F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77CB8D" wp14:editId="28C8CDFF">
            <wp:extent cx="5435600" cy="2755900"/>
            <wp:effectExtent l="0" t="0" r="0" b="0"/>
            <wp:docPr id="79902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2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7A5A" w14:textId="7719A635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A4048" wp14:editId="4043715A">
            <wp:extent cx="5731510" cy="2512060"/>
            <wp:effectExtent l="0" t="0" r="0" b="2540"/>
            <wp:docPr id="18648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A509" w14:textId="0402B22E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</w:p>
    <w:p w14:paraId="2131064B" w14:textId="767A38BE" w:rsidR="00186425" w:rsidRPr="00B43804" w:rsidRDefault="00186425" w:rsidP="00F3133C">
      <w:pPr>
        <w:rPr>
          <w:rFonts w:ascii="Times New Roman" w:hAnsi="Times New Roman" w:cs="Times New Roman"/>
          <w:sz w:val="28"/>
          <w:szCs w:val="28"/>
        </w:rPr>
      </w:pPr>
    </w:p>
    <w:p w14:paraId="682F0F86" w14:textId="49DFCD67" w:rsidR="00186425" w:rsidRPr="00B43804" w:rsidRDefault="00186425" w:rsidP="00F3133C">
      <w:pPr>
        <w:rPr>
          <w:rFonts w:ascii="Times New Roman" w:hAnsi="Times New Roman" w:cs="Times New Roman"/>
          <w:sz w:val="28"/>
          <w:szCs w:val="28"/>
        </w:rPr>
      </w:pPr>
    </w:p>
    <w:p w14:paraId="1E7EE4AE" w14:textId="77777777" w:rsidR="00186425" w:rsidRPr="00B43804" w:rsidRDefault="00186425" w:rsidP="00F3133C">
      <w:pPr>
        <w:rPr>
          <w:rFonts w:ascii="Times New Roman" w:hAnsi="Times New Roman" w:cs="Times New Roman"/>
          <w:sz w:val="28"/>
          <w:szCs w:val="28"/>
        </w:rPr>
      </w:pPr>
    </w:p>
    <w:p w14:paraId="762B9CE2" w14:textId="77777777" w:rsidR="00186425" w:rsidRPr="00B43804" w:rsidRDefault="00186425" w:rsidP="00F3133C">
      <w:pPr>
        <w:rPr>
          <w:rFonts w:ascii="Times New Roman" w:hAnsi="Times New Roman" w:cs="Times New Roman"/>
          <w:sz w:val="28"/>
          <w:szCs w:val="28"/>
        </w:rPr>
      </w:pPr>
    </w:p>
    <w:p w14:paraId="607B81F8" w14:textId="77777777" w:rsidR="00186425" w:rsidRPr="00B43804" w:rsidRDefault="00186425" w:rsidP="00F3133C">
      <w:pPr>
        <w:rPr>
          <w:rFonts w:ascii="Times New Roman" w:hAnsi="Times New Roman" w:cs="Times New Roman"/>
          <w:sz w:val="28"/>
          <w:szCs w:val="28"/>
        </w:rPr>
      </w:pPr>
    </w:p>
    <w:p w14:paraId="6A55F642" w14:textId="77777777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555FC05" w14:textId="77777777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4367644" w14:textId="77777777" w:rsidR="00B43804" w:rsidRDefault="00B43804" w:rsidP="00F3133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905CDA9" w14:textId="12940953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  <w:u w:val="single"/>
        </w:rPr>
      </w:pPr>
      <w:r w:rsidRPr="00B43804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PROBLEM-2 :</w:t>
      </w:r>
    </w:p>
    <w:p w14:paraId="7FA7B3CD" w14:textId="77777777" w:rsidR="00491BDE" w:rsidRPr="00B43804" w:rsidRDefault="00491BDE" w:rsidP="00491BDE">
      <w:pPr>
        <w:pStyle w:val="p1"/>
      </w:pPr>
      <w:r w:rsidRPr="00B43804">
        <w:rPr>
          <w:b/>
          <w:bCs/>
        </w:rPr>
        <w:t>Seat Booking Race:</w:t>
      </w:r>
      <w:r w:rsidRPr="00B43804">
        <w:t xml:space="preserve"> Create a shared seat counter with 5 available seats and run around 10 threads where each thread tries to book one seat. First, run the booking without synchronization and observe that more than 5 bookings may succeed due to a race condition. Then synchronize the </w:t>
      </w:r>
      <w:r w:rsidRPr="00B43804">
        <w:rPr>
          <w:rStyle w:val="HTMLCode"/>
          <w:rFonts w:ascii="Times New Roman" w:eastAsiaTheme="majorEastAsia" w:hAnsi="Times New Roman" w:cs="Times New Roman"/>
        </w:rPr>
        <w:t>book()</w:t>
      </w:r>
      <w:r w:rsidRPr="00B43804">
        <w:t xml:space="preserve"> method and verify that exactly 5 bookings are successful.</w:t>
      </w:r>
    </w:p>
    <w:p w14:paraId="5308743E" w14:textId="77777777" w:rsidR="00186425" w:rsidRPr="00B43804" w:rsidRDefault="00186425" w:rsidP="00186425">
      <w:pPr>
        <w:rPr>
          <w:rFonts w:ascii="Times New Roman" w:hAnsi="Times New Roman" w:cs="Times New Roman"/>
          <w:sz w:val="28"/>
          <w:szCs w:val="28"/>
        </w:rPr>
      </w:pPr>
    </w:p>
    <w:p w14:paraId="1DE32B6E" w14:textId="539DAC1E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1CCAB08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E2E4E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973BAF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7D99D0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691D70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59AFEA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627D92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C3A05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EBE3C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C8E3AE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reserve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775D80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EED5BE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2EBCB8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sleep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EC5B6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87C4CD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39C078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3D9ADD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0EE1AC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--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86BED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booked a seat."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1549A9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5BC8F0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failed. No seat available."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DC8653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BDF24F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A996CC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AEFA4F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safeReserve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97EC1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D4A460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56DD33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sleep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14D8A5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6C070B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FB0D8C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E79EC6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66F8456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--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34AB6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booked a seat."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9FCE2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7B3A7A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customer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failed. No seat available."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34499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AF863C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619748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999578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AC0D8F9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SeatRace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50A1F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638FC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1906EF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CFE8647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seats: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72054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040F9B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7B9A10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booking threads: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7643DF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BA96D6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DD7690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E606F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2A70DF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DD0D3A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--- Without Synchronization ---"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F550D7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CF2F0A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F07807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userNumber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D79BAF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37C759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8B82D1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reserve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"Customer-"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userNumber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CA5F81D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562C2B9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790ABB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417D13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0C0EC2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42FE26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C0DE55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C23CC2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45B47E3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CE19BE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"Seats left: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265E2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8F706B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Theater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totalSeats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C865D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DF75254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91BDE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--- With Synchronization ---"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41E31F6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56F9538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4BC399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userNumber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F960A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0FE56A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491BDE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84F89B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safeReserve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"Customer-"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userNumber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E6399D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7E11647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C48B64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C8665F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B018A6C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52809BB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C0A232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BF2547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A9E80BE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DBDBF15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91BDE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"Seats left: "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theater2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availableSeats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585C1A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FD21241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491BDE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91BDE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9134C62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46646B6" w14:textId="77777777" w:rsidR="00491BDE" w:rsidRPr="00491BDE" w:rsidRDefault="00491BDE" w:rsidP="00491BDE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491BDE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462B4F4" w14:textId="77777777" w:rsidR="00491BDE" w:rsidRPr="00B43804" w:rsidRDefault="00491BDE" w:rsidP="00F3133C">
      <w:pPr>
        <w:rPr>
          <w:rFonts w:ascii="Times New Roman" w:hAnsi="Times New Roman" w:cs="Times New Roman"/>
          <w:sz w:val="28"/>
          <w:szCs w:val="28"/>
        </w:rPr>
      </w:pPr>
    </w:p>
    <w:p w14:paraId="664588B8" w14:textId="77777777" w:rsidR="00F3133C" w:rsidRPr="00B43804" w:rsidRDefault="00F3133C" w:rsidP="00F3133C">
      <w:pPr>
        <w:rPr>
          <w:rFonts w:ascii="Times New Roman" w:hAnsi="Times New Roman" w:cs="Times New Roman"/>
          <w:sz w:val="28"/>
          <w:szCs w:val="28"/>
        </w:rPr>
      </w:pPr>
    </w:p>
    <w:p w14:paraId="1527C4B7" w14:textId="77777777" w:rsidR="00186425" w:rsidRPr="00B43804" w:rsidRDefault="00186425" w:rsidP="00E404D4">
      <w:pPr>
        <w:rPr>
          <w:rFonts w:ascii="Times New Roman" w:hAnsi="Times New Roman" w:cs="Times New Roman"/>
        </w:rPr>
      </w:pPr>
    </w:p>
    <w:p w14:paraId="3DABD8E2" w14:textId="552426E8" w:rsidR="00E404D4" w:rsidRPr="00B43804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t xml:space="preserve">OUTPUT : </w:t>
      </w:r>
    </w:p>
    <w:p w14:paraId="3C635D18" w14:textId="101C0E18" w:rsidR="00E404D4" w:rsidRPr="00B43804" w:rsidRDefault="00491BDE" w:rsidP="00E404D4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56199" wp14:editId="298DEADF">
            <wp:extent cx="5105400" cy="6743700"/>
            <wp:effectExtent l="0" t="0" r="0" b="0"/>
            <wp:docPr id="175888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381" w14:textId="77777777" w:rsidR="00B43804" w:rsidRDefault="00B43804" w:rsidP="00E404D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C9D882" w14:textId="7AE34362" w:rsidR="00E404D4" w:rsidRPr="00B43804" w:rsidRDefault="00E404D4" w:rsidP="00E404D4">
      <w:pPr>
        <w:rPr>
          <w:rFonts w:ascii="Times New Roman" w:hAnsi="Times New Roman" w:cs="Times New Roman"/>
          <w:sz w:val="28"/>
          <w:szCs w:val="28"/>
          <w:u w:val="single"/>
        </w:rPr>
      </w:pPr>
      <w:r w:rsidRPr="00B43804">
        <w:rPr>
          <w:rFonts w:ascii="Times New Roman" w:hAnsi="Times New Roman" w:cs="Times New Roman"/>
          <w:sz w:val="28"/>
          <w:szCs w:val="28"/>
          <w:u w:val="single"/>
        </w:rPr>
        <w:t xml:space="preserve">PROBLEM-3 </w:t>
      </w:r>
      <w:r w:rsidR="00150C37" w:rsidRPr="00B4380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A50E132" w14:textId="77777777" w:rsidR="00491BDE" w:rsidRPr="00B43804" w:rsidRDefault="00491BDE" w:rsidP="00491BDE">
      <w:pPr>
        <w:pStyle w:val="p1"/>
      </w:pPr>
      <w:r w:rsidRPr="00B43804">
        <w:rPr>
          <w:b/>
          <w:bCs/>
        </w:rPr>
        <w:t>Parallel Array Sum:</w:t>
      </w:r>
      <w:r w:rsidRPr="00B43804">
        <w:t xml:space="preserve"> Divide a large array of numbers among multiple threads and let them add their parts to one shared total. First, run it without synchronization and observe the incorrect result caused by a race condition. Then fix the problem using two different synchronization techniques and compare their performance. Decide how to measure the difference, such as by recording and comparing execution time.</w:t>
      </w:r>
    </w:p>
    <w:p w14:paraId="4ABC0D0A" w14:textId="77777777" w:rsidR="00186425" w:rsidRPr="00B43804" w:rsidRDefault="00186425" w:rsidP="00186425">
      <w:pPr>
        <w:rPr>
          <w:rFonts w:ascii="Times New Roman" w:hAnsi="Times New Roman" w:cs="Times New Roman"/>
          <w:sz w:val="28"/>
          <w:szCs w:val="28"/>
        </w:rPr>
      </w:pPr>
    </w:p>
    <w:p w14:paraId="366F3B67" w14:textId="092C9D76" w:rsidR="00E404D4" w:rsidRPr="00B43804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6F37493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FFD31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F52D22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TotalCounter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75615F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9563B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A20671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addValue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81F828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DF05C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EC83F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D90A10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safeAddValue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07E901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26B8B1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C2DF8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906C59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3D61EF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ArraySumRace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86FF5E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A38791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38AB57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61243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8B67D5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array size: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F2362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614A36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0CD7E7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threads: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67938C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3830D5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5A2D37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2982DF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3272DA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10E1A0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08921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4DA8F78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FBED12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correctSum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698CF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A52DA58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Expected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sum: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correctSum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78F354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BFC312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TotalCounter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TotalCounter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4F558E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360DD0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60B3A98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D39AC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BE5C20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851321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DFAF13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F03F36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9D103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?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8382A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138A38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4E7325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483E0F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addValue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025A530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5E2EF6C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4ABEDB1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6E89A5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475B4E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2AAC03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B9CC8D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8D17ED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7FB509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F50DA2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BCDBD58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EE5B53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D657CB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Without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synchronization:"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96F00E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"Sum: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82782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"Time: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1_000_000.0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" </w:t>
      </w:r>
      <w:proofErr w:type="spellStart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2477E8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BCCDFA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TotalCounter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TotalCounter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DACB36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56B56E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1F29A2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3101AF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BE73EE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66426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?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0EFCC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9044C8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F81EE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DC71BB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safeAddValue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]);</w:t>
      </w:r>
    </w:p>
    <w:p w14:paraId="1A7E854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02CCF50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0BE0D268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AF4907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357D86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C16B40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E052FA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801317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0D2A2D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BBE672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2871FF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4E27C2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FC0F4A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With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synchronized:"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8775FE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"Sum: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counter2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6A6C64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"Time: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begin2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1_000_000.0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" </w:t>
      </w:r>
      <w:proofErr w:type="spellStart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1290A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E451DB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partialSums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C92638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7010EA7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begin3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E9C09F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338095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7CB7E7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position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4BF5A9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0452D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threadCount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?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arraySize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partSize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EBBE9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AFBFD6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B43804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34272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localSum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CE4CB3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461208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from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to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D2AC3E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localSum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CAA200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059A8AD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4CD816C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partialSums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position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localSum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EAD6D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0E41B2D5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97640F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A7F8D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F01014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49BDA96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workers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A1D90D2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worker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B49AA7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41CAF4F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B7E1FB9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93D4A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250BE7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partialSums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A89C6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83D5F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DB4E67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FFAF6E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finish3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nanoTime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9DE6C7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4F49ADA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B43804">
        <w:rPr>
          <w:rFonts w:ascii="Times New Roman" w:eastAsia="Times New Roman" w:hAnsi="Times New Roman" w:cs="Times New Roman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Using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 local partial sums:"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E573D0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"Sum: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totalSum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98CB81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"Time: 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finish3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begin3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1_000_000.0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 xml:space="preserve">" </w:t>
      </w:r>
      <w:proofErr w:type="spellStart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ms</w:t>
      </w:r>
      <w:proofErr w:type="spellEnd"/>
      <w:r w:rsidRPr="00B43804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FC3DEA4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8411E0E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43804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43804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52AEF2D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B26875B" w14:textId="77777777" w:rsidR="00B43804" w:rsidRPr="00B43804" w:rsidRDefault="00B43804" w:rsidP="00B43804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B43804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F68D50B" w14:textId="77777777" w:rsidR="00B43804" w:rsidRPr="00B43804" w:rsidRDefault="00B43804" w:rsidP="00E404D4">
      <w:pPr>
        <w:rPr>
          <w:rFonts w:ascii="Times New Roman" w:hAnsi="Times New Roman" w:cs="Times New Roman"/>
          <w:sz w:val="28"/>
          <w:szCs w:val="28"/>
        </w:rPr>
      </w:pPr>
    </w:p>
    <w:p w14:paraId="4767BF30" w14:textId="77777777" w:rsidR="00E404D4" w:rsidRPr="00B43804" w:rsidRDefault="00E404D4" w:rsidP="00E404D4">
      <w:pPr>
        <w:rPr>
          <w:rFonts w:ascii="Times New Roman" w:hAnsi="Times New Roman" w:cs="Times New Roman"/>
        </w:rPr>
      </w:pPr>
    </w:p>
    <w:p w14:paraId="2639976A" w14:textId="77777777" w:rsidR="00B43804" w:rsidRDefault="00B43804" w:rsidP="00E404D4">
      <w:pPr>
        <w:rPr>
          <w:rFonts w:ascii="Times New Roman" w:hAnsi="Times New Roman" w:cs="Times New Roman"/>
          <w:sz w:val="28"/>
          <w:szCs w:val="28"/>
        </w:rPr>
      </w:pPr>
    </w:p>
    <w:p w14:paraId="4FB59F4E" w14:textId="77777777" w:rsidR="00B43804" w:rsidRDefault="00B43804" w:rsidP="00E404D4">
      <w:pPr>
        <w:rPr>
          <w:rFonts w:ascii="Times New Roman" w:hAnsi="Times New Roman" w:cs="Times New Roman"/>
          <w:sz w:val="28"/>
          <w:szCs w:val="28"/>
        </w:rPr>
      </w:pPr>
    </w:p>
    <w:p w14:paraId="67030BA9" w14:textId="77777777" w:rsidR="00B43804" w:rsidRDefault="00B43804" w:rsidP="00E404D4">
      <w:pPr>
        <w:rPr>
          <w:rFonts w:ascii="Times New Roman" w:hAnsi="Times New Roman" w:cs="Times New Roman"/>
          <w:sz w:val="28"/>
          <w:szCs w:val="28"/>
        </w:rPr>
      </w:pPr>
    </w:p>
    <w:p w14:paraId="126E4301" w14:textId="05AD5E30" w:rsidR="00E404D4" w:rsidRPr="00B43804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t xml:space="preserve">OUTPUT : </w:t>
      </w:r>
    </w:p>
    <w:p w14:paraId="1A696820" w14:textId="2F54FA71" w:rsidR="00E404D4" w:rsidRPr="00B43804" w:rsidRDefault="00B43804" w:rsidP="00E404D4">
      <w:pPr>
        <w:rPr>
          <w:rFonts w:ascii="Times New Roman" w:hAnsi="Times New Roman" w:cs="Times New Roman"/>
          <w:sz w:val="28"/>
          <w:szCs w:val="28"/>
        </w:rPr>
      </w:pPr>
      <w:r w:rsidRPr="00B43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88A41" wp14:editId="4A7CCB36">
            <wp:extent cx="4876800" cy="3683000"/>
            <wp:effectExtent l="0" t="0" r="0" b="0"/>
            <wp:docPr id="15754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Pr="00B43804" w:rsidRDefault="00E404D4" w:rsidP="00E404D4">
      <w:pPr>
        <w:rPr>
          <w:rFonts w:ascii="Times New Roman" w:hAnsi="Times New Roman" w:cs="Times New Roman"/>
          <w:sz w:val="28"/>
          <w:szCs w:val="28"/>
        </w:rPr>
      </w:pPr>
    </w:p>
    <w:p w14:paraId="3025A8D8" w14:textId="77777777" w:rsidR="00150C37" w:rsidRPr="00B43804" w:rsidRDefault="00150C37" w:rsidP="00E404D4">
      <w:pPr>
        <w:rPr>
          <w:rFonts w:ascii="Times New Roman" w:hAnsi="Times New Roman" w:cs="Times New Roman"/>
        </w:rPr>
      </w:pPr>
    </w:p>
    <w:p w14:paraId="0ED833F7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1DA503A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ECB15E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CC6334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C286F1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930B8F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CBEABB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56B8FE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90B4D1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46F64B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A30FB8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EF6EA2" w14:textId="77777777" w:rsidR="00B43804" w:rsidRP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2FC88C" w14:textId="77777777" w:rsidR="00B43804" w:rsidRDefault="00B43804" w:rsidP="00E40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3E6ADE" w14:textId="4C643AC7" w:rsidR="00E404D4" w:rsidRPr="00B43804" w:rsidRDefault="00906E1D" w:rsidP="00E404D4">
      <w:pPr>
        <w:rPr>
          <w:rFonts w:ascii="Times New Roman" w:hAnsi="Times New Roman" w:cs="Times New Roman"/>
        </w:rPr>
      </w:pPr>
      <w:r w:rsidRPr="00B43804">
        <w:rPr>
          <w:rFonts w:ascii="Times New Roman" w:hAnsi="Times New Roman" w:cs="Times New Roman"/>
          <w:b/>
          <w:bCs/>
          <w:sz w:val="28"/>
          <w:szCs w:val="28"/>
          <w:u w:val="single"/>
        </w:rPr>
        <w:t>Key Questions :</w:t>
      </w:r>
    </w:p>
    <w:p w14:paraId="1E11371B" w14:textId="77777777" w:rsidR="00906E1D" w:rsidRPr="00B43804" w:rsidRDefault="00906E1D" w:rsidP="00E404D4">
      <w:pPr>
        <w:rPr>
          <w:rFonts w:ascii="Times New Roman" w:hAnsi="Times New Roman" w:cs="Times New Roman"/>
          <w:sz w:val="22"/>
          <w:szCs w:val="22"/>
        </w:rPr>
      </w:pPr>
    </w:p>
    <w:p w14:paraId="2B184124" w14:textId="77777777" w:rsidR="00B43804" w:rsidRPr="00B43804" w:rsidRDefault="00B43804" w:rsidP="00B43804">
      <w:pPr>
        <w:pStyle w:val="Heading3"/>
        <w:rPr>
          <w:rFonts w:ascii="Times New Roman" w:hAnsi="Times New Roman" w:cs="Times New Roman"/>
        </w:rPr>
      </w:pPr>
      <w:r w:rsidRPr="00B43804">
        <w:rPr>
          <w:rStyle w:val="s1"/>
          <w:rFonts w:ascii="Times New Roman" w:hAnsi="Times New Roman" w:cs="Times New Roman"/>
        </w:rPr>
        <w:t>1. Why is a thread pool better than creating a new thread for every task?</w:t>
      </w:r>
    </w:p>
    <w:p w14:paraId="5C87B999" w14:textId="77777777" w:rsidR="00B43804" w:rsidRPr="00B43804" w:rsidRDefault="00B43804" w:rsidP="00B43804">
      <w:pPr>
        <w:pStyle w:val="p2"/>
      </w:pPr>
      <w:r w:rsidRPr="00B43804">
        <w:rPr>
          <w:b/>
          <w:bCs/>
        </w:rPr>
        <w:t>Answer:</w:t>
      </w:r>
      <w:r w:rsidRPr="00B43804">
        <w:br/>
        <w:t>A thread pool reuses a fixed number of threads instead of creating new ones for every task. This reduces thread creation overhead, improves performance, and manages system resources better.</w:t>
      </w:r>
    </w:p>
    <w:p w14:paraId="6A696E69" w14:textId="5A684AAC" w:rsidR="00B43804" w:rsidRPr="00B43804" w:rsidRDefault="00B43804" w:rsidP="00B43804">
      <w:pPr>
        <w:pStyle w:val="Heading3"/>
        <w:rPr>
          <w:rFonts w:ascii="Times New Roman" w:hAnsi="Times New Roman" w:cs="Times New Roman"/>
        </w:rPr>
      </w:pPr>
      <w:r w:rsidRPr="00B43804">
        <w:rPr>
          <w:rStyle w:val="s1"/>
          <w:rFonts w:ascii="Times New Roman" w:hAnsi="Times New Roman" w:cs="Times New Roman"/>
        </w:rPr>
        <w:t>2. How do</w:t>
      </w:r>
      <w:r w:rsidRPr="00B43804">
        <w:rPr>
          <w:rStyle w:val="s1"/>
          <w:rFonts w:ascii="Times New Roman" w:hAnsi="Times New Roman" w:cs="Times New Roman"/>
        </w:rPr>
        <w:t xml:space="preserve">  </w:t>
      </w:r>
      <w:r w:rsidRPr="00B43804">
        <w:rPr>
          <w:rStyle w:val="HTMLCode"/>
          <w:rFonts w:ascii="Times New Roman" w:eastAsiaTheme="majorEastAsia" w:hAnsi="Times New Roman" w:cs="Times New Roman"/>
        </w:rPr>
        <w:t>wait()</w:t>
      </w:r>
      <w:r w:rsidRPr="00B43804">
        <w:rPr>
          <w:rStyle w:val="HTMLCode"/>
          <w:rFonts w:ascii="Times New Roman" w:eastAsiaTheme="majorEastAsia" w:hAnsi="Times New Roman" w:cs="Times New Roman"/>
        </w:rPr>
        <w:t xml:space="preserve">  </w:t>
      </w:r>
      <w:r w:rsidRPr="00B43804">
        <w:rPr>
          <w:rStyle w:val="s1"/>
          <w:rFonts w:ascii="Times New Roman" w:hAnsi="Times New Roman" w:cs="Times New Roman"/>
        </w:rPr>
        <w:t xml:space="preserve">and </w:t>
      </w:r>
      <w:r w:rsidRPr="00B43804">
        <w:rPr>
          <w:rStyle w:val="s1"/>
          <w:rFonts w:ascii="Times New Roman" w:hAnsi="Times New Roman" w:cs="Times New Roman"/>
        </w:rPr>
        <w:t xml:space="preserve">   </w:t>
      </w:r>
      <w:r w:rsidRPr="00B43804">
        <w:rPr>
          <w:rStyle w:val="HTMLCode"/>
          <w:rFonts w:ascii="Times New Roman" w:eastAsiaTheme="majorEastAsia" w:hAnsi="Times New Roman" w:cs="Times New Roman"/>
        </w:rPr>
        <w:t>notify()</w:t>
      </w:r>
      <w:r w:rsidRPr="00B43804">
        <w:rPr>
          <w:rStyle w:val="HTMLCode"/>
          <w:rFonts w:ascii="Times New Roman" w:eastAsiaTheme="majorEastAsia" w:hAnsi="Times New Roman" w:cs="Times New Roman"/>
        </w:rPr>
        <w:t xml:space="preserve">  </w:t>
      </w:r>
      <w:r w:rsidRPr="00B43804">
        <w:rPr>
          <w:rFonts w:ascii="Times New Roman" w:hAnsi="Times New Roman" w:cs="Times New Roman"/>
        </w:rPr>
        <w:t>c</w:t>
      </w:r>
      <w:r w:rsidRPr="00B43804">
        <w:rPr>
          <w:rStyle w:val="s1"/>
          <w:rFonts w:ascii="Times New Roman" w:hAnsi="Times New Roman" w:cs="Times New Roman"/>
        </w:rPr>
        <w:t>oordinate two threads?</w:t>
      </w:r>
    </w:p>
    <w:p w14:paraId="69BDAB74" w14:textId="77777777" w:rsidR="00B43804" w:rsidRPr="00B43804" w:rsidRDefault="00B43804" w:rsidP="00B43804">
      <w:pPr>
        <w:pStyle w:val="p2"/>
      </w:pPr>
      <w:r w:rsidRPr="00B43804">
        <w:rPr>
          <w:b/>
          <w:bCs/>
        </w:rPr>
        <w:t>Answer:</w:t>
      </w:r>
      <w:r w:rsidRPr="00B43804">
        <w:br/>
      </w:r>
      <w:r w:rsidRPr="00B43804">
        <w:rPr>
          <w:rStyle w:val="HTMLCode"/>
          <w:rFonts w:ascii="Times New Roman" w:eastAsiaTheme="majorEastAsia" w:hAnsi="Times New Roman" w:cs="Times New Roman"/>
        </w:rPr>
        <w:t>wait()</w:t>
      </w:r>
      <w:r w:rsidRPr="00B43804">
        <w:t xml:space="preserve"> makes a thread release the lock and wait until it is notified. </w:t>
      </w:r>
      <w:r w:rsidRPr="00B43804">
        <w:rPr>
          <w:rStyle w:val="HTMLCode"/>
          <w:rFonts w:ascii="Times New Roman" w:eastAsiaTheme="majorEastAsia" w:hAnsi="Times New Roman" w:cs="Times New Roman"/>
        </w:rPr>
        <w:t>notify()</w:t>
      </w:r>
      <w:r w:rsidRPr="00B43804">
        <w:t xml:space="preserve"> wakes up a waiting thread so it can continue when the required resource becomes available.</w:t>
      </w:r>
    </w:p>
    <w:p w14:paraId="2C675DE7" w14:textId="77777777" w:rsidR="00B43804" w:rsidRPr="00B43804" w:rsidRDefault="00B43804" w:rsidP="00B43804">
      <w:pPr>
        <w:pStyle w:val="Heading3"/>
        <w:rPr>
          <w:rFonts w:ascii="Times New Roman" w:hAnsi="Times New Roman" w:cs="Times New Roman"/>
        </w:rPr>
      </w:pPr>
      <w:r w:rsidRPr="00B43804">
        <w:rPr>
          <w:rStyle w:val="s1"/>
          <w:rFonts w:ascii="Times New Roman" w:hAnsi="Times New Roman" w:cs="Times New Roman"/>
        </w:rPr>
        <w:t>3. What causes a deadlock, and how does consistent lock ordering prevent it?</w:t>
      </w:r>
    </w:p>
    <w:p w14:paraId="148A3BD1" w14:textId="77777777" w:rsidR="00B43804" w:rsidRPr="00B43804" w:rsidRDefault="00B43804" w:rsidP="00B43804">
      <w:pPr>
        <w:pStyle w:val="p2"/>
      </w:pPr>
      <w:r w:rsidRPr="00B43804">
        <w:rPr>
          <w:b/>
          <w:bCs/>
        </w:rPr>
        <w:t>Answer:</w:t>
      </w:r>
      <w:r w:rsidRPr="00B43804">
        <w:br/>
        <w:t>A deadlock happens when two or more threads wait for locks held by each other. Using the same lock-acquisition order for all threads prevents them from waiting for each other indefinitely.</w:t>
      </w:r>
    </w:p>
    <w:p w14:paraId="67ED87FA" w14:textId="77777777" w:rsidR="00150C37" w:rsidRPr="00B43804" w:rsidRDefault="00150C37" w:rsidP="00150C37">
      <w:pPr>
        <w:rPr>
          <w:rFonts w:ascii="Times New Roman" w:hAnsi="Times New Roman" w:cs="Times New Roman"/>
        </w:rPr>
      </w:pPr>
    </w:p>
    <w:sectPr w:rsidR="00150C37" w:rsidRPr="00B43804" w:rsidSect="00A676D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E00E3" w14:textId="77777777" w:rsidR="00095474" w:rsidRDefault="00095474" w:rsidP="00A676D4">
      <w:pPr>
        <w:spacing w:after="0" w:line="240" w:lineRule="auto"/>
      </w:pPr>
      <w:r>
        <w:separator/>
      </w:r>
    </w:p>
  </w:endnote>
  <w:endnote w:type="continuationSeparator" w:id="0">
    <w:p w14:paraId="6ECA0E15" w14:textId="77777777" w:rsidR="00095474" w:rsidRDefault="00095474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23012" w14:textId="77777777" w:rsidR="00095474" w:rsidRDefault="00095474" w:rsidP="00A676D4">
      <w:pPr>
        <w:spacing w:after="0" w:line="240" w:lineRule="auto"/>
      </w:pPr>
      <w:r>
        <w:separator/>
      </w:r>
    </w:p>
  </w:footnote>
  <w:footnote w:type="continuationSeparator" w:id="0">
    <w:p w14:paraId="5DA8474C" w14:textId="77777777" w:rsidR="00095474" w:rsidRDefault="00095474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30A6" w14:textId="565D113D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</w:t>
    </w:r>
    <w:r w:rsidR="00491BDE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7"/>
  </w:num>
  <w:num w:numId="2" w16cid:durableId="2038651233">
    <w:abstractNumId w:val="8"/>
  </w:num>
  <w:num w:numId="3" w16cid:durableId="1067849653">
    <w:abstractNumId w:val="4"/>
  </w:num>
  <w:num w:numId="4" w16cid:durableId="1688944107">
    <w:abstractNumId w:val="1"/>
  </w:num>
  <w:num w:numId="5" w16cid:durableId="742531529">
    <w:abstractNumId w:val="5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3"/>
  </w:num>
  <w:num w:numId="9" w16cid:durableId="200816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95474"/>
    <w:rsid w:val="00150C37"/>
    <w:rsid w:val="00164CC0"/>
    <w:rsid w:val="00171C0A"/>
    <w:rsid w:val="00186425"/>
    <w:rsid w:val="00194E91"/>
    <w:rsid w:val="00216EF8"/>
    <w:rsid w:val="0025492B"/>
    <w:rsid w:val="002C55FA"/>
    <w:rsid w:val="00326A8C"/>
    <w:rsid w:val="003B1A84"/>
    <w:rsid w:val="003D7337"/>
    <w:rsid w:val="00416B95"/>
    <w:rsid w:val="00491BDE"/>
    <w:rsid w:val="00496B60"/>
    <w:rsid w:val="006915F8"/>
    <w:rsid w:val="006A4B8B"/>
    <w:rsid w:val="006B7F11"/>
    <w:rsid w:val="008C6B6A"/>
    <w:rsid w:val="008F4D83"/>
    <w:rsid w:val="00906E1D"/>
    <w:rsid w:val="009F28E6"/>
    <w:rsid w:val="00A43716"/>
    <w:rsid w:val="00A5426A"/>
    <w:rsid w:val="00A676D4"/>
    <w:rsid w:val="00B43804"/>
    <w:rsid w:val="00CE26C0"/>
    <w:rsid w:val="00D00484"/>
    <w:rsid w:val="00D92238"/>
    <w:rsid w:val="00DA15A9"/>
    <w:rsid w:val="00DE586D"/>
    <w:rsid w:val="00E143F1"/>
    <w:rsid w:val="00E404D4"/>
    <w:rsid w:val="00F3133C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  <w:style w:type="paragraph" w:customStyle="1" w:styleId="p1">
    <w:name w:val="p1"/>
    <w:basedOn w:val="Normal"/>
    <w:rsid w:val="00491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1BDE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B43804"/>
  </w:style>
  <w:style w:type="paragraph" w:customStyle="1" w:styleId="p2">
    <w:name w:val="p2"/>
    <w:basedOn w:val="Normal"/>
    <w:rsid w:val="00B4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5aiml013-sudo/JAVA-PRACTICALS.gi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YUG Gandhi</cp:lastModifiedBy>
  <cp:revision>5</cp:revision>
  <cp:lastPrinted>2026-08-16T04:57:00Z</cp:lastPrinted>
  <dcterms:created xsi:type="dcterms:W3CDTF">2026-10-05T14:29:00Z</dcterms:created>
  <dcterms:modified xsi:type="dcterms:W3CDTF">2026-10-05T15:49:00Z</dcterms:modified>
</cp:coreProperties>
</file>