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221"/>
      </w:tblGrid>
      <w:tr w:rsidR="00F3133C" w:rsidRPr="009867E8" w14:paraId="1CC9BF76" w14:textId="77777777" w:rsidTr="00F3133C">
        <w:tc>
          <w:tcPr>
            <w:tcW w:w="1795" w:type="dxa"/>
          </w:tcPr>
          <w:p w14:paraId="270A52AB" w14:textId="7CCA356A" w:rsidR="00F3133C" w:rsidRPr="009867E8" w:rsidRDefault="00F313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67E8">
              <w:rPr>
                <w:rFonts w:ascii="Times New Roman" w:hAnsi="Times New Roman" w:cs="Times New Roman"/>
                <w:sz w:val="32"/>
                <w:szCs w:val="32"/>
              </w:rPr>
              <w:t>Subject:</w:t>
            </w:r>
          </w:p>
        </w:tc>
        <w:tc>
          <w:tcPr>
            <w:tcW w:w="7221" w:type="dxa"/>
          </w:tcPr>
          <w:p w14:paraId="521222B1" w14:textId="5E3E1800" w:rsidR="00F3133C" w:rsidRPr="009867E8" w:rsidRDefault="00F313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67E8">
              <w:rPr>
                <w:rFonts w:ascii="Times New Roman" w:hAnsi="Times New Roman" w:cs="Times New Roman"/>
                <w:sz w:val="32"/>
                <w:szCs w:val="32"/>
              </w:rPr>
              <w:t>OOP-JAVA</w:t>
            </w:r>
          </w:p>
        </w:tc>
      </w:tr>
      <w:tr w:rsidR="00F3133C" w:rsidRPr="009867E8" w14:paraId="05603CB5" w14:textId="77777777" w:rsidTr="00F3133C">
        <w:tc>
          <w:tcPr>
            <w:tcW w:w="1795" w:type="dxa"/>
          </w:tcPr>
          <w:p w14:paraId="02C2DF92" w14:textId="1BC54AF0" w:rsidR="00F3133C" w:rsidRPr="009867E8" w:rsidRDefault="00F313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67E8">
              <w:rPr>
                <w:rFonts w:ascii="Times New Roman" w:hAnsi="Times New Roman" w:cs="Times New Roman"/>
                <w:sz w:val="32"/>
                <w:szCs w:val="32"/>
              </w:rPr>
              <w:t>Name:</w:t>
            </w:r>
          </w:p>
        </w:tc>
        <w:tc>
          <w:tcPr>
            <w:tcW w:w="7221" w:type="dxa"/>
          </w:tcPr>
          <w:p w14:paraId="0907A561" w14:textId="42C13FB0" w:rsidR="00F3133C" w:rsidRPr="009867E8" w:rsidRDefault="00A62EC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67E8">
              <w:rPr>
                <w:rFonts w:ascii="Times New Roman" w:hAnsi="Times New Roman" w:cs="Times New Roman"/>
                <w:sz w:val="32"/>
                <w:szCs w:val="32"/>
              </w:rPr>
              <w:t>YUG GANDHI</w:t>
            </w:r>
          </w:p>
        </w:tc>
      </w:tr>
      <w:tr w:rsidR="00F3133C" w:rsidRPr="009867E8" w14:paraId="1AE0EFF0" w14:textId="77777777" w:rsidTr="00F3133C">
        <w:tc>
          <w:tcPr>
            <w:tcW w:w="1795" w:type="dxa"/>
          </w:tcPr>
          <w:p w14:paraId="58059448" w14:textId="1781F8FA" w:rsidR="00F3133C" w:rsidRPr="009867E8" w:rsidRDefault="00F313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67E8">
              <w:rPr>
                <w:rFonts w:ascii="Times New Roman" w:hAnsi="Times New Roman" w:cs="Times New Roman"/>
                <w:sz w:val="32"/>
                <w:szCs w:val="32"/>
              </w:rPr>
              <w:t>ID No.:</w:t>
            </w:r>
          </w:p>
        </w:tc>
        <w:tc>
          <w:tcPr>
            <w:tcW w:w="7221" w:type="dxa"/>
          </w:tcPr>
          <w:p w14:paraId="69166300" w14:textId="62C17D15" w:rsidR="00F3133C" w:rsidRPr="009867E8" w:rsidRDefault="00F3133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867E8">
              <w:rPr>
                <w:rFonts w:ascii="Times New Roman" w:hAnsi="Times New Roman" w:cs="Times New Roman"/>
                <w:sz w:val="32"/>
                <w:szCs w:val="32"/>
              </w:rPr>
              <w:t>25AIML01</w:t>
            </w:r>
            <w:r w:rsidR="00A62ECC" w:rsidRPr="009867E8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</w:tr>
    </w:tbl>
    <w:p w14:paraId="17B3DFA8" w14:textId="77777777" w:rsidR="00F3133C" w:rsidRPr="009867E8" w:rsidRDefault="00F3133C">
      <w:pPr>
        <w:rPr>
          <w:rFonts w:ascii="Times New Roman" w:hAnsi="Times New Roman" w:cs="Times New Roman"/>
        </w:rPr>
      </w:pPr>
    </w:p>
    <w:p w14:paraId="54B9E9BA" w14:textId="643D8500" w:rsidR="00194E91" w:rsidRPr="009867E8" w:rsidRDefault="00F3133C" w:rsidP="00194E91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9867E8">
        <w:rPr>
          <w:rFonts w:ascii="Times New Roman" w:hAnsi="Times New Roman" w:cs="Times New Roman"/>
          <w:b/>
          <w:bCs/>
          <w:sz w:val="44"/>
          <w:szCs w:val="44"/>
          <w:u w:val="single"/>
        </w:rPr>
        <w:t>Practical-</w:t>
      </w:r>
      <w:r w:rsidR="00910A7A" w:rsidRPr="009867E8">
        <w:rPr>
          <w:rFonts w:ascii="Times New Roman" w:hAnsi="Times New Roman" w:cs="Times New Roman"/>
          <w:b/>
          <w:bCs/>
          <w:sz w:val="44"/>
          <w:szCs w:val="44"/>
          <w:u w:val="single"/>
        </w:rPr>
        <w:t>10</w:t>
      </w:r>
    </w:p>
    <w:p w14:paraId="33FC75F9" w14:textId="43593DE1" w:rsidR="00194E91" w:rsidRDefault="00194E91" w:rsidP="00194E91">
      <w:pPr>
        <w:rPr>
          <w:rFonts w:ascii="Times New Roman" w:hAnsi="Times New Roman" w:cs="Times New Roman"/>
          <w:b/>
          <w:bCs/>
          <w:u w:val="single"/>
        </w:rPr>
      </w:pPr>
      <w:r w:rsidRPr="009867E8">
        <w:rPr>
          <w:rFonts w:ascii="Times New Roman" w:hAnsi="Times New Roman" w:cs="Times New Roman"/>
          <w:b/>
          <w:bCs/>
        </w:rPr>
        <w:t>GIT REPOSITRY LINK :</w:t>
      </w:r>
      <w:r w:rsidR="002C55FA" w:rsidRPr="009867E8">
        <w:rPr>
          <w:rFonts w:ascii="Times New Roman" w:hAnsi="Times New Roman" w:cs="Times New Roman"/>
          <w:b/>
          <w:bCs/>
          <w:u w:val="single"/>
        </w:rPr>
        <w:t xml:space="preserve"> </w:t>
      </w:r>
      <w:hyperlink r:id="rId8" w:history="1">
        <w:r w:rsidR="000B5C2E" w:rsidRPr="00112FF1">
          <w:rPr>
            <w:rStyle w:val="Hyperlink"/>
            <w:rFonts w:ascii="Times New Roman" w:hAnsi="Times New Roman" w:cs="Times New Roman"/>
            <w:b/>
            <w:bCs/>
          </w:rPr>
          <w:t>https://github.com/25aiml013-sudo/JAVA-PRACTICALS.git</w:t>
        </w:r>
      </w:hyperlink>
    </w:p>
    <w:p w14:paraId="63670618" w14:textId="77777777" w:rsidR="000B5C2E" w:rsidRPr="009867E8" w:rsidRDefault="000B5C2E" w:rsidP="00194E91">
      <w:pPr>
        <w:rPr>
          <w:rFonts w:ascii="Times New Roman" w:hAnsi="Times New Roman" w:cs="Times New Roman"/>
          <w:b/>
          <w:bCs/>
          <w:u w:val="single"/>
        </w:rPr>
      </w:pPr>
    </w:p>
    <w:p w14:paraId="171D0847" w14:textId="77777777" w:rsidR="00DE586D" w:rsidRPr="009867E8" w:rsidRDefault="00DE586D" w:rsidP="00194E91">
      <w:pPr>
        <w:rPr>
          <w:rFonts w:ascii="Times New Roman" w:hAnsi="Times New Roman" w:cs="Times New Roman"/>
          <w:b/>
          <w:bCs/>
          <w:u w:val="single"/>
        </w:rPr>
      </w:pPr>
    </w:p>
    <w:p w14:paraId="68D23696" w14:textId="0603838F" w:rsidR="00F3133C" w:rsidRPr="009867E8" w:rsidRDefault="00F3133C" w:rsidP="00F3133C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867E8">
        <w:rPr>
          <w:rFonts w:ascii="Times New Roman" w:hAnsi="Times New Roman" w:cs="Times New Roman"/>
          <w:b/>
          <w:bCs/>
          <w:sz w:val="32"/>
          <w:szCs w:val="32"/>
          <w:u w:val="single"/>
        </w:rPr>
        <w:t>Part A</w:t>
      </w:r>
    </w:p>
    <w:p w14:paraId="78C1F371" w14:textId="4910CE02" w:rsidR="00F3133C" w:rsidRPr="009867E8" w:rsidRDefault="00F3133C" w:rsidP="00F3133C">
      <w:pPr>
        <w:rPr>
          <w:rFonts w:ascii="Times New Roman" w:hAnsi="Times New Roman" w:cs="Times New Roman"/>
          <w:sz w:val="28"/>
          <w:szCs w:val="28"/>
          <w:u w:val="single"/>
        </w:rPr>
      </w:pPr>
      <w:r w:rsidRPr="009867E8">
        <w:rPr>
          <w:rFonts w:ascii="Times New Roman" w:hAnsi="Times New Roman" w:cs="Times New Roman"/>
          <w:sz w:val="28"/>
          <w:szCs w:val="28"/>
          <w:u w:val="single"/>
        </w:rPr>
        <w:t xml:space="preserve">PROBLEM-1 : </w:t>
      </w:r>
    </w:p>
    <w:p w14:paraId="273B9CBA" w14:textId="77777777" w:rsidR="00A62ECC" w:rsidRPr="009867E8" w:rsidRDefault="00A62ECC" w:rsidP="00A62ECC">
      <w:pPr>
        <w:pStyle w:val="p1"/>
      </w:pPr>
      <w:r w:rsidRPr="009867E8">
        <w:rPr>
          <w:b/>
          <w:bCs/>
        </w:rPr>
        <w:t>Thread Pool Runner:</w:t>
      </w:r>
      <w:r w:rsidRPr="009867E8">
        <w:t xml:space="preserve"> Create a fixed thread pool with 3 threads using </w:t>
      </w:r>
      <w:proofErr w:type="spellStart"/>
      <w:r w:rsidRPr="009867E8">
        <w:rPr>
          <w:rStyle w:val="HTMLCode"/>
          <w:rFonts w:ascii="Times New Roman" w:eastAsiaTheme="majorEastAsia" w:hAnsi="Times New Roman" w:cs="Times New Roman"/>
        </w:rPr>
        <w:t>ExecutorService</w:t>
      </w:r>
      <w:proofErr w:type="spellEnd"/>
      <w:r w:rsidRPr="009867E8">
        <w:t xml:space="preserve">. Submit around 10 </w:t>
      </w:r>
      <w:r w:rsidRPr="009867E8">
        <w:rPr>
          <w:rStyle w:val="HTMLCode"/>
          <w:rFonts w:ascii="Times New Roman" w:eastAsiaTheme="majorEastAsia" w:hAnsi="Times New Roman" w:cs="Times New Roman"/>
        </w:rPr>
        <w:t>Runnable</w:t>
      </w:r>
      <w:r w:rsidRPr="009867E8">
        <w:t xml:space="preserve"> tasks that display their task ID and sleep for a short time. Then shut down the executor and wait for all tasks to finish, observing how the same few threads are reused for multiple tasks.</w:t>
      </w:r>
    </w:p>
    <w:p w14:paraId="2253EDA3" w14:textId="77777777" w:rsidR="00553189" w:rsidRPr="009867E8" w:rsidRDefault="00553189" w:rsidP="00553189">
      <w:pPr>
        <w:rPr>
          <w:rFonts w:ascii="Times New Roman" w:hAnsi="Times New Roman" w:cs="Times New Roman"/>
          <w:sz w:val="28"/>
          <w:szCs w:val="28"/>
        </w:rPr>
      </w:pPr>
    </w:p>
    <w:p w14:paraId="577230C3" w14:textId="6D70497E" w:rsidR="00F3133C" w:rsidRPr="009867E8" w:rsidRDefault="00F3133C" w:rsidP="00F3133C">
      <w:pPr>
        <w:rPr>
          <w:rFonts w:ascii="Times New Roman" w:hAnsi="Times New Roman" w:cs="Times New Roman"/>
          <w:sz w:val="28"/>
          <w:szCs w:val="28"/>
        </w:rPr>
      </w:pPr>
      <w:r w:rsidRPr="009867E8">
        <w:rPr>
          <w:rFonts w:ascii="Times New Roman" w:hAnsi="Times New Roman" w:cs="Times New Roman"/>
          <w:sz w:val="28"/>
          <w:szCs w:val="28"/>
        </w:rPr>
        <w:t>CODE :</w:t>
      </w:r>
    </w:p>
    <w:p w14:paraId="26027CED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Scanner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487F65AA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concurrent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ExecutorService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5A6C153B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concurrent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Executors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F77568A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concurrent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TimeUnit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03FF1BB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02967AD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PoolRunner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F7B4265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args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throws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Exception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6AF01C6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in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2E3BDAE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5F09142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"Enter number of tasks: "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9014AAB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taskCount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nextInt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19A7D14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EBD44F3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ExecutorService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executor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Executors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newFixedThreadPool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3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E0B1292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9D41AEC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&lt;=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taskCount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91985D5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final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taskId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3301BC3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7A5EA73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executor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submit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31FF2C0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"Task "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taskId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 running on "</w:t>
      </w:r>
    </w:p>
    <w:p w14:paraId="0BB099B4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currentThread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().</w:t>
      </w:r>
      <w:proofErr w:type="spellStart"/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getName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());</w:t>
      </w:r>
    </w:p>
    <w:p w14:paraId="11053BBA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0D0FDEE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CAA3F25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sleep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500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A45444F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        }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InterruptedException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E5A6AAE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currentThread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interrupt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DBB8933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4E8B4A42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0ACB2FF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"Task "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taskId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 completed"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C5BC57E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});</w:t>
      </w:r>
    </w:p>
    <w:p w14:paraId="37B438FB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17FAD698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D073DCB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executor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shutdown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9DA4D8A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executor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awaitTermination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TimeUnit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MINUTES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6DD9B32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E97B4DE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"All tasks completed."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0D026B1D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0D3EF6F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close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D953C22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130B0C7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0CB23613" w14:textId="77777777" w:rsidR="00A62ECC" w:rsidRPr="009867E8" w:rsidRDefault="00A62ECC" w:rsidP="00F3133C">
      <w:pPr>
        <w:rPr>
          <w:rFonts w:ascii="Times New Roman" w:hAnsi="Times New Roman" w:cs="Times New Roman"/>
          <w:sz w:val="28"/>
          <w:szCs w:val="28"/>
        </w:rPr>
      </w:pPr>
    </w:p>
    <w:p w14:paraId="2497ED44" w14:textId="77777777" w:rsidR="00F3133C" w:rsidRPr="009867E8" w:rsidRDefault="00F3133C" w:rsidP="00F3133C">
      <w:pPr>
        <w:rPr>
          <w:rFonts w:ascii="Times New Roman" w:hAnsi="Times New Roman" w:cs="Times New Roman"/>
          <w:sz w:val="28"/>
          <w:szCs w:val="28"/>
        </w:rPr>
      </w:pPr>
    </w:p>
    <w:p w14:paraId="1FEBAE97" w14:textId="77777777" w:rsidR="006A4B8B" w:rsidRPr="009867E8" w:rsidRDefault="006A4B8B" w:rsidP="00150C37">
      <w:pPr>
        <w:rPr>
          <w:rFonts w:ascii="Times New Roman" w:hAnsi="Times New Roman" w:cs="Times New Roman"/>
        </w:rPr>
      </w:pPr>
    </w:p>
    <w:p w14:paraId="4D58AD83" w14:textId="7D2E0B65" w:rsidR="00F3133C" w:rsidRPr="009867E8" w:rsidRDefault="00F3133C" w:rsidP="00F3133C">
      <w:pPr>
        <w:rPr>
          <w:rFonts w:ascii="Times New Roman" w:hAnsi="Times New Roman" w:cs="Times New Roman"/>
          <w:sz w:val="28"/>
          <w:szCs w:val="28"/>
        </w:rPr>
      </w:pPr>
      <w:r w:rsidRPr="009867E8">
        <w:rPr>
          <w:rFonts w:ascii="Times New Roman" w:hAnsi="Times New Roman" w:cs="Times New Roman"/>
          <w:sz w:val="28"/>
          <w:szCs w:val="28"/>
        </w:rPr>
        <w:t xml:space="preserve">OUTPUT : </w:t>
      </w:r>
    </w:p>
    <w:p w14:paraId="682F0F86" w14:textId="7BC77966" w:rsidR="00186425" w:rsidRPr="009867E8" w:rsidRDefault="00A62ECC" w:rsidP="00F3133C">
      <w:pPr>
        <w:rPr>
          <w:rFonts w:ascii="Times New Roman" w:hAnsi="Times New Roman" w:cs="Times New Roman"/>
          <w:sz w:val="28"/>
          <w:szCs w:val="28"/>
        </w:rPr>
      </w:pPr>
      <w:r w:rsidRPr="009867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89453A" wp14:editId="63318F9F">
            <wp:extent cx="4762500" cy="3594100"/>
            <wp:effectExtent l="0" t="0" r="0" b="0"/>
            <wp:docPr id="37705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565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25B7" w14:textId="77777777" w:rsidR="00553189" w:rsidRPr="009867E8" w:rsidRDefault="00553189" w:rsidP="00F3133C">
      <w:pPr>
        <w:rPr>
          <w:rFonts w:ascii="Times New Roman" w:hAnsi="Times New Roman" w:cs="Times New Roman"/>
          <w:sz w:val="28"/>
          <w:szCs w:val="28"/>
        </w:rPr>
      </w:pPr>
    </w:p>
    <w:p w14:paraId="16FC61C6" w14:textId="77777777" w:rsidR="00553189" w:rsidRPr="009867E8" w:rsidRDefault="00553189" w:rsidP="00F3133C">
      <w:pPr>
        <w:rPr>
          <w:rFonts w:ascii="Times New Roman" w:hAnsi="Times New Roman" w:cs="Times New Roman"/>
          <w:sz w:val="28"/>
          <w:szCs w:val="28"/>
        </w:rPr>
      </w:pPr>
    </w:p>
    <w:p w14:paraId="4EE9F4F2" w14:textId="77777777" w:rsidR="00A62ECC" w:rsidRPr="009867E8" w:rsidRDefault="00A62ECC" w:rsidP="00F3133C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905CDA9" w14:textId="1C283E47" w:rsidR="00F3133C" w:rsidRPr="009867E8" w:rsidRDefault="00F3133C" w:rsidP="00F3133C">
      <w:pPr>
        <w:rPr>
          <w:rFonts w:ascii="Times New Roman" w:hAnsi="Times New Roman" w:cs="Times New Roman"/>
          <w:sz w:val="28"/>
          <w:szCs w:val="28"/>
          <w:u w:val="single"/>
        </w:rPr>
      </w:pPr>
      <w:r w:rsidRPr="009867E8">
        <w:rPr>
          <w:rFonts w:ascii="Times New Roman" w:hAnsi="Times New Roman" w:cs="Times New Roman"/>
          <w:sz w:val="28"/>
          <w:szCs w:val="28"/>
          <w:u w:val="single"/>
        </w:rPr>
        <w:lastRenderedPageBreak/>
        <w:t>PROBLEM-2 :</w:t>
      </w:r>
    </w:p>
    <w:p w14:paraId="6E866C88" w14:textId="77777777" w:rsidR="00A62ECC" w:rsidRPr="009867E8" w:rsidRDefault="00A62ECC" w:rsidP="00A62ECC">
      <w:pPr>
        <w:pStyle w:val="p1"/>
      </w:pPr>
      <w:r w:rsidRPr="009867E8">
        <w:rPr>
          <w:b/>
          <w:bCs/>
        </w:rPr>
        <w:t>Producer–Consumer:</w:t>
      </w:r>
      <w:r w:rsidRPr="009867E8">
        <w:t xml:space="preserve"> Create a small shared buffer where one thread produces numbers and another thread consumes them. Use </w:t>
      </w:r>
      <w:r w:rsidRPr="009867E8">
        <w:rPr>
          <w:rStyle w:val="HTMLCode"/>
          <w:rFonts w:ascii="Times New Roman" w:eastAsiaTheme="majorEastAsia" w:hAnsi="Times New Roman" w:cs="Times New Roman"/>
        </w:rPr>
        <w:t>wait()</w:t>
      </w:r>
      <w:r w:rsidRPr="009867E8">
        <w:t xml:space="preserve"> and </w:t>
      </w:r>
      <w:r w:rsidRPr="009867E8">
        <w:rPr>
          <w:rStyle w:val="HTMLCode"/>
          <w:rFonts w:ascii="Times New Roman" w:eastAsiaTheme="majorEastAsia" w:hAnsi="Times New Roman" w:cs="Times New Roman"/>
        </w:rPr>
        <w:t>notify()</w:t>
      </w:r>
      <w:r w:rsidRPr="009867E8">
        <w:t xml:space="preserve"> to coordinate both threads, ensuring that a fixed number of items are produced and consumed in the correct order without losing any items.</w:t>
      </w:r>
    </w:p>
    <w:p w14:paraId="4A998D20" w14:textId="77777777" w:rsidR="00540F49" w:rsidRPr="009867E8" w:rsidRDefault="00540F49" w:rsidP="00553189">
      <w:pPr>
        <w:rPr>
          <w:rFonts w:ascii="Times New Roman" w:hAnsi="Times New Roman" w:cs="Times New Roman"/>
          <w:sz w:val="28"/>
          <w:szCs w:val="28"/>
        </w:rPr>
      </w:pPr>
    </w:p>
    <w:p w14:paraId="1DE32B6E" w14:textId="539DAC1E" w:rsidR="00F3133C" w:rsidRPr="009867E8" w:rsidRDefault="00F3133C" w:rsidP="00F3133C">
      <w:pPr>
        <w:rPr>
          <w:rFonts w:ascii="Times New Roman" w:hAnsi="Times New Roman" w:cs="Times New Roman"/>
          <w:sz w:val="28"/>
          <w:szCs w:val="28"/>
        </w:rPr>
      </w:pPr>
      <w:r w:rsidRPr="009867E8">
        <w:rPr>
          <w:rFonts w:ascii="Times New Roman" w:hAnsi="Times New Roman" w:cs="Times New Roman"/>
          <w:sz w:val="28"/>
          <w:szCs w:val="28"/>
        </w:rPr>
        <w:t xml:space="preserve">CODE : </w:t>
      </w:r>
    </w:p>
    <w:p w14:paraId="44BF5331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LinkedList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7AE764D8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Queue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1A14BA2B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Scanner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836B54D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5D60EDB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SharedBuffer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004D721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private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Queue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&lt;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Integer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&gt;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LinkedList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&lt;&gt;();</w:t>
      </w:r>
    </w:p>
    <w:p w14:paraId="24BDD239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private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limit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136A841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48E18D65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SharedBuffer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FFA35FC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limit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CF5B34E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8EC7800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2C46879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synchronized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addItem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number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throws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InterruptedException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3E8C6F2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size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limit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424F55A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wait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8E54375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E59971A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E0691BE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add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number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D1202F0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"Produced: "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number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7076DA7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3068FE9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notify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DCBBB3B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4BDA9B41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C82D7C5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synchronized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removeItem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throws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InterruptedException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29C5B29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while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isEmpty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()) {    </w:t>
      </w:r>
    </w:p>
    <w:p w14:paraId="23620F62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wait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3F4F421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67463B13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C5544BD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number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data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remove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E3AAB4D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"Consumed: "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number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BCA7BFE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203A301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notify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0912E35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number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0CA6A716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7064A5D2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603A5748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93357DF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ProducerConsumerDemo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1BEE360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args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throws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Exception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32599CB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in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489B1E7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17ABB64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"Enter buffer size: "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C73C850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bufferSize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nextInt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0D88EDD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7EED7A0A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"Enter number of items: "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76FD5F4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itemCount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nextInt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86FE94E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8560BF6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SharedBuffer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shared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SharedBuffer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bufferSize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8159FCE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0A06798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sender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Thread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4B3102F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34808602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&lt;=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itemCount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1A1D7A3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shared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addItem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8DA6B0B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6E49753C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InterruptedException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32382C0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currentThread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interrupt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45BAE48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5C39D247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});</w:t>
      </w:r>
    </w:p>
    <w:p w14:paraId="3144CAA1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71E5E5A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receiver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Thread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A62ECC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31670B3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EEE39E0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&lt;=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itemCount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</w:t>
      </w:r>
      <w:proofErr w:type="spellEnd"/>
      <w:r w:rsidRPr="00A62ECC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042F1EB8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shared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removeItem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EBA323E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68262D3E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 </w:t>
      </w:r>
      <w:r w:rsidRPr="00A62ECC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InterruptedException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BA2909F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currentThread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interrupt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692E938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0D09F1CC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});</w:t>
      </w:r>
    </w:p>
    <w:p w14:paraId="518DDA87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4A054875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sender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start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7B97B0F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receiver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start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1B2BE06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130C246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sender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join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699C5F5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receiver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join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444C0944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40C578F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A62ECC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"All items produced and consumed."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887EB54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715BE24F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62ECC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A62ECC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close</w:t>
      </w:r>
      <w:proofErr w:type="spellEnd"/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D05E702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167C30BD" w14:textId="77777777" w:rsidR="00A62ECC" w:rsidRPr="00A62ECC" w:rsidRDefault="00A62ECC" w:rsidP="00A62ECC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A62ECC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14:paraId="29C5F6B6" w14:textId="77777777" w:rsidR="00A62ECC" w:rsidRPr="009867E8" w:rsidRDefault="00A62ECC" w:rsidP="00F3133C">
      <w:pPr>
        <w:rPr>
          <w:rFonts w:ascii="Times New Roman" w:hAnsi="Times New Roman" w:cs="Times New Roman"/>
          <w:sz w:val="28"/>
          <w:szCs w:val="28"/>
        </w:rPr>
      </w:pPr>
    </w:p>
    <w:p w14:paraId="07D0C473" w14:textId="77777777" w:rsidR="00540F49" w:rsidRPr="009867E8" w:rsidRDefault="00540F49" w:rsidP="00E404D4">
      <w:pPr>
        <w:rPr>
          <w:rFonts w:ascii="Times New Roman" w:hAnsi="Times New Roman" w:cs="Times New Roman"/>
        </w:rPr>
      </w:pPr>
    </w:p>
    <w:p w14:paraId="03719FE2" w14:textId="77777777" w:rsidR="00A62ECC" w:rsidRPr="009867E8" w:rsidRDefault="00A62ECC" w:rsidP="00E404D4">
      <w:pPr>
        <w:rPr>
          <w:rFonts w:ascii="Times New Roman" w:hAnsi="Times New Roman" w:cs="Times New Roman"/>
          <w:sz w:val="28"/>
          <w:szCs w:val="28"/>
        </w:rPr>
      </w:pPr>
    </w:p>
    <w:p w14:paraId="1C9F7E44" w14:textId="77777777" w:rsidR="00A62ECC" w:rsidRPr="009867E8" w:rsidRDefault="00A62ECC" w:rsidP="00E404D4">
      <w:pPr>
        <w:rPr>
          <w:rFonts w:ascii="Times New Roman" w:hAnsi="Times New Roman" w:cs="Times New Roman"/>
          <w:sz w:val="28"/>
          <w:szCs w:val="28"/>
        </w:rPr>
      </w:pPr>
    </w:p>
    <w:p w14:paraId="17760A9B" w14:textId="77777777" w:rsidR="00A62ECC" w:rsidRPr="009867E8" w:rsidRDefault="00A62ECC" w:rsidP="00E404D4">
      <w:pPr>
        <w:rPr>
          <w:rFonts w:ascii="Times New Roman" w:hAnsi="Times New Roman" w:cs="Times New Roman"/>
          <w:sz w:val="28"/>
          <w:szCs w:val="28"/>
        </w:rPr>
      </w:pPr>
    </w:p>
    <w:p w14:paraId="533C6647" w14:textId="77777777" w:rsidR="00A62ECC" w:rsidRPr="009867E8" w:rsidRDefault="00A62ECC" w:rsidP="00E404D4">
      <w:pPr>
        <w:rPr>
          <w:rFonts w:ascii="Times New Roman" w:hAnsi="Times New Roman" w:cs="Times New Roman"/>
          <w:sz w:val="28"/>
          <w:szCs w:val="28"/>
        </w:rPr>
      </w:pPr>
    </w:p>
    <w:p w14:paraId="3DABD8E2" w14:textId="26818E4A" w:rsidR="00E404D4" w:rsidRPr="009867E8" w:rsidRDefault="00E404D4" w:rsidP="00E404D4">
      <w:pPr>
        <w:rPr>
          <w:rFonts w:ascii="Times New Roman" w:hAnsi="Times New Roman" w:cs="Times New Roman"/>
          <w:sz w:val="28"/>
          <w:szCs w:val="28"/>
        </w:rPr>
      </w:pPr>
      <w:r w:rsidRPr="009867E8">
        <w:rPr>
          <w:rFonts w:ascii="Times New Roman" w:hAnsi="Times New Roman" w:cs="Times New Roman"/>
          <w:sz w:val="28"/>
          <w:szCs w:val="28"/>
        </w:rPr>
        <w:lastRenderedPageBreak/>
        <w:t xml:space="preserve">OUTPUT : </w:t>
      </w:r>
    </w:p>
    <w:p w14:paraId="7BBECE78" w14:textId="61B7AC69" w:rsidR="00A62ECC" w:rsidRPr="009867E8" w:rsidRDefault="00A62ECC" w:rsidP="00E404D4">
      <w:pPr>
        <w:rPr>
          <w:rFonts w:ascii="Times New Roman" w:hAnsi="Times New Roman" w:cs="Times New Roman"/>
          <w:sz w:val="28"/>
          <w:szCs w:val="28"/>
        </w:rPr>
      </w:pPr>
      <w:r w:rsidRPr="009867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5E3101" wp14:editId="5E8ACCAD">
            <wp:extent cx="4572000" cy="4953000"/>
            <wp:effectExtent l="0" t="0" r="0" b="0"/>
            <wp:docPr id="91387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75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5D18" w14:textId="25B1A889" w:rsidR="00E404D4" w:rsidRPr="009867E8" w:rsidRDefault="00E404D4" w:rsidP="00E404D4">
      <w:pPr>
        <w:rPr>
          <w:rFonts w:ascii="Times New Roman" w:hAnsi="Times New Roman" w:cs="Times New Roman"/>
          <w:sz w:val="28"/>
          <w:szCs w:val="28"/>
        </w:rPr>
      </w:pPr>
    </w:p>
    <w:p w14:paraId="146C15FB" w14:textId="77777777" w:rsidR="00E404D4" w:rsidRPr="009867E8" w:rsidRDefault="00E404D4" w:rsidP="00E404D4">
      <w:pPr>
        <w:rPr>
          <w:rFonts w:ascii="Times New Roman" w:hAnsi="Times New Roman" w:cs="Times New Roman"/>
          <w:sz w:val="28"/>
          <w:szCs w:val="28"/>
        </w:rPr>
      </w:pPr>
    </w:p>
    <w:p w14:paraId="62B2BB91" w14:textId="77777777" w:rsidR="00E404D4" w:rsidRPr="009867E8" w:rsidRDefault="00E404D4" w:rsidP="00E404D4">
      <w:pPr>
        <w:rPr>
          <w:rFonts w:ascii="Times New Roman" w:hAnsi="Times New Roman" w:cs="Times New Roman"/>
          <w:sz w:val="28"/>
          <w:szCs w:val="28"/>
        </w:rPr>
      </w:pPr>
    </w:p>
    <w:p w14:paraId="2481CAB1" w14:textId="77777777" w:rsidR="00186425" w:rsidRPr="009867E8" w:rsidRDefault="00186425" w:rsidP="00E404D4">
      <w:pPr>
        <w:rPr>
          <w:rFonts w:ascii="Times New Roman" w:hAnsi="Times New Roman" w:cs="Times New Roman"/>
          <w:sz w:val="28"/>
          <w:szCs w:val="28"/>
        </w:rPr>
      </w:pPr>
    </w:p>
    <w:p w14:paraId="7E70E15F" w14:textId="77777777" w:rsidR="00186425" w:rsidRPr="009867E8" w:rsidRDefault="00186425" w:rsidP="00E404D4">
      <w:pPr>
        <w:rPr>
          <w:rFonts w:ascii="Times New Roman" w:hAnsi="Times New Roman" w:cs="Times New Roman"/>
          <w:sz w:val="28"/>
          <w:szCs w:val="28"/>
        </w:rPr>
      </w:pPr>
    </w:p>
    <w:p w14:paraId="7CE05A22" w14:textId="77777777" w:rsidR="00186425" w:rsidRPr="009867E8" w:rsidRDefault="00186425" w:rsidP="00E404D4">
      <w:pPr>
        <w:rPr>
          <w:rFonts w:ascii="Times New Roman" w:hAnsi="Times New Roman" w:cs="Times New Roman"/>
          <w:sz w:val="28"/>
          <w:szCs w:val="28"/>
        </w:rPr>
      </w:pPr>
    </w:p>
    <w:p w14:paraId="76C34566" w14:textId="77777777" w:rsidR="00186425" w:rsidRPr="009867E8" w:rsidRDefault="00186425" w:rsidP="00E404D4">
      <w:pPr>
        <w:rPr>
          <w:rFonts w:ascii="Times New Roman" w:hAnsi="Times New Roman" w:cs="Times New Roman"/>
          <w:sz w:val="28"/>
          <w:szCs w:val="28"/>
        </w:rPr>
      </w:pPr>
    </w:p>
    <w:p w14:paraId="7D4A70BF" w14:textId="77777777" w:rsidR="00540F49" w:rsidRPr="009867E8" w:rsidRDefault="00540F49" w:rsidP="00E404D4">
      <w:pPr>
        <w:rPr>
          <w:rFonts w:ascii="Times New Roman" w:hAnsi="Times New Roman" w:cs="Times New Roman"/>
          <w:sz w:val="28"/>
          <w:szCs w:val="28"/>
        </w:rPr>
      </w:pPr>
    </w:p>
    <w:p w14:paraId="0A8112CB" w14:textId="77777777" w:rsidR="00186425" w:rsidRPr="009867E8" w:rsidRDefault="00186425" w:rsidP="00E404D4">
      <w:pPr>
        <w:rPr>
          <w:rFonts w:ascii="Times New Roman" w:hAnsi="Times New Roman" w:cs="Times New Roman"/>
          <w:sz w:val="28"/>
          <w:szCs w:val="28"/>
        </w:rPr>
      </w:pPr>
    </w:p>
    <w:p w14:paraId="242E2978" w14:textId="77777777" w:rsidR="00A62ECC" w:rsidRPr="009867E8" w:rsidRDefault="00A62ECC" w:rsidP="00E404D4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9C9D882" w14:textId="0DDAF679" w:rsidR="00E404D4" w:rsidRPr="009867E8" w:rsidRDefault="00E404D4" w:rsidP="00E404D4">
      <w:pPr>
        <w:rPr>
          <w:rFonts w:ascii="Times New Roman" w:hAnsi="Times New Roman" w:cs="Times New Roman"/>
          <w:sz w:val="28"/>
          <w:szCs w:val="28"/>
          <w:u w:val="single"/>
        </w:rPr>
      </w:pPr>
      <w:r w:rsidRPr="009867E8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PROBLEM-3 </w:t>
      </w:r>
      <w:r w:rsidR="00150C37" w:rsidRPr="009867E8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4D26232" w14:textId="77777777" w:rsidR="00A62ECC" w:rsidRPr="009867E8" w:rsidRDefault="00A62ECC" w:rsidP="00A62ECC">
      <w:pPr>
        <w:pStyle w:val="p1"/>
      </w:pPr>
      <w:r w:rsidRPr="009867E8">
        <w:rPr>
          <w:b/>
          <w:bCs/>
        </w:rPr>
        <w:t>Deadlock Demonstration:</w:t>
      </w:r>
      <w:r w:rsidRPr="009867E8">
        <w:t xml:space="preserve"> Create two threads that acquire two shared locks in opposite order, causing them to wait for each other and resulting in a deadlock. Then fix the problem by making both threads acquire the locks in the same consistent order, preventing the deadlock.</w:t>
      </w:r>
    </w:p>
    <w:p w14:paraId="019303B2" w14:textId="77777777" w:rsidR="00540F49" w:rsidRPr="009867E8" w:rsidRDefault="00540F49" w:rsidP="00540F49">
      <w:pPr>
        <w:rPr>
          <w:rFonts w:ascii="Times New Roman" w:hAnsi="Times New Roman" w:cs="Times New Roman"/>
          <w:sz w:val="28"/>
          <w:szCs w:val="28"/>
        </w:rPr>
      </w:pPr>
    </w:p>
    <w:p w14:paraId="366F3B67" w14:textId="092C9D76" w:rsidR="00E404D4" w:rsidRPr="009867E8" w:rsidRDefault="00E404D4" w:rsidP="00E404D4">
      <w:pPr>
        <w:rPr>
          <w:rFonts w:ascii="Times New Roman" w:hAnsi="Times New Roman" w:cs="Times New Roman"/>
          <w:sz w:val="28"/>
          <w:szCs w:val="28"/>
        </w:rPr>
      </w:pPr>
      <w:r w:rsidRPr="009867E8">
        <w:rPr>
          <w:rFonts w:ascii="Times New Roman" w:hAnsi="Times New Roman" w:cs="Times New Roman"/>
          <w:sz w:val="28"/>
          <w:szCs w:val="28"/>
        </w:rPr>
        <w:t xml:space="preserve">CODE : </w:t>
      </w:r>
    </w:p>
    <w:p w14:paraId="3202B5A5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import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java</w:t>
      </w:r>
      <w:r w:rsidRPr="0066789F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util</w:t>
      </w:r>
      <w:r w:rsidRPr="0066789F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Scanner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14:paraId="2CFF4127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7733036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class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main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90D668C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2240E62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final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Object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resourceA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Object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C48934E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final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Object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resourceB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Object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5747D8AC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7A50274E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showDeadlock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 {</w:t>
      </w:r>
    </w:p>
    <w:p w14:paraId="7000DFF5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first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Thread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C9CA72C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synchronized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resourceA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50C635D9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6789F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"Thread 1 locked Resource A"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F0CB134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4F6FCE6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6789F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250B157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sleep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6789F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CB00968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} </w:t>
      </w:r>
      <w:r w:rsidRPr="0066789F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InterruptedException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865BA77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currentThread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interrupt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1AF3F5A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3B1E0430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9936A87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synchronized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resourceB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776A734A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6789F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"Thread 1 locked Resource B"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9D5CB34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29E16455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46D2CD92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});</w:t>
      </w:r>
    </w:p>
    <w:p w14:paraId="202538D3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4F01C7E0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second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Thread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25DB252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synchronized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resourceB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F8EB461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6789F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"Thread 2 locked Resource B"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0AAB6BF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0317822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6789F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try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04DA736B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sleep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6789F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100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B8A72CA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} </w:t>
      </w:r>
      <w:r w:rsidRPr="0066789F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catch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InterruptedException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error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96289F6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currentThread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interrupt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4535624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3C1C90A0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2EE51308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synchronized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resourceA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517E9A2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6789F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"Thread 2 locked Resource A"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16AA985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13F6199A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6340EAF5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});</w:t>
      </w:r>
    </w:p>
    <w:p w14:paraId="4C8293D1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486D9876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proofErr w:type="spellStart"/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first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start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F7EB10C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second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start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A5AEC75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7D2E08D6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6789F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"Deadlock created: both threads may wait forever."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6A15ECC1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628A16C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FC588FF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fixDeadlock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()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throws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InterruptedException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18257389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first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Thread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6FCDFA86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synchronized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resourceA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C10E9E1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synchronized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resourceB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FE938AD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6789F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"Thread 1 completed."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13019D0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5D5B4004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10B3B23F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});</w:t>
      </w:r>
    </w:p>
    <w:p w14:paraId="58C9D7BA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265E74A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Thread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second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Thread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(()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-&gt;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2A66F13A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synchronized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resourceA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A4114C3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synchronized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proofErr w:type="spellStart"/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resourceB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3DC65CC0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6789F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"Thread 2 completed."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7DE0F867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    }</w:t>
      </w:r>
    </w:p>
    <w:p w14:paraId="3AA692A3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14:paraId="23543D6D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});</w:t>
      </w:r>
    </w:p>
    <w:p w14:paraId="71C539A3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36412783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first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start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C95ABD2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second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start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14ED9253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7913375E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first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join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713FFA58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second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join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3E740312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03A6A22F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6789F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"No deadlock. Both threads used the same lock order."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2AA893FB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2041D2C9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18403141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public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static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void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String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[] </w:t>
      </w:r>
      <w:proofErr w:type="spellStart"/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args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) </w:t>
      </w:r>
      <w:r w:rsidRPr="0066789F">
        <w:rPr>
          <w:rFonts w:ascii="Times New Roman" w:eastAsia="Times New Roman" w:hAnsi="Times New Roman" w:cs="Times New Roman"/>
          <w:color w:val="569CD6"/>
          <w:kern w:val="0"/>
          <w:sz w:val="18"/>
          <w:szCs w:val="18"/>
          <w:lang w:eastAsia="en-GB"/>
          <w14:ligatures w14:val="none"/>
        </w:rPr>
        <w:t>throws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Exception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71AE41FC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Scanner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new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Scanner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in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4526434D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67F0CA3F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6789F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"1. Create Deadlock"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1B8BB499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6789F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"2. Avoid Deadlock"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99BFFA9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6789F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"Enter choice: "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50ABEB6F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6E73D085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int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option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nextInt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6C137E4B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42E0E660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66789F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option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48F2D6B4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showDeadlock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7238B76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 </w:t>
      </w:r>
      <w:r w:rsidRPr="0066789F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option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66789F">
        <w:rPr>
          <w:rFonts w:ascii="Times New Roman" w:eastAsia="Times New Roman" w:hAnsi="Times New Roman" w:cs="Times New Roman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19AA0011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fixDeadlock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29D1499E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 </w:t>
      </w:r>
      <w:r w:rsidRPr="0066789F">
        <w:rPr>
          <w:rFonts w:ascii="Times New Roman" w:eastAsia="Times New Roman" w:hAnsi="Times New Roman" w:cs="Times New Roman"/>
          <w:color w:val="C586C0"/>
          <w:kern w:val="0"/>
          <w:sz w:val="18"/>
          <w:szCs w:val="18"/>
          <w:lang w:eastAsia="en-GB"/>
          <w14:ligatures w14:val="none"/>
        </w:rPr>
        <w:t>else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{</w:t>
      </w:r>
    </w:p>
    <w:p w14:paraId="5D020A23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66789F">
        <w:rPr>
          <w:rFonts w:ascii="Times New Roman" w:eastAsia="Times New Roman" w:hAnsi="Times New Roman" w:cs="Times New Roman"/>
          <w:color w:val="4EC9B0"/>
          <w:kern w:val="0"/>
          <w:sz w:val="18"/>
          <w:szCs w:val="18"/>
          <w:lang w:eastAsia="en-GB"/>
          <w14:ligatures w14:val="none"/>
        </w:rPr>
        <w:t>System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4FC1FF"/>
          <w:kern w:val="0"/>
          <w:sz w:val="18"/>
          <w:szCs w:val="18"/>
          <w:lang w:eastAsia="en-GB"/>
          <w14:ligatures w14:val="none"/>
        </w:rPr>
        <w:t>out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println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66789F">
        <w:rPr>
          <w:rFonts w:ascii="Times New Roman" w:eastAsia="Times New Roman" w:hAnsi="Times New Roman" w:cs="Times New Roman"/>
          <w:color w:val="CE9178"/>
          <w:kern w:val="0"/>
          <w:sz w:val="18"/>
          <w:szCs w:val="18"/>
          <w:lang w:eastAsia="en-GB"/>
          <w14:ligatures w14:val="none"/>
        </w:rPr>
        <w:t>"Invalid choice."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24BD574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14:paraId="22489CD5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</w:p>
    <w:p w14:paraId="56B55B1D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66789F">
        <w:rPr>
          <w:rFonts w:ascii="Times New Roman" w:eastAsia="Times New Roman" w:hAnsi="Times New Roman" w:cs="Times New Roman"/>
          <w:color w:val="9CDCFE"/>
          <w:kern w:val="0"/>
          <w:sz w:val="18"/>
          <w:szCs w:val="18"/>
          <w:lang w:eastAsia="en-GB"/>
          <w14:ligatures w14:val="none"/>
        </w:rPr>
        <w:t>input</w:t>
      </w: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.</w:t>
      </w:r>
      <w:r w:rsidRPr="0066789F">
        <w:rPr>
          <w:rFonts w:ascii="Times New Roman" w:eastAsia="Times New Roman" w:hAnsi="Times New Roman" w:cs="Times New Roman"/>
          <w:color w:val="DCDCAA"/>
          <w:kern w:val="0"/>
          <w:sz w:val="18"/>
          <w:szCs w:val="18"/>
          <w:lang w:eastAsia="en-GB"/>
          <w14:ligatures w14:val="none"/>
        </w:rPr>
        <w:t>close</w:t>
      </w:r>
      <w:proofErr w:type="spellEnd"/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>();</w:t>
      </w:r>
    </w:p>
    <w:p w14:paraId="0675492C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5C84C418" w14:textId="77777777" w:rsidR="0066789F" w:rsidRPr="0066789F" w:rsidRDefault="0066789F" w:rsidP="0066789F">
      <w:pPr>
        <w:shd w:val="clear" w:color="auto" w:fill="1F1F1F"/>
        <w:spacing w:after="0" w:line="270" w:lineRule="atLeast"/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</w:pPr>
      <w:r w:rsidRPr="0066789F">
        <w:rPr>
          <w:rFonts w:ascii="Times New Roman" w:eastAsia="Times New Roman" w:hAnsi="Times New Roman" w:cs="Times New Roman"/>
          <w:color w:val="CCCCCC"/>
          <w:kern w:val="0"/>
          <w:sz w:val="18"/>
          <w:szCs w:val="18"/>
          <w:lang w:eastAsia="en-GB"/>
          <w14:ligatures w14:val="none"/>
        </w:rPr>
        <w:lastRenderedPageBreak/>
        <w:t>}</w:t>
      </w:r>
    </w:p>
    <w:p w14:paraId="1B313850" w14:textId="77777777" w:rsidR="0066789F" w:rsidRPr="009867E8" w:rsidRDefault="0066789F" w:rsidP="00E404D4">
      <w:pPr>
        <w:rPr>
          <w:rFonts w:ascii="Times New Roman" w:hAnsi="Times New Roman" w:cs="Times New Roman"/>
          <w:sz w:val="28"/>
          <w:szCs w:val="28"/>
        </w:rPr>
      </w:pPr>
    </w:p>
    <w:p w14:paraId="126E4301" w14:textId="6A72A3D6" w:rsidR="00E404D4" w:rsidRPr="009867E8" w:rsidRDefault="00E404D4" w:rsidP="00E404D4">
      <w:pPr>
        <w:rPr>
          <w:rFonts w:ascii="Times New Roman" w:hAnsi="Times New Roman" w:cs="Times New Roman"/>
          <w:sz w:val="28"/>
          <w:szCs w:val="28"/>
        </w:rPr>
      </w:pPr>
      <w:r w:rsidRPr="009867E8">
        <w:rPr>
          <w:rFonts w:ascii="Times New Roman" w:hAnsi="Times New Roman" w:cs="Times New Roman"/>
          <w:sz w:val="28"/>
          <w:szCs w:val="28"/>
        </w:rPr>
        <w:t xml:space="preserve">OUTPUT : </w:t>
      </w:r>
    </w:p>
    <w:p w14:paraId="1A696820" w14:textId="0DBF495B" w:rsidR="00E404D4" w:rsidRDefault="00A62ECC" w:rsidP="00E404D4">
      <w:pPr>
        <w:rPr>
          <w:rFonts w:ascii="Times New Roman" w:hAnsi="Times New Roman" w:cs="Times New Roman"/>
          <w:sz w:val="28"/>
          <w:szCs w:val="28"/>
        </w:rPr>
      </w:pPr>
      <w:r w:rsidRPr="009867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6DEB44" wp14:editId="59E78D48">
            <wp:extent cx="4432300" cy="1384300"/>
            <wp:effectExtent l="0" t="0" r="0" b="0"/>
            <wp:docPr id="19808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7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4B50" w14:textId="4C6B8898" w:rsidR="004D534E" w:rsidRPr="009867E8" w:rsidRDefault="004D534E" w:rsidP="00E404D4">
      <w:pPr>
        <w:rPr>
          <w:rFonts w:ascii="Times New Roman" w:hAnsi="Times New Roman" w:cs="Times New Roman"/>
          <w:sz w:val="28"/>
          <w:szCs w:val="28"/>
        </w:rPr>
      </w:pPr>
      <w:r w:rsidRPr="004D534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641246" wp14:editId="064C3769">
            <wp:extent cx="5731510" cy="1913890"/>
            <wp:effectExtent l="0" t="0" r="0" b="3810"/>
            <wp:docPr id="190950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05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6E3E" w14:textId="2323ED7B" w:rsidR="00410738" w:rsidRPr="009867E8" w:rsidRDefault="00410738" w:rsidP="00E404D4">
      <w:pPr>
        <w:rPr>
          <w:rFonts w:ascii="Times New Roman" w:hAnsi="Times New Roman" w:cs="Times New Roman"/>
          <w:sz w:val="28"/>
          <w:szCs w:val="28"/>
        </w:rPr>
      </w:pPr>
    </w:p>
    <w:p w14:paraId="4CC41FC7" w14:textId="77777777" w:rsidR="00E404D4" w:rsidRPr="009867E8" w:rsidRDefault="00E404D4" w:rsidP="00E404D4">
      <w:pPr>
        <w:rPr>
          <w:rFonts w:ascii="Times New Roman" w:hAnsi="Times New Roman" w:cs="Times New Roman"/>
          <w:sz w:val="28"/>
          <w:szCs w:val="28"/>
        </w:rPr>
      </w:pPr>
    </w:p>
    <w:p w14:paraId="3025A8D8" w14:textId="77777777" w:rsidR="00150C37" w:rsidRPr="009867E8" w:rsidRDefault="00150C37" w:rsidP="00E404D4">
      <w:pPr>
        <w:rPr>
          <w:rFonts w:ascii="Times New Roman" w:hAnsi="Times New Roman" w:cs="Times New Roman"/>
        </w:rPr>
      </w:pPr>
    </w:p>
    <w:p w14:paraId="633E6ADE" w14:textId="45322797" w:rsidR="00E404D4" w:rsidRPr="009867E8" w:rsidRDefault="00906E1D" w:rsidP="00E404D4">
      <w:pPr>
        <w:rPr>
          <w:rFonts w:ascii="Times New Roman" w:hAnsi="Times New Roman" w:cs="Times New Roman"/>
        </w:rPr>
      </w:pPr>
      <w:r w:rsidRPr="009867E8">
        <w:rPr>
          <w:rFonts w:ascii="Times New Roman" w:hAnsi="Times New Roman" w:cs="Times New Roman"/>
          <w:b/>
          <w:bCs/>
          <w:sz w:val="28"/>
          <w:szCs w:val="28"/>
          <w:u w:val="single"/>
        </w:rPr>
        <w:t>Key Questions :</w:t>
      </w:r>
    </w:p>
    <w:p w14:paraId="0443ACEC" w14:textId="77777777" w:rsidR="0066789F" w:rsidRPr="009867E8" w:rsidRDefault="0066789F" w:rsidP="0066789F">
      <w:pPr>
        <w:pStyle w:val="Heading3"/>
        <w:rPr>
          <w:rFonts w:ascii="Times New Roman" w:hAnsi="Times New Roman" w:cs="Times New Roman"/>
        </w:rPr>
      </w:pPr>
      <w:r w:rsidRPr="009867E8">
        <w:rPr>
          <w:rStyle w:val="s1"/>
          <w:rFonts w:ascii="Times New Roman" w:hAnsi="Times New Roman" w:cs="Times New Roman"/>
        </w:rPr>
        <w:t>1. Why is a thread pool better than creating a new thread for each task?</w:t>
      </w:r>
    </w:p>
    <w:p w14:paraId="334D8139" w14:textId="77777777" w:rsidR="0066789F" w:rsidRPr="009867E8" w:rsidRDefault="0066789F" w:rsidP="0066789F">
      <w:pPr>
        <w:pStyle w:val="p2"/>
      </w:pPr>
      <w:r w:rsidRPr="009867E8">
        <w:rPr>
          <w:b/>
          <w:bCs/>
        </w:rPr>
        <w:t>Answer:</w:t>
      </w:r>
      <w:r w:rsidRPr="009867E8">
        <w:br/>
        <w:t>A thread pool uses and reuses a fixed number of threads, which reduces the overhead of creating new threads and improves overall performance.</w:t>
      </w:r>
    </w:p>
    <w:p w14:paraId="40A586F7" w14:textId="4F4BD22F" w:rsidR="0066789F" w:rsidRPr="009867E8" w:rsidRDefault="0066789F" w:rsidP="0066789F">
      <w:pPr>
        <w:pStyle w:val="Heading3"/>
        <w:rPr>
          <w:rFonts w:ascii="Times New Roman" w:hAnsi="Times New Roman" w:cs="Times New Roman"/>
        </w:rPr>
      </w:pPr>
      <w:r w:rsidRPr="009867E8">
        <w:rPr>
          <w:rStyle w:val="s1"/>
          <w:rFonts w:ascii="Times New Roman" w:hAnsi="Times New Roman" w:cs="Times New Roman"/>
        </w:rPr>
        <w:t xml:space="preserve">2. How do  </w:t>
      </w:r>
      <w:r w:rsidRPr="009867E8">
        <w:rPr>
          <w:rStyle w:val="HTMLCode"/>
          <w:rFonts w:ascii="Times New Roman" w:eastAsiaTheme="majorEastAsia" w:hAnsi="Times New Roman" w:cs="Times New Roman"/>
        </w:rPr>
        <w:t xml:space="preserve">wait() </w:t>
      </w:r>
      <w:r w:rsidRPr="009867E8">
        <w:rPr>
          <w:rStyle w:val="s1"/>
          <w:rFonts w:ascii="Times New Roman" w:hAnsi="Times New Roman" w:cs="Times New Roman"/>
        </w:rPr>
        <w:t xml:space="preserve">and  </w:t>
      </w:r>
      <w:r w:rsidRPr="009867E8">
        <w:rPr>
          <w:rStyle w:val="HTMLCode"/>
          <w:rFonts w:ascii="Times New Roman" w:eastAsiaTheme="majorEastAsia" w:hAnsi="Times New Roman" w:cs="Times New Roman"/>
        </w:rPr>
        <w:t>notify()</w:t>
      </w:r>
      <w:r w:rsidRPr="009867E8">
        <w:rPr>
          <w:rFonts w:ascii="Times New Roman" w:hAnsi="Times New Roman" w:cs="Times New Roman"/>
        </w:rPr>
        <w:t xml:space="preserve"> </w:t>
      </w:r>
      <w:r w:rsidRPr="009867E8">
        <w:rPr>
          <w:rStyle w:val="s1"/>
          <w:rFonts w:ascii="Times New Roman" w:hAnsi="Times New Roman" w:cs="Times New Roman"/>
        </w:rPr>
        <w:t>coordinate two threads?</w:t>
      </w:r>
    </w:p>
    <w:p w14:paraId="293799CF" w14:textId="77777777" w:rsidR="0066789F" w:rsidRPr="009867E8" w:rsidRDefault="0066789F" w:rsidP="0066789F">
      <w:pPr>
        <w:pStyle w:val="p2"/>
      </w:pPr>
      <w:r w:rsidRPr="009867E8">
        <w:rPr>
          <w:b/>
          <w:bCs/>
        </w:rPr>
        <w:t>Answer:</w:t>
      </w:r>
      <w:r w:rsidRPr="009867E8">
        <w:br/>
      </w:r>
      <w:r w:rsidRPr="009867E8">
        <w:rPr>
          <w:rStyle w:val="HTMLCode"/>
          <w:rFonts w:ascii="Times New Roman" w:eastAsiaTheme="majorEastAsia" w:hAnsi="Times New Roman" w:cs="Times New Roman"/>
        </w:rPr>
        <w:t>wait()</w:t>
      </w:r>
      <w:r w:rsidRPr="009867E8">
        <w:t xml:space="preserve"> makes a thread pause and release its lock. </w:t>
      </w:r>
      <w:r w:rsidRPr="009867E8">
        <w:rPr>
          <w:rStyle w:val="HTMLCode"/>
          <w:rFonts w:ascii="Times New Roman" w:eastAsiaTheme="majorEastAsia" w:hAnsi="Times New Roman" w:cs="Times New Roman"/>
        </w:rPr>
        <w:t>notify()</w:t>
      </w:r>
      <w:r w:rsidRPr="009867E8">
        <w:t xml:space="preserve"> wakes up a waiting thread when the required resource becomes available.</w:t>
      </w:r>
    </w:p>
    <w:p w14:paraId="55145923" w14:textId="77777777" w:rsidR="0066789F" w:rsidRPr="009867E8" w:rsidRDefault="0066789F" w:rsidP="0066789F">
      <w:pPr>
        <w:pStyle w:val="Heading3"/>
        <w:rPr>
          <w:rFonts w:ascii="Times New Roman" w:hAnsi="Times New Roman" w:cs="Times New Roman"/>
        </w:rPr>
      </w:pPr>
      <w:r w:rsidRPr="009867E8">
        <w:rPr>
          <w:rStyle w:val="s1"/>
          <w:rFonts w:ascii="Times New Roman" w:hAnsi="Times New Roman" w:cs="Times New Roman"/>
        </w:rPr>
        <w:lastRenderedPageBreak/>
        <w:t>3. What causes a deadlock, and how does consistent lock ordering prevent it?</w:t>
      </w:r>
    </w:p>
    <w:p w14:paraId="08AC83BD" w14:textId="77777777" w:rsidR="0066789F" w:rsidRPr="009867E8" w:rsidRDefault="0066789F" w:rsidP="0066789F">
      <w:pPr>
        <w:pStyle w:val="p2"/>
      </w:pPr>
      <w:r w:rsidRPr="009867E8">
        <w:rPr>
          <w:b/>
          <w:bCs/>
        </w:rPr>
        <w:t>Answer:</w:t>
      </w:r>
      <w:r w:rsidRPr="009867E8">
        <w:br/>
        <w:t>A deadlock occurs when threads are waiting for locks held by each other. Using a consistent lock order ensures that all threads acquire locks in the same sequence, preventing deadlock.</w:t>
      </w:r>
    </w:p>
    <w:p w14:paraId="67ED87FA" w14:textId="77777777" w:rsidR="00150C37" w:rsidRPr="009867E8" w:rsidRDefault="00150C37" w:rsidP="00150C37">
      <w:pPr>
        <w:rPr>
          <w:rFonts w:ascii="Times New Roman" w:hAnsi="Times New Roman" w:cs="Times New Roman"/>
        </w:rPr>
      </w:pPr>
    </w:p>
    <w:sectPr w:rsidR="00150C37" w:rsidRPr="009867E8" w:rsidSect="00A676D4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987D0" w14:textId="77777777" w:rsidR="003451D7" w:rsidRDefault="003451D7" w:rsidP="00A676D4">
      <w:pPr>
        <w:spacing w:after="0" w:line="240" w:lineRule="auto"/>
      </w:pPr>
      <w:r>
        <w:separator/>
      </w:r>
    </w:p>
  </w:endnote>
  <w:endnote w:type="continuationSeparator" w:id="0">
    <w:p w14:paraId="1C630DFD" w14:textId="77777777" w:rsidR="003451D7" w:rsidRDefault="003451D7" w:rsidP="00A676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1E6EA" w14:textId="1876249A" w:rsidR="00A676D4" w:rsidRDefault="00A676D4" w:rsidP="00A676D4">
    <w:pPr>
      <w:pStyle w:val="Footer"/>
      <w:pBdr>
        <w:top w:val="thinThickSmallGap" w:sz="24" w:space="1" w:color="auto"/>
      </w:pBdr>
      <w:jc w:val="right"/>
    </w:pPr>
    <w:r>
      <w:t xml:space="preserve">AIML-CSPIT                                                                                                                            </w:t>
    </w:r>
    <w:sdt>
      <w:sdtPr>
        <w:id w:val="-109817348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6A245598" w14:textId="77777777" w:rsidR="00A676D4" w:rsidRPr="00A676D4" w:rsidRDefault="00A676D4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22F631" w14:textId="77777777" w:rsidR="003451D7" w:rsidRDefault="003451D7" w:rsidP="00A676D4">
      <w:pPr>
        <w:spacing w:after="0" w:line="240" w:lineRule="auto"/>
      </w:pPr>
      <w:r>
        <w:separator/>
      </w:r>
    </w:p>
  </w:footnote>
  <w:footnote w:type="continuationSeparator" w:id="0">
    <w:p w14:paraId="5A7BC51C" w14:textId="77777777" w:rsidR="003451D7" w:rsidRDefault="003451D7" w:rsidP="00A676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A30A6" w14:textId="68D0D175" w:rsidR="00A676D4" w:rsidRPr="00A676D4" w:rsidRDefault="00A676D4" w:rsidP="00A676D4">
    <w:pPr>
      <w:pStyle w:val="Header"/>
      <w:pBdr>
        <w:bottom w:val="thinThickSmallGap" w:sz="24" w:space="1" w:color="auto"/>
      </w:pBdr>
      <w:rPr>
        <w:lang w:val="en-US"/>
      </w:rPr>
    </w:pPr>
    <w:r w:rsidRPr="00A676D4">
      <w:t xml:space="preserve">CEUE203 </w:t>
    </w:r>
    <w:r>
      <w:t>:</w:t>
    </w:r>
    <w:r w:rsidRPr="00A676D4">
      <w:t xml:space="preserve"> Object Oriented Programming</w:t>
    </w:r>
    <w:r w:rsidRPr="00A676D4">
      <w:rPr>
        <w:lang w:val="en-US"/>
      </w:rPr>
      <w:ptab w:relativeTo="margin" w:alignment="center" w:leader="none"/>
    </w:r>
    <w:r w:rsidRPr="00A676D4">
      <w:rPr>
        <w:lang w:val="en-US"/>
      </w:rPr>
      <w:ptab w:relativeTo="margin" w:alignment="right" w:leader="none"/>
    </w:r>
    <w:r>
      <w:rPr>
        <w:lang w:val="en-US"/>
      </w:rPr>
      <w:t>25AIML01</w:t>
    </w:r>
    <w:r w:rsidR="00A62ECC">
      <w:rPr>
        <w:lang w:val="en-US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021C"/>
    <w:multiLevelType w:val="hybridMultilevel"/>
    <w:tmpl w:val="376E09CC"/>
    <w:lvl w:ilvl="0" w:tplc="730E4428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3478EB"/>
    <w:multiLevelType w:val="hybridMultilevel"/>
    <w:tmpl w:val="839C7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E458C"/>
    <w:multiLevelType w:val="hybridMultilevel"/>
    <w:tmpl w:val="5C547D16"/>
    <w:lvl w:ilvl="0" w:tplc="C28AD1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6276F"/>
    <w:multiLevelType w:val="hybridMultilevel"/>
    <w:tmpl w:val="DB2A7984"/>
    <w:lvl w:ilvl="0" w:tplc="075C8CC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2918A5"/>
    <w:multiLevelType w:val="hybridMultilevel"/>
    <w:tmpl w:val="72EC426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1470BDD"/>
    <w:multiLevelType w:val="hybridMultilevel"/>
    <w:tmpl w:val="79506556"/>
    <w:lvl w:ilvl="0" w:tplc="A150FDBA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26B17F9"/>
    <w:multiLevelType w:val="hybridMultilevel"/>
    <w:tmpl w:val="C5782B38"/>
    <w:lvl w:ilvl="0" w:tplc="936C3A0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4403D30"/>
    <w:multiLevelType w:val="hybridMultilevel"/>
    <w:tmpl w:val="A0EE44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D10DB7"/>
    <w:multiLevelType w:val="hybridMultilevel"/>
    <w:tmpl w:val="6D8291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730193">
    <w:abstractNumId w:val="7"/>
  </w:num>
  <w:num w:numId="2" w16cid:durableId="2038651233">
    <w:abstractNumId w:val="8"/>
  </w:num>
  <w:num w:numId="3" w16cid:durableId="1067849653">
    <w:abstractNumId w:val="4"/>
  </w:num>
  <w:num w:numId="4" w16cid:durableId="1688944107">
    <w:abstractNumId w:val="1"/>
  </w:num>
  <w:num w:numId="5" w16cid:durableId="742531529">
    <w:abstractNumId w:val="5"/>
  </w:num>
  <w:num w:numId="6" w16cid:durableId="879439410">
    <w:abstractNumId w:val="2"/>
  </w:num>
  <w:num w:numId="7" w16cid:durableId="1699888953">
    <w:abstractNumId w:val="0"/>
  </w:num>
  <w:num w:numId="8" w16cid:durableId="1973124891">
    <w:abstractNumId w:val="3"/>
  </w:num>
  <w:num w:numId="9" w16cid:durableId="20081675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33C"/>
    <w:rsid w:val="000B5C2E"/>
    <w:rsid w:val="00150C37"/>
    <w:rsid w:val="00164CC0"/>
    <w:rsid w:val="00171C0A"/>
    <w:rsid w:val="00186425"/>
    <w:rsid w:val="00194E91"/>
    <w:rsid w:val="00216EF8"/>
    <w:rsid w:val="0025492B"/>
    <w:rsid w:val="002C55FA"/>
    <w:rsid w:val="00326A8C"/>
    <w:rsid w:val="003451D7"/>
    <w:rsid w:val="003B1A84"/>
    <w:rsid w:val="003D7337"/>
    <w:rsid w:val="00410738"/>
    <w:rsid w:val="00416B95"/>
    <w:rsid w:val="00496B60"/>
    <w:rsid w:val="004D534E"/>
    <w:rsid w:val="00540F49"/>
    <w:rsid w:val="00553189"/>
    <w:rsid w:val="0066789F"/>
    <w:rsid w:val="006915F8"/>
    <w:rsid w:val="006A4B8B"/>
    <w:rsid w:val="006B7F11"/>
    <w:rsid w:val="00820F3F"/>
    <w:rsid w:val="008876F9"/>
    <w:rsid w:val="008C6B6A"/>
    <w:rsid w:val="008F4D83"/>
    <w:rsid w:val="00906E1D"/>
    <w:rsid w:val="00910A7A"/>
    <w:rsid w:val="00984836"/>
    <w:rsid w:val="009867E8"/>
    <w:rsid w:val="009F28E6"/>
    <w:rsid w:val="00A43716"/>
    <w:rsid w:val="00A5426A"/>
    <w:rsid w:val="00A62ECC"/>
    <w:rsid w:val="00A67352"/>
    <w:rsid w:val="00A676D4"/>
    <w:rsid w:val="00CE26C0"/>
    <w:rsid w:val="00D00484"/>
    <w:rsid w:val="00D92238"/>
    <w:rsid w:val="00DA15A9"/>
    <w:rsid w:val="00DE586D"/>
    <w:rsid w:val="00E143F1"/>
    <w:rsid w:val="00E404D4"/>
    <w:rsid w:val="00F3133C"/>
    <w:rsid w:val="00F36EA8"/>
    <w:rsid w:val="00FB71D5"/>
    <w:rsid w:val="00FD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DB213"/>
  <w15:chartTrackingRefBased/>
  <w15:docId w15:val="{CC758865-2F1C-4F08-A81A-0F374F91D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3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94E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E9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6D4"/>
  </w:style>
  <w:style w:type="paragraph" w:styleId="Footer">
    <w:name w:val="footer"/>
    <w:basedOn w:val="Normal"/>
    <w:link w:val="FooterChar"/>
    <w:uiPriority w:val="99"/>
    <w:unhideWhenUsed/>
    <w:rsid w:val="00A676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6D4"/>
  </w:style>
  <w:style w:type="paragraph" w:customStyle="1" w:styleId="p1">
    <w:name w:val="p1"/>
    <w:basedOn w:val="Normal"/>
    <w:rsid w:val="00A62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2ECC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DefaultParagraphFont"/>
    <w:rsid w:val="0066789F"/>
  </w:style>
  <w:style w:type="paragraph" w:customStyle="1" w:styleId="p2">
    <w:name w:val="p2"/>
    <w:basedOn w:val="Normal"/>
    <w:rsid w:val="00667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7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8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0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8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25aiml013-sudo/JAVA-PRACTICALS.git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7FDB2-0301-4005-BCAF-7FDD25A65D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1130</Words>
  <Characters>6441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>Java</cp:keywords>
  <dc:description/>
  <cp:lastModifiedBy>YUG Gandhi</cp:lastModifiedBy>
  <cp:revision>11</cp:revision>
  <cp:lastPrinted>2026-08-16T04:57:00Z</cp:lastPrinted>
  <dcterms:created xsi:type="dcterms:W3CDTF">2026-10-05T14:46:00Z</dcterms:created>
  <dcterms:modified xsi:type="dcterms:W3CDTF">2026-10-08T13:40:00Z</dcterms:modified>
</cp:coreProperties>
</file>