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057E8" w14:textId="07211CEE" w:rsidR="00F2208D" w:rsidRDefault="00C317F0" w:rsidP="00C317F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317F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PRACTICAL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–</w:t>
      </w:r>
      <w:r w:rsidRPr="00C317F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0722C2">
        <w:rPr>
          <w:rFonts w:ascii="Times New Roman" w:hAnsi="Times New Roman" w:cs="Times New Roman"/>
          <w:b/>
          <w:bCs/>
          <w:sz w:val="28"/>
          <w:szCs w:val="28"/>
          <w:u w:val="single"/>
        </w:rPr>
        <w:t>8</w:t>
      </w:r>
    </w:p>
    <w:p w14:paraId="70D64510" w14:textId="32A90DBB" w:rsidR="00C317F0" w:rsidRDefault="00C317F0" w:rsidP="00C317F0">
      <w:pPr>
        <w:rPr>
          <w:rFonts w:ascii="Times New Roman" w:hAnsi="Times New Roman" w:cs="Times New Roman"/>
          <w:b/>
          <w:bCs/>
          <w:u w:val="single"/>
        </w:rPr>
      </w:pPr>
      <w:r w:rsidRPr="00C317F0">
        <w:rPr>
          <w:rFonts w:ascii="Times New Roman" w:hAnsi="Times New Roman" w:cs="Times New Roman"/>
          <w:b/>
          <w:bCs/>
          <w:u w:val="single"/>
        </w:rPr>
        <w:t>AIM: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49260CFF" w14:textId="77777777" w:rsidR="00271BB7" w:rsidRDefault="00271BB7" w:rsidP="00271BB7">
      <w:pPr>
        <w:pStyle w:val="p1"/>
      </w:pPr>
      <w:r>
        <w:rPr>
          <w:b/>
          <w:bCs/>
        </w:rPr>
        <w:t>. Guarded Calculator:</w:t>
      </w:r>
      <w:r>
        <w:t xml:space="preserve"> Create a calculator that accepts two numbers and an operator. Use a custom </w:t>
      </w:r>
      <w:proofErr w:type="spellStart"/>
      <w:r>
        <w:rPr>
          <w:rStyle w:val="HTMLCode"/>
          <w:rFonts w:eastAsiaTheme="majorEastAsia"/>
        </w:rPr>
        <w:t>DivideByZeroException</w:t>
      </w:r>
      <w:proofErr w:type="spellEnd"/>
      <w:r>
        <w:t xml:space="preserve"> to handle division by zero and separately handle invalid number input. Display a clear error message for each problem, keep asking for input until a calculation is completed successfully, and use </w:t>
      </w:r>
      <w:r>
        <w:rPr>
          <w:rStyle w:val="HTMLCode"/>
          <w:rFonts w:eastAsiaTheme="majorEastAsia"/>
        </w:rPr>
        <w:t>finally</w:t>
      </w:r>
      <w:r>
        <w:t xml:space="preserve"> to record every attempt.</w:t>
      </w:r>
    </w:p>
    <w:p w14:paraId="730F6542" w14:textId="77777777" w:rsidR="00C317F0" w:rsidRDefault="00C317F0" w:rsidP="00C317F0">
      <w:pPr>
        <w:rPr>
          <w:rFonts w:ascii="Times New Roman" w:hAnsi="Times New Roman" w:cs="Times New Roman"/>
          <w:b/>
          <w:bCs/>
          <w:u w:val="single"/>
        </w:rPr>
      </w:pPr>
    </w:p>
    <w:p w14:paraId="63105238" w14:textId="30AC782F" w:rsidR="00C317F0" w:rsidRDefault="00C317F0" w:rsidP="00C317F0">
      <w:pPr>
        <w:rPr>
          <w:rFonts w:ascii="Times New Roman" w:hAnsi="Times New Roman" w:cs="Times New Roman"/>
          <w:b/>
          <w:bCs/>
          <w:u w:val="single"/>
        </w:rPr>
      </w:pPr>
      <w:r w:rsidRPr="00C317F0">
        <w:rPr>
          <w:rFonts w:ascii="Times New Roman" w:hAnsi="Times New Roman" w:cs="Times New Roman"/>
          <w:b/>
          <w:bCs/>
          <w:u w:val="single"/>
        </w:rPr>
        <w:t>CODE:</w:t>
      </w:r>
    </w:p>
    <w:p w14:paraId="76689D0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65D8F22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E48C0A0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8129995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C9AD2B3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A921AAE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2167694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2CFDEC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stop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BA2A8C0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A309E86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stop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63E4D2D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F2390A9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2719103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the first number : 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9D51655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firstInput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nextLine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EC6601E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B62434E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the second number : 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3BCCA18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secondInput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nextLine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CA1F4D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C3B2BE1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the operator (+,-,*,/) : 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50F4B06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operator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nextLine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6BE21C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722F87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firstNumber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Integer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parseInt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firstInput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3A36612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Integer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parseInt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secondInput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E8F7CC9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1B2DFFF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checkInput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firstNumber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operator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647FD39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2CA4767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answer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performCalculation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firstNumber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operator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5222724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A44590E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"Result : 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answer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B196B25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9302411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stop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6E44771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E95746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NumberFormatException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6A019D1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"Error : Enter valid integers."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70B44CF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65BA9E4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NegativeNumberException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|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InvalidOperatorException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659170D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ZeroMultiplicationException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|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DivideByZeroException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error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7A38A61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"Error : 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error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getMessage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());</w:t>
      </w:r>
    </w:p>
    <w:p w14:paraId="780078A3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520F768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ArithmeticException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CC023B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"Error : Integer overflow."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2277356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E8058C7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finally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CDA760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"Log : Attempt completed."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3EFAD90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6CE222E2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A61336F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DFF026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close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B0C7538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"Calculator exited."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7F9E7F2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943F978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FC6402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checkInput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firstNumber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operator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39887B6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throws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NegativeNumberException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D9B4615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InvalidOperatorException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8DC5BF0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ZeroMultiplicationException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8BFC488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DivideByZeroException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FE34DAD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E27CF80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firstNumber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8501953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throw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NegativeNumberException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"Negative numbers not allowed."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3E844FE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0AB94D3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operator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matches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"[+</w:t>
      </w:r>
      <w:r w:rsidRPr="00271BB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\\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-*/]"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7179203E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throw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InvalidOperatorException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"Invalid operator."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ED6D033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1FE211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operator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equals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"*"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&amp;&amp;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firstNumber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2D489D7E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throw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ZeroMultiplicationException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"Multiplication by zero not allowed."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5CEA358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35D4620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operator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equals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&amp;&amp;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C582DB0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throw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DivideByZeroException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"Division by zero not allowed."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DDDA0B7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A6B55E8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2CBA5C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performCalculation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firstNumber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operator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9A3D746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switch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operator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D868EA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"+"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Math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addExact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firstNumber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E1C18B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"-"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Math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subtractExact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firstNumber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6ED72E9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"*"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Math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multiplyExact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firstNumber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E5E183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firstNumber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secondNumber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AD46321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0EBBEB5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};</w:t>
      </w:r>
    </w:p>
    <w:p w14:paraId="0EFFF7CE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CD24958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A546E96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423647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NegativeNumberException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extends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CD2A36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NegativeNumberException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7D40675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super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C086E07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A71CCDF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ACD680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51D5073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InvalidOperatorException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extends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0A43F8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InvalidOperatorException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8268366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super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88BB9F8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36A4332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EA0C8C6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9435E8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ZeroMultiplicationException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extends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88EFC0D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ZeroMultiplicationException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0683473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super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8B0DC53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40106A4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66874AE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0510C67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DivideByZeroException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extends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055B96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DivideByZeroException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3B6E3DD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super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A504C48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58B4C6F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42EAA5E" w14:textId="77777777" w:rsidR="00271BB7" w:rsidRDefault="00271BB7" w:rsidP="00C317F0">
      <w:pPr>
        <w:rPr>
          <w:rFonts w:ascii="Times New Roman" w:hAnsi="Times New Roman" w:cs="Times New Roman"/>
          <w:b/>
          <w:bCs/>
          <w:u w:val="single"/>
        </w:rPr>
      </w:pPr>
    </w:p>
    <w:p w14:paraId="59D97612" w14:textId="0AEA0D91" w:rsidR="00C317F0" w:rsidRPr="00C317F0" w:rsidRDefault="00C317F0" w:rsidP="00C317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668A061" w14:textId="6913D531" w:rsidR="00C317F0" w:rsidRDefault="00C317F0" w:rsidP="00C317F0">
      <w:pPr>
        <w:rPr>
          <w:rFonts w:ascii="Times New Roman" w:hAnsi="Times New Roman" w:cs="Times New Roman"/>
          <w:b/>
          <w:bCs/>
          <w:u w:val="single"/>
        </w:rPr>
      </w:pPr>
      <w:r w:rsidRPr="00C317F0">
        <w:rPr>
          <w:rFonts w:ascii="Times New Roman" w:hAnsi="Times New Roman" w:cs="Times New Roman"/>
          <w:b/>
          <w:bCs/>
          <w:u w:val="single"/>
        </w:rPr>
        <w:t>OUTPUT SCREENSHOT:</w:t>
      </w:r>
    </w:p>
    <w:p w14:paraId="5334BBE7" w14:textId="5492CF65" w:rsidR="00C317F0" w:rsidRPr="00C317F0" w:rsidRDefault="00271BB7" w:rsidP="00C317F0">
      <w:pPr>
        <w:rPr>
          <w:rFonts w:ascii="Times New Roman" w:hAnsi="Times New Roman" w:cs="Times New Roman"/>
          <w:b/>
          <w:bCs/>
          <w:u w:val="single"/>
        </w:rPr>
      </w:pPr>
      <w:r w:rsidRPr="00271BB7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1F2B2E7C" wp14:editId="56A307E3">
            <wp:extent cx="4457700" cy="3581400"/>
            <wp:effectExtent l="0" t="0" r="0" b="0"/>
            <wp:docPr id="87971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13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066C" w14:textId="77777777" w:rsidR="00271BB7" w:rsidRDefault="00271BB7" w:rsidP="00C317F0">
      <w:pPr>
        <w:rPr>
          <w:rFonts w:ascii="Times New Roman" w:hAnsi="Times New Roman" w:cs="Times New Roman"/>
          <w:b/>
          <w:bCs/>
          <w:u w:val="single"/>
        </w:rPr>
      </w:pPr>
    </w:p>
    <w:p w14:paraId="658D659B" w14:textId="47727C30" w:rsidR="00C317F0" w:rsidRDefault="00C317F0" w:rsidP="00C317F0">
      <w:pPr>
        <w:rPr>
          <w:rFonts w:ascii="Times New Roman" w:hAnsi="Times New Roman" w:cs="Times New Roman"/>
          <w:b/>
          <w:bCs/>
          <w:u w:val="single"/>
        </w:rPr>
      </w:pPr>
      <w:r w:rsidRPr="00C317F0">
        <w:rPr>
          <w:rFonts w:ascii="Times New Roman" w:hAnsi="Times New Roman" w:cs="Times New Roman"/>
          <w:b/>
          <w:bCs/>
          <w:u w:val="single"/>
        </w:rPr>
        <w:t>LEARNING OUTCOME:</w:t>
      </w:r>
    </w:p>
    <w:p w14:paraId="257B10FB" w14:textId="77777777" w:rsidR="00C317F0" w:rsidRPr="00C317F0" w:rsidRDefault="00C317F0" w:rsidP="00C317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17F0">
        <w:rPr>
          <w:rFonts w:ascii="Times New Roman" w:hAnsi="Times New Roman" w:cs="Times New Roman"/>
        </w:rPr>
        <w:t>Understand the use of try-catch-finally blocks for handling exceptions in Java.</w:t>
      </w:r>
    </w:p>
    <w:p w14:paraId="7D472D65" w14:textId="77777777" w:rsidR="00C317F0" w:rsidRPr="00C317F0" w:rsidRDefault="00C317F0" w:rsidP="00C317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17F0">
        <w:rPr>
          <w:rFonts w:ascii="Times New Roman" w:hAnsi="Times New Roman" w:cs="Times New Roman"/>
        </w:rPr>
        <w:t>Implement custom exceptions for handling specific calculator errors.</w:t>
      </w:r>
    </w:p>
    <w:p w14:paraId="2EA56F15" w14:textId="77777777" w:rsidR="00C317F0" w:rsidRPr="00C317F0" w:rsidRDefault="00C317F0" w:rsidP="00C317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17F0">
        <w:rPr>
          <w:rFonts w:ascii="Times New Roman" w:hAnsi="Times New Roman" w:cs="Times New Roman"/>
        </w:rPr>
        <w:lastRenderedPageBreak/>
        <w:t>Learn to validate user input and handle invalid numbers, operators, negative values, and division by zero.</w:t>
      </w:r>
    </w:p>
    <w:p w14:paraId="1BA347FB" w14:textId="77777777" w:rsidR="00C317F0" w:rsidRPr="00C317F0" w:rsidRDefault="00C317F0" w:rsidP="00C317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17F0">
        <w:rPr>
          <w:rFonts w:ascii="Times New Roman" w:hAnsi="Times New Roman" w:cs="Times New Roman"/>
        </w:rPr>
        <w:t>Use user-defined methods to improve code modularity and readability.</w:t>
      </w:r>
    </w:p>
    <w:p w14:paraId="620D295F" w14:textId="77777777" w:rsidR="00C317F0" w:rsidRDefault="00C317F0" w:rsidP="00C317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17F0">
        <w:rPr>
          <w:rFonts w:ascii="Times New Roman" w:hAnsi="Times New Roman" w:cs="Times New Roman"/>
        </w:rPr>
        <w:t>Develop a user-input-based calculator with repeated execution and proper exception handling.</w:t>
      </w:r>
    </w:p>
    <w:p w14:paraId="03C4D385" w14:textId="77777777" w:rsidR="00271BB7" w:rsidRDefault="00271BB7" w:rsidP="00271BB7">
      <w:pPr>
        <w:rPr>
          <w:rFonts w:ascii="Times New Roman" w:hAnsi="Times New Roman" w:cs="Times New Roman"/>
        </w:rPr>
      </w:pPr>
    </w:p>
    <w:p w14:paraId="02F12641" w14:textId="77777777" w:rsidR="00271BB7" w:rsidRDefault="00271BB7" w:rsidP="00271BB7">
      <w:pPr>
        <w:rPr>
          <w:rFonts w:ascii="Times New Roman" w:hAnsi="Times New Roman" w:cs="Times New Roman"/>
        </w:rPr>
      </w:pPr>
    </w:p>
    <w:p w14:paraId="79F4C06E" w14:textId="0F48FA05" w:rsidR="00271BB7" w:rsidRDefault="00271BB7" w:rsidP="00271BB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1BB7">
        <w:rPr>
          <w:rFonts w:ascii="Times New Roman" w:hAnsi="Times New Roman" w:cs="Times New Roman"/>
          <w:b/>
          <w:bCs/>
          <w:sz w:val="32"/>
          <w:szCs w:val="32"/>
        </w:rPr>
        <w:t>PRAC-2</w:t>
      </w:r>
    </w:p>
    <w:p w14:paraId="51727BFE" w14:textId="77777777" w:rsidR="00271BB7" w:rsidRPr="00271BB7" w:rsidRDefault="00271BB7" w:rsidP="00271B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271B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Warehouse</w:t>
      </w: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 with an </w:t>
      </w:r>
      <w:r w:rsidRPr="00271B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issue(item, qty)</w:t>
      </w: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method.</w:t>
      </w:r>
    </w:p>
    <w:p w14:paraId="300BAFBE" w14:textId="77777777" w:rsidR="00271BB7" w:rsidRPr="00271BB7" w:rsidRDefault="00271BB7" w:rsidP="00271B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271B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qty &lt;= 0</w:t>
      </w: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throw a custom checked </w:t>
      </w:r>
      <w:proofErr w:type="spellStart"/>
      <w:r w:rsidRPr="00271B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InvalidQuantityException</w:t>
      </w:r>
      <w:proofErr w:type="spellEnd"/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61D826" w14:textId="77777777" w:rsidR="00271BB7" w:rsidRPr="00271BB7" w:rsidRDefault="00271BB7" w:rsidP="00271B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there is not enough stock, throw a custom checked </w:t>
      </w:r>
      <w:proofErr w:type="spellStart"/>
      <w:r w:rsidRPr="00271B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OutOfStockException</w:t>
      </w:r>
      <w:proofErr w:type="spellEnd"/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stores the </w:t>
      </w:r>
      <w:r w:rsidRPr="00271B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shortfall</w:t>
      </w: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(how many more items are needed).</w:t>
      </w:r>
    </w:p>
    <w:p w14:paraId="03AE18A1" w14:textId="77777777" w:rsidR="00271BB7" w:rsidRPr="00271BB7" w:rsidRDefault="00271BB7" w:rsidP="00271B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multiple stock requests one by one.</w:t>
      </w:r>
    </w:p>
    <w:p w14:paraId="48F37E67" w14:textId="77777777" w:rsidR="00271BB7" w:rsidRPr="00271BB7" w:rsidRDefault="00271BB7" w:rsidP="00271B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any request fails, catch the exception, display the error, and </w:t>
      </w:r>
      <w:r w:rsidRPr="00271B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continue processing the remaining requests</w:t>
      </w: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3A04B6" w14:textId="77777777" w:rsidR="00271BB7" w:rsidRPr="00271BB7" w:rsidRDefault="00271BB7" w:rsidP="00271B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DEA68B" w14:textId="77777777" w:rsidR="00C317F0" w:rsidRPr="00C317F0" w:rsidRDefault="00C317F0" w:rsidP="00C317F0">
      <w:pPr>
        <w:rPr>
          <w:rFonts w:ascii="Times New Roman" w:hAnsi="Times New Roman" w:cs="Times New Roman"/>
        </w:rPr>
      </w:pPr>
    </w:p>
    <w:p w14:paraId="6CF83942" w14:textId="77777777" w:rsidR="00C317F0" w:rsidRDefault="00C317F0" w:rsidP="00C317F0">
      <w:pPr>
        <w:rPr>
          <w:rFonts w:ascii="Times New Roman" w:hAnsi="Times New Roman" w:cs="Times New Roman"/>
          <w:b/>
          <w:bCs/>
          <w:u w:val="single"/>
        </w:rPr>
      </w:pPr>
      <w:r w:rsidRPr="00C317F0">
        <w:rPr>
          <w:rFonts w:ascii="Times New Roman" w:hAnsi="Times New Roman" w:cs="Times New Roman"/>
          <w:b/>
          <w:bCs/>
          <w:u w:val="single"/>
        </w:rPr>
        <w:t>CODE:</w:t>
      </w:r>
    </w:p>
    <w:p w14:paraId="6DEB8779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FB92B82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DC7127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91D0D6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A988AC7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10C404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33CB17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Warehouse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store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Warehouse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A71A854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55386E3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number of requests: 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06AB3B8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totalRequests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Integer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parseInt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nextLine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());</w:t>
      </w:r>
    </w:p>
    <w:p w14:paraId="387D5A0F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F4BE7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requestNo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requestNo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totalRequests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requestNo</w:t>
      </w:r>
      <w:proofErr w:type="spellEnd"/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73C1DA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84B10AD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271BB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271BB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Request</w:t>
      </w:r>
      <w:proofErr w:type="spellEnd"/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requestNo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2CB7160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1C93004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item: 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E43CF83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product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nextLine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A7CA80F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B482EA1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quantity: 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B318E8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Integer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parseInt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nextLine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());</w:t>
      </w:r>
    </w:p>
    <w:p w14:paraId="0735F284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A57623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5B201C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 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store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issue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product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8FBA3D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"Issued successfully."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8CA03F7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06FAC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InvalidQuantityException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|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OutOfStockException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7BCFEBF9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ItemNotFoundException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error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29CB26E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0761349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"Issue failed: 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error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getMessage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());</w:t>
      </w:r>
    </w:p>
    <w:p w14:paraId="4CCE8B98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2ACE2947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2124CAE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314786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271BB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271BB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Remaining</w:t>
      </w:r>
      <w:proofErr w:type="spellEnd"/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Stock:"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35C661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store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showStock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AC5ED5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62F83D7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close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7E1A965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72C5CD0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BF1583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4D2798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Warehouse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98DA67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A38A67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productList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"Mobile"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"Laptop"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"IdeaPad"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"Tablet"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1A57A8CF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quantityList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45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35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2FF3C4C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5D19768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issue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product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4AA4DB1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throws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InvalidQuantityException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OutOfStockException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4736221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ItemNotFoundException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9887C3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412C105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E83B1A2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throw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InvalidQuantityException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2D42855F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"Quantity must be greater than 0."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C03481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4F20F4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position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541A834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2DECBAD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productList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length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8387E31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A4E0F8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productList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equalsIgnoreCase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product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 {</w:t>
      </w:r>
    </w:p>
    <w:p w14:paraId="6FB716FE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position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DFA03C2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6F227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518AD64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64C06F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DB4E889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position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0499454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throw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ItemNotFoundException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"Item not found."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1CC3C14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3296B6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quantityList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position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 {</w:t>
      </w:r>
    </w:p>
    <w:p w14:paraId="370A7211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6C6B544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missing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quantityList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position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3024C94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E4B290D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throw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OutOfStockException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7472934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"Out of stock. Shortfall = 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missing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missing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A89673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44A2B1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C64A17F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quantityList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position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94542F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46E811D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7E5C20E7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amount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productList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position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issued."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F674949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87349A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9DDD7E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showStock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7EB1586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499D8F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productList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length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D262CC3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4C90205D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productList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: "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quantityList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]);</w:t>
      </w:r>
    </w:p>
    <w:p w14:paraId="50365C5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08227B0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C3964D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0DED7D6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00B0202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OutOfStockException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extends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158FBB0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DBC7D9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shortage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32B8816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81099A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OutOfStockException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shortage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FE4219E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super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DEA84D6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this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shortage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shortage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8F6E8CD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34DB8E6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7BAFA6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258A74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InvalidQuantityException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extends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A3D5BB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EF4FBBD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InvalidQuantityException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76A3D3A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super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1BBC36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B44C88C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8CE7342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32880FF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ItemNotFoundException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extends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3E97E32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F9B098B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271BB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ItemNotFoundException</w:t>
      </w:r>
      <w:proofErr w:type="spellEnd"/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9CA2156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1BB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super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1BB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message</w:t>
      </w: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A6DEC95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619F236" w14:textId="77777777" w:rsidR="00271BB7" w:rsidRPr="00271BB7" w:rsidRDefault="00271BB7" w:rsidP="00271B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1BB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D08A5DE" w14:textId="77777777" w:rsidR="002572B6" w:rsidRDefault="002572B6" w:rsidP="00C317F0">
      <w:pPr>
        <w:rPr>
          <w:rFonts w:ascii="Times New Roman" w:hAnsi="Times New Roman" w:cs="Times New Roman"/>
          <w:b/>
          <w:bCs/>
          <w:u w:val="single"/>
        </w:rPr>
      </w:pPr>
    </w:p>
    <w:p w14:paraId="09B987F3" w14:textId="1DB6E8AB" w:rsidR="00C317F0" w:rsidRDefault="00C317F0" w:rsidP="00C317F0">
      <w:pPr>
        <w:rPr>
          <w:rFonts w:ascii="Times New Roman" w:hAnsi="Times New Roman" w:cs="Times New Roman"/>
          <w:b/>
          <w:bCs/>
          <w:u w:val="single"/>
        </w:rPr>
      </w:pPr>
      <w:r w:rsidRPr="00C317F0">
        <w:rPr>
          <w:rFonts w:ascii="Times New Roman" w:hAnsi="Times New Roman" w:cs="Times New Roman"/>
          <w:b/>
          <w:bCs/>
          <w:u w:val="single"/>
        </w:rPr>
        <w:t>OUTPUT SCREENSHOT:</w:t>
      </w:r>
    </w:p>
    <w:p w14:paraId="3203B8CC" w14:textId="5B1B27CD" w:rsidR="00271BB7" w:rsidRDefault="00271BB7" w:rsidP="00C317F0">
      <w:pPr>
        <w:rPr>
          <w:rFonts w:ascii="Times New Roman" w:hAnsi="Times New Roman" w:cs="Times New Roman"/>
          <w:b/>
          <w:bCs/>
          <w:u w:val="single"/>
        </w:rPr>
      </w:pPr>
      <w:r w:rsidRPr="00271BB7">
        <w:rPr>
          <w:rFonts w:ascii="Times New Roman" w:hAnsi="Times New Roman" w:cs="Times New Roman"/>
          <w:b/>
          <w:bCs/>
          <w:u w:val="single"/>
        </w:rPr>
        <w:lastRenderedPageBreak/>
        <w:drawing>
          <wp:inline distT="0" distB="0" distL="0" distR="0" wp14:anchorId="3BD2D524" wp14:editId="22478E9C">
            <wp:extent cx="4711700" cy="7302500"/>
            <wp:effectExtent l="0" t="0" r="0" b="0"/>
            <wp:docPr id="75335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53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73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8D4F" w14:textId="4F3F9A79" w:rsidR="002572B6" w:rsidRDefault="002572B6" w:rsidP="00C317F0">
      <w:pPr>
        <w:rPr>
          <w:rFonts w:ascii="Times New Roman" w:hAnsi="Times New Roman" w:cs="Times New Roman"/>
          <w:b/>
          <w:bCs/>
          <w:u w:val="single"/>
        </w:rPr>
      </w:pPr>
    </w:p>
    <w:p w14:paraId="52361ABE" w14:textId="5615F164" w:rsidR="002572B6" w:rsidRPr="00C317F0" w:rsidRDefault="002572B6" w:rsidP="00C317F0">
      <w:pPr>
        <w:rPr>
          <w:rFonts w:ascii="Times New Roman" w:hAnsi="Times New Roman" w:cs="Times New Roman"/>
          <w:b/>
          <w:bCs/>
          <w:u w:val="single"/>
        </w:rPr>
      </w:pPr>
    </w:p>
    <w:p w14:paraId="5F974F71" w14:textId="7EC32D91" w:rsidR="00C317F0" w:rsidRDefault="00C317F0" w:rsidP="00C317F0">
      <w:pPr>
        <w:rPr>
          <w:rFonts w:ascii="Times New Roman" w:hAnsi="Times New Roman" w:cs="Times New Roman"/>
          <w:b/>
          <w:bCs/>
          <w:u w:val="single"/>
        </w:rPr>
      </w:pPr>
      <w:r w:rsidRPr="00C317F0">
        <w:rPr>
          <w:rFonts w:ascii="Times New Roman" w:hAnsi="Times New Roman" w:cs="Times New Roman"/>
          <w:b/>
          <w:bCs/>
          <w:u w:val="single"/>
        </w:rPr>
        <w:t>LEARNING OUTCOME:</w:t>
      </w:r>
    </w:p>
    <w:p w14:paraId="520EDEDD" w14:textId="77777777" w:rsidR="002572B6" w:rsidRPr="002572B6" w:rsidRDefault="002572B6" w:rsidP="002572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72B6">
        <w:rPr>
          <w:rFonts w:ascii="Times New Roman" w:hAnsi="Times New Roman" w:cs="Times New Roman"/>
        </w:rPr>
        <w:t>Understand how custom exceptions can carry additional information such as stock shortfall.</w:t>
      </w:r>
    </w:p>
    <w:p w14:paraId="1F889B5B" w14:textId="77777777" w:rsidR="002572B6" w:rsidRPr="002572B6" w:rsidRDefault="002572B6" w:rsidP="002572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72B6">
        <w:rPr>
          <w:rFonts w:ascii="Times New Roman" w:hAnsi="Times New Roman" w:cs="Times New Roman"/>
        </w:rPr>
        <w:lastRenderedPageBreak/>
        <w:t>Learn to manage and update inventory using arrays and methods.</w:t>
      </w:r>
    </w:p>
    <w:p w14:paraId="56BCA815" w14:textId="77777777" w:rsidR="002572B6" w:rsidRPr="002572B6" w:rsidRDefault="002572B6" w:rsidP="002572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72B6">
        <w:rPr>
          <w:rFonts w:ascii="Times New Roman" w:hAnsi="Times New Roman" w:cs="Times New Roman"/>
        </w:rPr>
        <w:t>Apply multi-catch to handle related exceptions efficiently.</w:t>
      </w:r>
    </w:p>
    <w:p w14:paraId="1E89060C" w14:textId="77777777" w:rsidR="002572B6" w:rsidRPr="002572B6" w:rsidRDefault="002572B6" w:rsidP="002572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72B6">
        <w:rPr>
          <w:rFonts w:ascii="Times New Roman" w:hAnsi="Times New Roman" w:cs="Times New Roman"/>
        </w:rPr>
        <w:t>Practice processing multiple requests independently within a loop.</w:t>
      </w:r>
    </w:p>
    <w:p w14:paraId="6BEF11CF" w14:textId="77777777" w:rsidR="002572B6" w:rsidRDefault="002572B6" w:rsidP="00C317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72B6">
        <w:rPr>
          <w:rFonts w:ascii="Times New Roman" w:hAnsi="Times New Roman" w:cs="Times New Roman"/>
        </w:rPr>
        <w:t>Improve error reporting by providing meaningful exception messages.</w:t>
      </w:r>
    </w:p>
    <w:p w14:paraId="2EA22D11" w14:textId="77777777" w:rsidR="00271BB7" w:rsidRDefault="00271BB7" w:rsidP="00271BB7">
      <w:pPr>
        <w:rPr>
          <w:rFonts w:ascii="Times New Roman" w:hAnsi="Times New Roman" w:cs="Times New Roman"/>
        </w:rPr>
      </w:pPr>
    </w:p>
    <w:p w14:paraId="230D3D00" w14:textId="77777777" w:rsidR="00271BB7" w:rsidRDefault="00271BB7" w:rsidP="00271BB7">
      <w:pPr>
        <w:rPr>
          <w:rFonts w:ascii="Times New Roman" w:hAnsi="Times New Roman" w:cs="Times New Roman"/>
        </w:rPr>
      </w:pPr>
    </w:p>
    <w:p w14:paraId="21B30F5D" w14:textId="66AFDE88" w:rsidR="00271BB7" w:rsidRPr="00271BB7" w:rsidRDefault="00271BB7" w:rsidP="00271BB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1BB7">
        <w:rPr>
          <w:rFonts w:ascii="Times New Roman" w:hAnsi="Times New Roman" w:cs="Times New Roman"/>
          <w:b/>
          <w:bCs/>
          <w:sz w:val="32"/>
          <w:szCs w:val="32"/>
        </w:rPr>
        <w:t>PRAC-3</w:t>
      </w:r>
    </w:p>
    <w:p w14:paraId="7800DCBC" w14:textId="77777777" w:rsidR="00271BB7" w:rsidRPr="00271BB7" w:rsidRDefault="00271BB7" w:rsidP="0027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class that implements </w:t>
      </w:r>
      <w:proofErr w:type="spellStart"/>
      <w:r w:rsidRPr="00271B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AutoCloseable</w:t>
      </w:r>
      <w:proofErr w:type="spellEnd"/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represents a resource, such as a </w:t>
      </w:r>
      <w:r w:rsidRPr="00271B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file, database connection, or network connection</w:t>
      </w: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212131" w14:textId="77777777" w:rsidR="00271BB7" w:rsidRPr="00271BB7" w:rsidRDefault="00271BB7" w:rsidP="0027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271B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try-with-resources</w:t>
      </w: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automatically close the resource after use. Inside the </w:t>
      </w:r>
      <w:r w:rsidRPr="00271B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</w:t>
      </w: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block, deliberately throw an exception and verify that:</w:t>
      </w:r>
    </w:p>
    <w:p w14:paraId="1603293F" w14:textId="77777777" w:rsidR="00271BB7" w:rsidRPr="00271BB7" w:rsidRDefault="00271BB7" w:rsidP="00271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resource’s </w:t>
      </w:r>
      <w:r w:rsidRPr="00271B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close()</w:t>
      </w: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 is still called.</w:t>
      </w:r>
    </w:p>
    <w:p w14:paraId="12522491" w14:textId="77777777" w:rsidR="00271BB7" w:rsidRPr="00271BB7" w:rsidRDefault="00271BB7" w:rsidP="00271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original exception from the </w:t>
      </w:r>
      <w:r w:rsidRPr="00271B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</w:t>
      </w: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 is reported.</w:t>
      </w:r>
    </w:p>
    <w:p w14:paraId="74517782" w14:textId="77777777" w:rsidR="00271BB7" w:rsidRPr="00271BB7" w:rsidRDefault="00271BB7" w:rsidP="00271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1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resource is properly closed even when an error occurs.</w:t>
      </w:r>
    </w:p>
    <w:p w14:paraId="7462B634" w14:textId="77777777" w:rsidR="00271BB7" w:rsidRPr="00271BB7" w:rsidRDefault="00271BB7" w:rsidP="0027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1B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For this program, you can model the resource as a </w:t>
      </w:r>
      <w:proofErr w:type="spellStart"/>
      <w:r w:rsidRPr="00271B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FileResource</w:t>
      </w:r>
      <w:proofErr w:type="spellEnd"/>
      <w:r w:rsidRPr="00271B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or </w:t>
      </w:r>
      <w:proofErr w:type="spellStart"/>
      <w:r w:rsidRPr="00271B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DatabaseConnection</w:t>
      </w:r>
      <w:proofErr w:type="spellEnd"/>
      <w:r w:rsidRPr="00271B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2EF8AC09" w14:textId="0A66E88B" w:rsidR="002572B6" w:rsidRDefault="002572B6" w:rsidP="002572B6">
      <w:pPr>
        <w:rPr>
          <w:rFonts w:ascii="Times New Roman" w:hAnsi="Times New Roman" w:cs="Times New Roman"/>
        </w:rPr>
      </w:pPr>
    </w:p>
    <w:p w14:paraId="370EA0BE" w14:textId="5B7191F1" w:rsidR="00C317F0" w:rsidRDefault="00C317F0" w:rsidP="002572B6">
      <w:pPr>
        <w:rPr>
          <w:rFonts w:ascii="Times New Roman" w:hAnsi="Times New Roman" w:cs="Times New Roman"/>
          <w:b/>
          <w:bCs/>
          <w:u w:val="single"/>
        </w:rPr>
      </w:pPr>
      <w:r w:rsidRPr="002572B6">
        <w:rPr>
          <w:rFonts w:ascii="Times New Roman" w:hAnsi="Times New Roman" w:cs="Times New Roman"/>
          <w:b/>
          <w:bCs/>
          <w:u w:val="single"/>
        </w:rPr>
        <w:t>CODE:</w:t>
      </w:r>
    </w:p>
    <w:p w14:paraId="591F9505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AutoCloseDemo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BA4CCF1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C56F125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4692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E4692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E6E101A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F6C926F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4692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FileResource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file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FileResource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 {</w:t>
      </w:r>
    </w:p>
    <w:p w14:paraId="433A6FC3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3DE5199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E4692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file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2ED388A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19EFDCC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4692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throw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Exception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4692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"Original error occurred."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B7B31BC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02FBCBB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 </w:t>
      </w:r>
      <w:r w:rsidRPr="00E4692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2683E0F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4217D0D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4692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4692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"Caught: "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4692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getMessage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());</w:t>
      </w:r>
    </w:p>
    <w:p w14:paraId="63C706A8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55737F1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4692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Throwable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problem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4692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getSuppressed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 {</w:t>
      </w:r>
    </w:p>
    <w:p w14:paraId="5E09FB61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4692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4692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"Suppressed: "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4692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problem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getMessage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());</w:t>
      </w:r>
    </w:p>
    <w:p w14:paraId="3FFDA87B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01355446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5EEAFE2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0DE629E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E7A33D2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122D2C2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lastRenderedPageBreak/>
        <w:t>class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FileResource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implements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AutoCloseable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FFC43A6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BC3C14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FileResource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3F59A003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4692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4692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"Resource opened."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C5C5746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D8CFD82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4E63F6B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601BA185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4692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4692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"Resource is being used."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F104741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E8A5D95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D34F638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Override</w:t>
      </w:r>
    </w:p>
    <w:p w14:paraId="63D69B0F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4692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close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E4692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throws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B076AB0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4692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46923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4692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"Resource closed."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694AC6B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4692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throw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4692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Exception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4692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"Error while closing resource."</w:t>
      </w: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0A74D7A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D541B89" w14:textId="77777777" w:rsidR="00E46923" w:rsidRPr="00E46923" w:rsidRDefault="00E46923" w:rsidP="00E4692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4692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7E49A39" w14:textId="77777777" w:rsidR="00E46923" w:rsidRDefault="00E46923" w:rsidP="002572B6">
      <w:pPr>
        <w:rPr>
          <w:rFonts w:ascii="Times New Roman" w:hAnsi="Times New Roman" w:cs="Times New Roman"/>
          <w:b/>
          <w:bCs/>
          <w:u w:val="single"/>
        </w:rPr>
      </w:pPr>
    </w:p>
    <w:p w14:paraId="63D24945" w14:textId="24300A4C" w:rsidR="002572B6" w:rsidRPr="002572B6" w:rsidRDefault="002572B6" w:rsidP="002572B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7395D82" w14:textId="77777777" w:rsidR="00C317F0" w:rsidRDefault="00C317F0" w:rsidP="00C317F0">
      <w:pPr>
        <w:rPr>
          <w:rFonts w:ascii="Times New Roman" w:hAnsi="Times New Roman" w:cs="Times New Roman"/>
          <w:b/>
          <w:bCs/>
          <w:u w:val="single"/>
        </w:rPr>
      </w:pPr>
      <w:r w:rsidRPr="00C317F0">
        <w:rPr>
          <w:rFonts w:ascii="Times New Roman" w:hAnsi="Times New Roman" w:cs="Times New Roman"/>
          <w:b/>
          <w:bCs/>
          <w:u w:val="single"/>
        </w:rPr>
        <w:t>OUTPUT SCREENSHOT:</w:t>
      </w:r>
    </w:p>
    <w:p w14:paraId="74292CB5" w14:textId="75B5F926" w:rsidR="002572B6" w:rsidRPr="00C317F0" w:rsidRDefault="00E46923" w:rsidP="00C317F0">
      <w:pPr>
        <w:rPr>
          <w:rFonts w:ascii="Times New Roman" w:hAnsi="Times New Roman" w:cs="Times New Roman"/>
          <w:b/>
          <w:bCs/>
          <w:u w:val="single"/>
        </w:rPr>
      </w:pPr>
      <w:r w:rsidRPr="00E46923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61242668" wp14:editId="42E24A82">
            <wp:extent cx="5270500" cy="1701800"/>
            <wp:effectExtent l="0" t="0" r="0" b="0"/>
            <wp:docPr id="7521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1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1ED0" w14:textId="77777777" w:rsidR="00C317F0" w:rsidRDefault="00C317F0" w:rsidP="00C317F0">
      <w:pPr>
        <w:rPr>
          <w:rFonts w:ascii="Times New Roman" w:hAnsi="Times New Roman" w:cs="Times New Roman"/>
          <w:b/>
          <w:bCs/>
          <w:u w:val="single"/>
        </w:rPr>
      </w:pPr>
      <w:r w:rsidRPr="00C317F0">
        <w:rPr>
          <w:rFonts w:ascii="Times New Roman" w:hAnsi="Times New Roman" w:cs="Times New Roman"/>
          <w:b/>
          <w:bCs/>
          <w:u w:val="single"/>
        </w:rPr>
        <w:t>LEARNING OUTCOME:</w:t>
      </w:r>
    </w:p>
    <w:p w14:paraId="1103A55E" w14:textId="77777777" w:rsidR="00423BE5" w:rsidRPr="00423BE5" w:rsidRDefault="00423BE5" w:rsidP="00423BE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3BE5">
        <w:rPr>
          <w:rFonts w:ascii="Times New Roman" w:hAnsi="Times New Roman" w:cs="Times New Roman"/>
        </w:rPr>
        <w:t xml:space="preserve">Understand the purpose and working of the </w:t>
      </w:r>
      <w:proofErr w:type="spellStart"/>
      <w:r w:rsidRPr="00423BE5">
        <w:rPr>
          <w:rFonts w:ascii="Times New Roman" w:hAnsi="Times New Roman" w:cs="Times New Roman"/>
        </w:rPr>
        <w:t>AutoCloseable</w:t>
      </w:r>
      <w:proofErr w:type="spellEnd"/>
      <w:r w:rsidRPr="00423BE5">
        <w:rPr>
          <w:rFonts w:ascii="Times New Roman" w:hAnsi="Times New Roman" w:cs="Times New Roman"/>
        </w:rPr>
        <w:t xml:space="preserve"> interface.</w:t>
      </w:r>
    </w:p>
    <w:p w14:paraId="53EBC75C" w14:textId="77777777" w:rsidR="00423BE5" w:rsidRPr="00423BE5" w:rsidRDefault="00423BE5" w:rsidP="00423BE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3BE5">
        <w:rPr>
          <w:rFonts w:ascii="Times New Roman" w:hAnsi="Times New Roman" w:cs="Times New Roman"/>
        </w:rPr>
        <w:t>Learn how try-with-resources automatically closes resources after use.</w:t>
      </w:r>
    </w:p>
    <w:p w14:paraId="174C07D0" w14:textId="77777777" w:rsidR="00423BE5" w:rsidRPr="00423BE5" w:rsidRDefault="00423BE5" w:rsidP="00423BE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3BE5">
        <w:rPr>
          <w:rFonts w:ascii="Times New Roman" w:hAnsi="Times New Roman" w:cs="Times New Roman"/>
        </w:rPr>
        <w:t>Observe resource closure even when an exception occurs inside the try block.</w:t>
      </w:r>
    </w:p>
    <w:p w14:paraId="5AD485E9" w14:textId="77777777" w:rsidR="00423BE5" w:rsidRPr="00423BE5" w:rsidRDefault="00423BE5" w:rsidP="00423BE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3BE5">
        <w:rPr>
          <w:rFonts w:ascii="Times New Roman" w:hAnsi="Times New Roman" w:cs="Times New Roman"/>
        </w:rPr>
        <w:t>Understand the difference between the original and suppressed exceptions.</w:t>
      </w:r>
    </w:p>
    <w:p w14:paraId="26222333" w14:textId="77777777" w:rsidR="00423BE5" w:rsidRPr="00423BE5" w:rsidRDefault="00423BE5" w:rsidP="00423BE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3BE5">
        <w:rPr>
          <w:rFonts w:ascii="Times New Roman" w:hAnsi="Times New Roman" w:cs="Times New Roman"/>
        </w:rPr>
        <w:t xml:space="preserve">Learn how automatic resource management improves reliability and reduces manual </w:t>
      </w:r>
      <w:proofErr w:type="spellStart"/>
      <w:r w:rsidRPr="00423BE5">
        <w:rPr>
          <w:rFonts w:ascii="Times New Roman" w:hAnsi="Times New Roman" w:cs="Times New Roman"/>
        </w:rPr>
        <w:t>cleanup</w:t>
      </w:r>
      <w:proofErr w:type="spellEnd"/>
      <w:r w:rsidRPr="00423BE5">
        <w:rPr>
          <w:rFonts w:ascii="Times New Roman" w:hAnsi="Times New Roman" w:cs="Times New Roman"/>
        </w:rPr>
        <w:t>.</w:t>
      </w:r>
    </w:p>
    <w:p w14:paraId="728B72D1" w14:textId="77777777" w:rsidR="00423BE5" w:rsidRPr="00423BE5" w:rsidRDefault="00423BE5" w:rsidP="00C317F0">
      <w:pPr>
        <w:rPr>
          <w:rFonts w:ascii="Times New Roman" w:hAnsi="Times New Roman" w:cs="Times New Roman"/>
        </w:rPr>
      </w:pPr>
    </w:p>
    <w:p w14:paraId="6C6E5404" w14:textId="77777777" w:rsidR="00C317F0" w:rsidRPr="00C317F0" w:rsidRDefault="00C317F0" w:rsidP="00C317F0">
      <w:pPr>
        <w:rPr>
          <w:rFonts w:ascii="Times New Roman" w:hAnsi="Times New Roman" w:cs="Times New Roman"/>
          <w:b/>
          <w:bCs/>
          <w:u w:val="single"/>
        </w:rPr>
      </w:pPr>
    </w:p>
    <w:sectPr w:rsidR="00C317F0" w:rsidRPr="00C317F0" w:rsidSect="00C317F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E13B0" w14:textId="77777777" w:rsidR="001F5CFB" w:rsidRDefault="001F5CFB" w:rsidP="00C317F0">
      <w:pPr>
        <w:spacing w:after="0" w:line="240" w:lineRule="auto"/>
      </w:pPr>
      <w:r>
        <w:separator/>
      </w:r>
    </w:p>
  </w:endnote>
  <w:endnote w:type="continuationSeparator" w:id="0">
    <w:p w14:paraId="6A10DD4F" w14:textId="77777777" w:rsidR="001F5CFB" w:rsidRDefault="001F5CFB" w:rsidP="00C31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221"/>
      <w:gridCol w:w="1805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428869880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noProof/>
          <w:sz w:val="24"/>
          <w:szCs w:val="24"/>
        </w:rPr>
      </w:sdtEndPr>
      <w:sdtContent>
        <w:tr w:rsidR="00C317F0" w14:paraId="2790C940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156082" w:themeColor="accent1"/>
              </w:tcBorders>
            </w:tcPr>
            <w:p w14:paraId="1036459E" w14:textId="51A864BA" w:rsidR="00C317F0" w:rsidRDefault="00423BE5" w:rsidP="00423BE5">
              <w:pPr>
                <w:tabs>
                  <w:tab w:val="left" w:pos="620"/>
                  <w:tab w:val="center" w:pos="4320"/>
                </w:tabs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  <w:r w:rsidRPr="00423BE5">
                <w:rPr>
                  <w:rFonts w:ascii="Times New Roman" w:eastAsiaTheme="majorEastAsia" w:hAnsi="Times New Roman" w:cs="Times New Roman"/>
                  <w:sz w:val="20"/>
                  <w:szCs w:val="20"/>
                </w:rPr>
                <w:t>CSPIT - AIML</w:t>
              </w:r>
            </w:p>
          </w:tc>
          <w:tc>
            <w:tcPr>
              <w:tcW w:w="1000" w:type="pct"/>
              <w:tcBorders>
                <w:left w:val="triple" w:sz="4" w:space="0" w:color="156082" w:themeColor="accent1"/>
              </w:tcBorders>
            </w:tcPr>
            <w:p w14:paraId="0D19885B" w14:textId="78856CF2" w:rsidR="00C317F0" w:rsidRDefault="00C317F0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 xml:space="preserve"> PAGE    \* MERGEFORMAT 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rPr>
                  <w:noProof/>
                </w:rPr>
                <w:fldChar w:fldCharType="end"/>
              </w:r>
            </w:p>
          </w:tc>
        </w:tr>
      </w:sdtContent>
    </w:sdt>
  </w:tbl>
  <w:p w14:paraId="00E5FC8A" w14:textId="5E59B86C" w:rsidR="00C317F0" w:rsidRDefault="00423BE5">
    <w:pPr>
      <w:pStyle w:val="Footer"/>
    </w:pPr>
    <w:r>
      <w:t>cc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42F2E" w14:textId="77777777" w:rsidR="001F5CFB" w:rsidRDefault="001F5CFB" w:rsidP="00C317F0">
      <w:pPr>
        <w:spacing w:after="0" w:line="240" w:lineRule="auto"/>
      </w:pPr>
      <w:r>
        <w:separator/>
      </w:r>
    </w:p>
  </w:footnote>
  <w:footnote w:type="continuationSeparator" w:id="0">
    <w:p w14:paraId="4AF6D060" w14:textId="77777777" w:rsidR="001F5CFB" w:rsidRDefault="001F5CFB" w:rsidP="00C31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A0125" w14:textId="6316C2AC" w:rsidR="00C317F0" w:rsidRPr="00C317F0" w:rsidRDefault="00C317F0">
    <w:pPr>
      <w:pStyle w:val="Header"/>
      <w:rPr>
        <w:rFonts w:ascii="Times New Roman" w:hAnsi="Times New Roman" w:cs="Times New Roman"/>
      </w:rPr>
    </w:pPr>
    <w:r w:rsidRPr="00C317F0">
      <w:rPr>
        <w:rFonts w:ascii="Times New Roman" w:hAnsi="Times New Roman" w:cs="Times New Roman"/>
      </w:rPr>
      <w:t>CEUE203 : Object Oriented Programming                                           25AIML0</w:t>
    </w:r>
    <w:r w:rsidR="00271BB7">
      <w:rPr>
        <w:rFonts w:ascii="Times New Roman" w:hAnsi="Times New Roman" w:cs="Times New Roman"/>
      </w:rPr>
      <w:t>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B0B1F"/>
    <w:multiLevelType w:val="multilevel"/>
    <w:tmpl w:val="CC5A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A7507"/>
    <w:multiLevelType w:val="multilevel"/>
    <w:tmpl w:val="99D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77392"/>
    <w:multiLevelType w:val="multilevel"/>
    <w:tmpl w:val="F18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E0BE9"/>
    <w:multiLevelType w:val="multilevel"/>
    <w:tmpl w:val="10CA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62649"/>
    <w:multiLevelType w:val="multilevel"/>
    <w:tmpl w:val="CE1A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184513">
    <w:abstractNumId w:val="2"/>
  </w:num>
  <w:num w:numId="2" w16cid:durableId="628974450">
    <w:abstractNumId w:val="0"/>
  </w:num>
  <w:num w:numId="3" w16cid:durableId="127432908">
    <w:abstractNumId w:val="3"/>
  </w:num>
  <w:num w:numId="4" w16cid:durableId="537086081">
    <w:abstractNumId w:val="1"/>
  </w:num>
  <w:num w:numId="5" w16cid:durableId="115344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F0"/>
    <w:rsid w:val="000722C2"/>
    <w:rsid w:val="001D0E90"/>
    <w:rsid w:val="001F5CFB"/>
    <w:rsid w:val="002572B6"/>
    <w:rsid w:val="00271BB7"/>
    <w:rsid w:val="0038239E"/>
    <w:rsid w:val="00423BE5"/>
    <w:rsid w:val="00551A87"/>
    <w:rsid w:val="00603EFE"/>
    <w:rsid w:val="007671D3"/>
    <w:rsid w:val="00C317F0"/>
    <w:rsid w:val="00DA4BD2"/>
    <w:rsid w:val="00E46923"/>
    <w:rsid w:val="00EA53EA"/>
    <w:rsid w:val="00F2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BD12F"/>
  <w15:chartTrackingRefBased/>
  <w15:docId w15:val="{6882815B-25D8-415D-918F-F31B45CF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7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7F0"/>
  </w:style>
  <w:style w:type="paragraph" w:styleId="Footer">
    <w:name w:val="footer"/>
    <w:basedOn w:val="Normal"/>
    <w:link w:val="FooterChar"/>
    <w:uiPriority w:val="99"/>
    <w:unhideWhenUsed/>
    <w:rsid w:val="00C31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7F0"/>
  </w:style>
  <w:style w:type="paragraph" w:customStyle="1" w:styleId="p1">
    <w:name w:val="p1"/>
    <w:basedOn w:val="Normal"/>
    <w:rsid w:val="00271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1BB7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DefaultParagraphFont"/>
    <w:rsid w:val="00271BB7"/>
  </w:style>
  <w:style w:type="paragraph" w:customStyle="1" w:styleId="p2">
    <w:name w:val="p2"/>
    <w:basedOn w:val="Normal"/>
    <w:rsid w:val="00271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271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1443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Heshvi Shah</dc:creator>
  <cp:keywords/>
  <dc:description/>
  <cp:lastModifiedBy>YUG Gandhi</cp:lastModifiedBy>
  <cp:revision>3</cp:revision>
  <dcterms:created xsi:type="dcterms:W3CDTF">2026-08-20T15:04:00Z</dcterms:created>
  <dcterms:modified xsi:type="dcterms:W3CDTF">2026-09-28T14:32:00Z</dcterms:modified>
</cp:coreProperties>
</file>