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E29D" w14:textId="7FACE09B" w:rsidR="005547B9" w:rsidRDefault="00005202" w:rsidP="004C5344">
      <w:pPr>
        <w:pBdr>
          <w:bottom w:val="thinThickSmallGap" w:sz="24" w:space="1" w:color="auto"/>
        </w:pBdr>
        <w:spacing w:line="240" w:lineRule="auto"/>
        <w:jc w:val="center"/>
        <w:rPr>
          <w:rFonts w:asciiTheme="minorHAnsi" w:eastAsia="Times New Roman" w:hAnsiTheme="minorHAnsi" w:cs="Times New Roman"/>
          <w:b/>
          <w:bCs/>
          <w:color w:val="000000"/>
          <w:sz w:val="36"/>
          <w:szCs w:val="36"/>
        </w:rPr>
      </w:pPr>
      <w:r>
        <w:rPr>
          <w:rFonts w:asciiTheme="minorHAnsi" w:eastAsia="Times New Roman" w:hAnsiTheme="minorHAnsi" w:cs="Times New Roman"/>
          <w:b/>
          <w:bCs/>
          <w:color w:val="000000"/>
          <w:sz w:val="36"/>
          <w:szCs w:val="36"/>
        </w:rPr>
        <w:t>PRAC-5</w:t>
      </w:r>
    </w:p>
    <w:p w14:paraId="6081AAC6" w14:textId="77777777" w:rsidR="00A83292" w:rsidRDefault="00A83292" w:rsidP="004C5344">
      <w:pPr>
        <w:pBdr>
          <w:bottom w:val="thinThickSmallGap" w:sz="24" w:space="1" w:color="auto"/>
        </w:pBdr>
        <w:spacing w:line="240" w:lineRule="auto"/>
        <w:jc w:val="center"/>
        <w:rPr>
          <w:rFonts w:asciiTheme="minorHAnsi" w:eastAsia="Times New Roman" w:hAnsiTheme="minorHAnsi" w:cs="Times New Roman"/>
          <w:b/>
          <w:bCs/>
          <w:color w:val="000000"/>
          <w:sz w:val="36"/>
          <w:szCs w:val="36"/>
        </w:rPr>
      </w:pPr>
    </w:p>
    <w:p w14:paraId="24F7E533" w14:textId="552093F1" w:rsidR="00A83292" w:rsidRPr="00FD3AD4" w:rsidRDefault="00A83292" w:rsidP="004C5344">
      <w:pPr>
        <w:pBdr>
          <w:bottom w:val="thinThickSmallGap" w:sz="24" w:space="1" w:color="auto"/>
        </w:pBdr>
        <w:spacing w:line="240" w:lineRule="auto"/>
        <w:jc w:val="center"/>
        <w:rPr>
          <w:rFonts w:asciiTheme="minorHAnsi" w:eastAsia="Times New Roman" w:hAnsiTheme="minorHAnsi" w:cs="Times New Roman"/>
          <w:b/>
          <w:bCs/>
          <w:color w:val="000000"/>
          <w:sz w:val="36"/>
          <w:szCs w:val="36"/>
        </w:rPr>
      </w:pPr>
      <w:r>
        <w:rPr>
          <w:rFonts w:asciiTheme="minorHAnsi" w:eastAsia="Times New Roman" w:hAnsiTheme="minorHAnsi" w:cs="Times New Roman"/>
          <w:b/>
          <w:bCs/>
          <w:color w:val="000000"/>
          <w:sz w:val="36"/>
          <w:szCs w:val="36"/>
        </w:rPr>
        <w:t>1</w:t>
      </w:r>
    </w:p>
    <w:p w14:paraId="3DF1138D" w14:textId="77777777" w:rsidR="005547B9" w:rsidRPr="00FD3AD4" w:rsidRDefault="005547B9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</w:rPr>
      </w:pPr>
    </w:p>
    <w:p w14:paraId="29F1714D" w14:textId="77777777" w:rsidR="00242B3E" w:rsidRPr="00FD3AD4" w:rsidRDefault="00242B3E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EB5F8E1" w14:textId="08782544" w:rsidR="00536EC8" w:rsidRPr="00FD3AD4" w:rsidRDefault="00EC7C81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AIM</w:t>
      </w:r>
      <w:r w:rsidR="00705EA1"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:</w:t>
      </w:r>
    </w:p>
    <w:p w14:paraId="65E96DF6" w14:textId="77777777" w:rsidR="005547B9" w:rsidRPr="00FD3AD4" w:rsidRDefault="005547B9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</w:p>
    <w:p w14:paraId="5E62B480" w14:textId="00A71B49" w:rsidR="00D87371" w:rsidRPr="00FD3AD4" w:rsidRDefault="000E2D26" w:rsidP="00827775">
      <w:pPr>
        <w:jc w:val="both"/>
        <w:rPr>
          <w:rFonts w:asciiTheme="minorHAnsi" w:eastAsia="Times New Roman" w:hAnsiTheme="minorHAnsi" w:cs="Times New Roman"/>
          <w:sz w:val="24"/>
          <w:szCs w:val="24"/>
        </w:rPr>
      </w:pPr>
      <w:r w:rsidRPr="00FD3AD4">
        <w:rPr>
          <w:rFonts w:asciiTheme="minorHAnsi" w:eastAsia="Times New Roman" w:hAnsiTheme="minorHAnsi" w:cs="Times New Roman"/>
          <w:sz w:val="24"/>
          <w:szCs w:val="24"/>
        </w:rPr>
        <w:t>The aim of this program is to understand abstraction and polymorphism in Java.</w:t>
      </w:r>
      <w:r w:rsidRPr="00FD3AD4">
        <w:rPr>
          <w:rFonts w:asciiTheme="minorHAnsi" w:eastAsia="Times New Roman" w:hAnsiTheme="minorHAnsi" w:cs="Times New Roman"/>
          <w:sz w:val="24"/>
          <w:szCs w:val="24"/>
        </w:rPr>
        <w:br/>
        <w:t>It demonstrates how to create an abstract Shape class with an abstract area() method.</w:t>
      </w:r>
      <w:r w:rsidRPr="00FD3AD4">
        <w:rPr>
          <w:rFonts w:asciiTheme="minorHAnsi" w:eastAsia="Times New Roman" w:hAnsiTheme="minorHAnsi" w:cs="Times New Roman"/>
          <w:sz w:val="24"/>
          <w:szCs w:val="24"/>
        </w:rPr>
        <w:br/>
        <w:t>Different subclasses such as Circle, Rectangle, and Triangle calculate their areas differently.A Shape[] array is used to store different types of shapes together.</w:t>
      </w:r>
      <w:r w:rsidRPr="00FD3AD4">
        <w:rPr>
          <w:rFonts w:asciiTheme="minorHAnsi" w:eastAsia="Times New Roman" w:hAnsiTheme="minorHAnsi" w:cs="Times New Roman"/>
          <w:sz w:val="24"/>
          <w:szCs w:val="24"/>
        </w:rPr>
        <w:br/>
        <w:t>The program uses a single loop to calculate and display each shape's area.</w:t>
      </w:r>
      <w:r w:rsidRPr="00FD3AD4">
        <w:rPr>
          <w:rFonts w:asciiTheme="minorHAnsi" w:eastAsia="Times New Roman" w:hAnsiTheme="minorHAnsi" w:cs="Times New Roman"/>
          <w:sz w:val="24"/>
          <w:szCs w:val="24"/>
        </w:rPr>
        <w:br/>
        <w:t>It also calculates the running total and identifies the shape with the largest area.</w:t>
      </w:r>
      <w:r w:rsidRPr="00FD3AD4">
        <w:rPr>
          <w:rFonts w:asciiTheme="minorHAnsi" w:eastAsia="Times New Roman" w:hAnsiTheme="minorHAnsi" w:cs="Times New Roman"/>
          <w:sz w:val="24"/>
          <w:szCs w:val="24"/>
        </w:rPr>
        <w:br/>
        <w:t>This program helps understand runtime polymorphism through method overriding.</w:t>
      </w:r>
    </w:p>
    <w:p w14:paraId="54BDF471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3562069" w14:textId="16577A61" w:rsidR="00242B3E" w:rsidRPr="00FD3AD4" w:rsidRDefault="00742090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 xml:space="preserve"> </w:t>
      </w:r>
      <w:r w:rsidR="00705EA1"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Code:</w:t>
      </w:r>
      <w:r w:rsidR="00D87371" w:rsidRPr="00FD3AD4">
        <w:rPr>
          <w:rFonts w:asciiTheme="minorHAnsi" w:hAnsiTheme="minorHAnsi" w:cs="Times New Roman"/>
          <w:sz w:val="28"/>
          <w:szCs w:val="28"/>
        </w:rPr>
        <w:t xml:space="preserve"> </w:t>
      </w:r>
    </w:p>
    <w:p w14:paraId="04108DCE" w14:textId="77777777" w:rsidR="00945D13" w:rsidRPr="00FD3AD4" w:rsidRDefault="00945D13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</w:p>
    <w:p w14:paraId="52F651EE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abstract class Shape {</w:t>
      </w:r>
    </w:p>
    <w:p w14:paraId="4EB1E815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abstract double area();</w:t>
      </w:r>
    </w:p>
    <w:p w14:paraId="1A21588E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0C4EFAC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4CF7912A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class Circle extends Shape {</w:t>
      </w:r>
    </w:p>
    <w:p w14:paraId="5088CF2D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r;</w:t>
      </w:r>
    </w:p>
    <w:p w14:paraId="2B80BFCD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54AD5C5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Circle(double r) {</w:t>
      </w:r>
    </w:p>
    <w:p w14:paraId="22F7A62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this.r = r;</w:t>
      </w:r>
    </w:p>
    <w:p w14:paraId="11AF14B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04BAA0CD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6B796A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@Override</w:t>
      </w:r>
    </w:p>
    <w:p w14:paraId="4C1BC875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area() {</w:t>
      </w:r>
    </w:p>
    <w:p w14:paraId="60E5FC0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return Math.PI * r * r;</w:t>
      </w:r>
    </w:p>
    <w:p w14:paraId="72029C57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6934A2D9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235858BE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F5138C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class Rectangle extends Shape {</w:t>
      </w:r>
    </w:p>
    <w:p w14:paraId="39FD1120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l, w;</w:t>
      </w:r>
    </w:p>
    <w:p w14:paraId="3C86CDBE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A8FD90D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Rectangle(double l, double w) {</w:t>
      </w:r>
    </w:p>
    <w:p w14:paraId="1B869833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lastRenderedPageBreak/>
        <w:t xml:space="preserve">        this.l = l;</w:t>
      </w:r>
    </w:p>
    <w:p w14:paraId="15899327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this.w = w;</w:t>
      </w:r>
    </w:p>
    <w:p w14:paraId="59DF029A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5B73BA11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1B5FC24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@Override</w:t>
      </w:r>
    </w:p>
    <w:p w14:paraId="3D969C03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area() {</w:t>
      </w:r>
    </w:p>
    <w:p w14:paraId="55EBFC01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return l * w;</w:t>
      </w:r>
    </w:p>
    <w:p w14:paraId="592F85D5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0F2E238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7816DCFE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2028F762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class Triangle extends Shape {</w:t>
      </w:r>
    </w:p>
    <w:p w14:paraId="5EA72EDC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b, h;</w:t>
      </w:r>
    </w:p>
    <w:p w14:paraId="4EBD99F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5AC89616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Triangle(double b, double h) {</w:t>
      </w:r>
    </w:p>
    <w:p w14:paraId="5C329F69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this.b = b;</w:t>
      </w:r>
    </w:p>
    <w:p w14:paraId="1D1A5BA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this.h = h;</w:t>
      </w:r>
    </w:p>
    <w:p w14:paraId="173C0891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75215AC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BA51FD3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@Override</w:t>
      </w:r>
    </w:p>
    <w:p w14:paraId="28C2A1B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area() {</w:t>
      </w:r>
    </w:p>
    <w:p w14:paraId="4DC2CEE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return 0.5 * b * h;</w:t>
      </w:r>
    </w:p>
    <w:p w14:paraId="45897E6A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46C38F4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575DABA1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3F8E28D6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public class Main {</w:t>
      </w:r>
    </w:p>
    <w:p w14:paraId="4BC1826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public static void main(String[] args) {</w:t>
      </w:r>
    </w:p>
    <w:p w14:paraId="59B51331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2AE3437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Shape[] arr = {</w:t>
      </w:r>
    </w:p>
    <w:p w14:paraId="4015EDA9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Circle(5),</w:t>
      </w:r>
    </w:p>
    <w:p w14:paraId="244B316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Rectangle(4, 6),</w:t>
      </w:r>
    </w:p>
    <w:p w14:paraId="73B3216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Triangle(8, 3),</w:t>
      </w:r>
    </w:p>
    <w:p w14:paraId="3A160061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Circle(3)</w:t>
      </w:r>
    </w:p>
    <w:p w14:paraId="7919627A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};</w:t>
      </w:r>
    </w:p>
    <w:p w14:paraId="5DE3C8F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6A1CC9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double sum = 0;</w:t>
      </w:r>
    </w:p>
    <w:p w14:paraId="0833091D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double max = 0;</w:t>
      </w:r>
    </w:p>
    <w:p w14:paraId="28F156D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4D9DE7AC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for (Shape x : arr) {</w:t>
      </w:r>
    </w:p>
    <w:p w14:paraId="3DCDA2B4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double a = x.area();</w:t>
      </w:r>
    </w:p>
    <w:p w14:paraId="14E7987A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3D145E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lastRenderedPageBreak/>
        <w:t xml:space="preserve">            System.out.println("Area = " + a);</w:t>
      </w:r>
    </w:p>
    <w:p w14:paraId="5E748B7C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3817ED96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sum += a;</w:t>
      </w:r>
    </w:p>
    <w:p w14:paraId="09026FA8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3D82438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if (a &gt; max) {</w:t>
      </w:r>
    </w:p>
    <w:p w14:paraId="4965F839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    max = a;</w:t>
      </w:r>
    </w:p>
    <w:p w14:paraId="67F07C8B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}</w:t>
      </w:r>
    </w:p>
    <w:p w14:paraId="0FE6D889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}</w:t>
      </w:r>
    </w:p>
    <w:p w14:paraId="260DB2CC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76910A55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System.out.println("Total area = " + sum);</w:t>
      </w:r>
    </w:p>
    <w:p w14:paraId="354650FF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System.out.println("Largest area = " + max);</w:t>
      </w:r>
    </w:p>
    <w:p w14:paraId="659E12B0" w14:textId="77777777" w:rsidR="00C3280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3E5C8A5B" w14:textId="7C3FD1C9" w:rsidR="000E2D26" w:rsidRPr="00C32806" w:rsidRDefault="00C32806" w:rsidP="00C32806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C32806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2130CA2F" w14:textId="77777777" w:rsidR="000E2D26" w:rsidRPr="00C32806" w:rsidRDefault="000E2D26" w:rsidP="00827775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2E8D1DDF" w14:textId="77777777" w:rsidR="000E2D26" w:rsidRPr="00C32806" w:rsidRDefault="000E2D26" w:rsidP="00827775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2FDEEC3D" w14:textId="3D25CF66" w:rsidR="002D38F4" w:rsidRPr="00C32806" w:rsidRDefault="00705EA1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  <w:r w:rsidRPr="00C32806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Output:</w:t>
      </w:r>
    </w:p>
    <w:p w14:paraId="76F86CCC" w14:textId="77777777" w:rsidR="000E2D26" w:rsidRPr="00C32806" w:rsidRDefault="000E2D26" w:rsidP="00827775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666E617E" w14:textId="2BE966F9" w:rsidR="00242B3E" w:rsidRPr="00FD3AD4" w:rsidRDefault="001D3A78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  <w:r w:rsidRPr="001D3A78"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34201ADA" wp14:editId="4EB2E01B">
            <wp:extent cx="3901778" cy="1684166"/>
            <wp:effectExtent l="0" t="0" r="3810" b="0"/>
            <wp:docPr id="65943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5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1829" w14:textId="325E018F" w:rsidR="00242B3E" w:rsidRPr="00FD3AD4" w:rsidRDefault="00242B3E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ADAA089" w14:textId="77777777" w:rsidR="00242B3E" w:rsidRPr="00FD3AD4" w:rsidRDefault="00242B3E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7FB606D" w14:textId="5B6E9A99" w:rsidR="005547B9" w:rsidRPr="00FD3AD4" w:rsidRDefault="005547B9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6E5DEDC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A869661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1889221" w14:textId="77777777" w:rsidR="000E2D26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9CBC5DA" w14:textId="77777777" w:rsidR="00FD3AD4" w:rsidRDefault="00FD3AD4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FFC75EF" w14:textId="77777777" w:rsidR="00FD3AD4" w:rsidRDefault="00FD3AD4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3143F7F0" w14:textId="77777777" w:rsidR="00FD3AD4" w:rsidRPr="00FD3AD4" w:rsidRDefault="00FD3AD4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FEE7C74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E4485AE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28CDB776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F992DBA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F1FBDC4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2045280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B6DBEAE" w14:textId="77777777" w:rsidR="000E2D26" w:rsidRPr="00FD3AD4" w:rsidRDefault="000E2D2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311C976" w14:textId="5A93D4E9" w:rsidR="005547B9" w:rsidRPr="00FD3AD4" w:rsidRDefault="005547B9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  <w:bookmarkStart w:id="0" w:name="_Hlk222694629"/>
      <w:r w:rsidRPr="00FD3AD4">
        <w:rPr>
          <w:rFonts w:asciiTheme="minorHAnsi" w:eastAsia="Times New Roman" w:hAnsiTheme="minorHAnsi" w:cs="Times New Roman"/>
          <w:b/>
          <w:bCs/>
          <w:sz w:val="36"/>
          <w:szCs w:val="36"/>
        </w:rPr>
        <w:t>2</w:t>
      </w:r>
    </w:p>
    <w:bookmarkEnd w:id="0"/>
    <w:p w14:paraId="0A238CB2" w14:textId="77777777" w:rsidR="000411E5" w:rsidRPr="00FD3AD4" w:rsidRDefault="000411E5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10D9364C" w14:textId="77777777" w:rsidR="00827775" w:rsidRPr="00FD3AD4" w:rsidRDefault="00827775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B3315AA" w14:textId="6132DCF8" w:rsidR="00FA5BC3" w:rsidRPr="00FD3AD4" w:rsidRDefault="00EC7C81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AIM</w:t>
      </w:r>
      <w:r w:rsidR="000411E5"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:</w:t>
      </w:r>
    </w:p>
    <w:p w14:paraId="6E4D25C6" w14:textId="77777777" w:rsidR="00EC7C81" w:rsidRPr="00FD3AD4" w:rsidRDefault="00EC7C81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</w:p>
    <w:p w14:paraId="0C34E765" w14:textId="77777777" w:rsidR="000E2D26" w:rsidRPr="000256DB" w:rsidRDefault="000E2D26" w:rsidP="00827775">
      <w:pPr>
        <w:jc w:val="both"/>
        <w:rPr>
          <w:rFonts w:asciiTheme="minorHAnsi" w:hAnsiTheme="minorHAnsi" w:cs="Times New Roman"/>
          <w:sz w:val="24"/>
          <w:szCs w:val="24"/>
        </w:rPr>
      </w:pPr>
      <w:r w:rsidRPr="000256DB">
        <w:rPr>
          <w:rFonts w:asciiTheme="minorHAnsi" w:hAnsiTheme="minorHAnsi" w:cs="Times New Roman"/>
          <w:sz w:val="24"/>
          <w:szCs w:val="24"/>
        </w:rPr>
        <w:t>to apply abstraction, inheritance, and polymorphism to media items.</w:t>
      </w:r>
      <w:r w:rsidRPr="000256DB">
        <w:rPr>
          <w:rFonts w:asciiTheme="minorHAnsi" w:hAnsiTheme="minorHAnsi" w:cs="Times New Roman"/>
          <w:sz w:val="24"/>
          <w:szCs w:val="24"/>
        </w:rPr>
        <w:br/>
        <w:t>It demonstrates an abstract Media class with a common title and late days.</w:t>
      </w:r>
      <w:r w:rsidRPr="000256DB">
        <w:rPr>
          <w:rFonts w:asciiTheme="minorHAnsi" w:hAnsiTheme="minorHAnsi" w:cs="Times New Roman"/>
          <w:sz w:val="24"/>
          <w:szCs w:val="24"/>
        </w:rPr>
        <w:br/>
        <w:t>Different media types such as books, DVDs, and magazines calculate late fees differently.</w:t>
      </w:r>
      <w:r w:rsidRPr="000256DB">
        <w:rPr>
          <w:rFonts w:asciiTheme="minorHAnsi" w:hAnsiTheme="minorHAnsi" w:cs="Times New Roman"/>
          <w:sz w:val="24"/>
          <w:szCs w:val="24"/>
        </w:rPr>
        <w:br/>
        <w:t>Each subclass overrides the lateFee() method according to its own fee rule.</w:t>
      </w:r>
      <w:r w:rsidRPr="000256DB">
        <w:rPr>
          <w:rFonts w:asciiTheme="minorHAnsi" w:hAnsiTheme="minorHAnsi" w:cs="Times New Roman"/>
          <w:sz w:val="24"/>
          <w:szCs w:val="24"/>
        </w:rPr>
        <w:br/>
        <w:t>A mixed Media[] array is used to store different types of media.</w:t>
      </w:r>
      <w:r w:rsidRPr="000256DB">
        <w:rPr>
          <w:rFonts w:asciiTheme="minorHAnsi" w:hAnsiTheme="minorHAnsi" w:cs="Times New Roman"/>
          <w:sz w:val="24"/>
          <w:szCs w:val="24"/>
        </w:rPr>
        <w:br/>
        <w:t>The program calculates and displays the late fee for each returned media item.</w:t>
      </w:r>
      <w:r w:rsidRPr="000256DB">
        <w:rPr>
          <w:rFonts w:asciiTheme="minorHAnsi" w:hAnsiTheme="minorHAnsi" w:cs="Times New Roman"/>
          <w:sz w:val="24"/>
          <w:szCs w:val="24"/>
        </w:rPr>
        <w:br/>
        <w:t>It also calculates the total late fees for the complete batch.</w:t>
      </w:r>
    </w:p>
    <w:p w14:paraId="1458B12A" w14:textId="77777777" w:rsidR="000E2D26" w:rsidRPr="00FD3AD4" w:rsidRDefault="000E2D26" w:rsidP="00827775">
      <w:pPr>
        <w:jc w:val="both"/>
        <w:rPr>
          <w:rFonts w:asciiTheme="minorHAnsi" w:hAnsiTheme="minorHAnsi" w:cs="Times New Roman"/>
        </w:rPr>
      </w:pPr>
    </w:p>
    <w:p w14:paraId="6EF4C83B" w14:textId="4DCCCC9F" w:rsidR="000411E5" w:rsidRPr="00FD3AD4" w:rsidRDefault="000411E5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 xml:space="preserve"> Code:</w:t>
      </w:r>
      <w:r w:rsidR="00D87371" w:rsidRPr="00FD3AD4">
        <w:rPr>
          <w:rFonts w:asciiTheme="minorHAnsi" w:hAnsiTheme="minorHAnsi" w:cs="Times New Roman"/>
          <w:sz w:val="28"/>
          <w:szCs w:val="28"/>
        </w:rPr>
        <w:t xml:space="preserve"> </w:t>
      </w:r>
      <w:r w:rsidR="00FD3AD4" w:rsidRPr="00FD3AD4">
        <w:rPr>
          <w:rFonts w:asciiTheme="minorHAnsi" w:hAnsiTheme="minorHAnsi" w:cs="Times New Roman"/>
          <w:sz w:val="28"/>
          <w:szCs w:val="28"/>
        </w:rPr>
        <w:t xml:space="preserve"> </w:t>
      </w:r>
    </w:p>
    <w:p w14:paraId="3FB2705A" w14:textId="77777777" w:rsidR="00827775" w:rsidRPr="00FD3AD4" w:rsidRDefault="00827775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</w:p>
    <w:p w14:paraId="561961D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abstract class Employee {</w:t>
      </w:r>
    </w:p>
    <w:p w14:paraId="26CB1421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String n;</w:t>
      </w:r>
    </w:p>
    <w:p w14:paraId="57CFFC9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int i;</w:t>
      </w:r>
    </w:p>
    <w:p w14:paraId="61194AEC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225C306E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Employee(String n, int i) {</w:t>
      </w:r>
    </w:p>
    <w:p w14:paraId="45BAA6A1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this.n = n;</w:t>
      </w:r>
    </w:p>
    <w:p w14:paraId="249750F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this.i = i;</w:t>
      </w:r>
    </w:p>
    <w:p w14:paraId="5C092150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654FEC40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46274C8F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abstract double monthlySalary();</w:t>
      </w:r>
    </w:p>
    <w:p w14:paraId="6CB0E6B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598FA90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7753AA4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class FullTime extends Employee {</w:t>
      </w:r>
    </w:p>
    <w:p w14:paraId="5FB8965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s;</w:t>
      </w:r>
    </w:p>
    <w:p w14:paraId="476BC5E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C93B09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FullTime(String n, int i, double s) {</w:t>
      </w:r>
    </w:p>
    <w:p w14:paraId="18E9845E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super(n, i);</w:t>
      </w:r>
    </w:p>
    <w:p w14:paraId="5187CDE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this.s = s;</w:t>
      </w:r>
    </w:p>
    <w:p w14:paraId="61F238BB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247751C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088EBBB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@Override</w:t>
      </w:r>
    </w:p>
    <w:p w14:paraId="6FC80D64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lastRenderedPageBreak/>
        <w:t xml:space="preserve">    double monthlySalary() {</w:t>
      </w:r>
    </w:p>
    <w:p w14:paraId="68B6B8D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return s;</w:t>
      </w:r>
    </w:p>
    <w:p w14:paraId="44DD6E7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7DE38FB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1E0D3A1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7C798F3D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class PartTime extends Employee {</w:t>
      </w:r>
    </w:p>
    <w:p w14:paraId="5E791B0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h;</w:t>
      </w:r>
    </w:p>
    <w:p w14:paraId="670EF61E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r;</w:t>
      </w:r>
    </w:p>
    <w:p w14:paraId="4404D289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80DB25B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PartTime(String n, int i, double h, double r) {</w:t>
      </w:r>
    </w:p>
    <w:p w14:paraId="108005B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super(n, i);</w:t>
      </w:r>
    </w:p>
    <w:p w14:paraId="1A67B08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this.h = h;</w:t>
      </w:r>
    </w:p>
    <w:p w14:paraId="16EBA7E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this.r = r;</w:t>
      </w:r>
    </w:p>
    <w:p w14:paraId="6994E444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1005EA0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4DEF1861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@Override</w:t>
      </w:r>
    </w:p>
    <w:p w14:paraId="6887304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monthlySalary() {</w:t>
      </w:r>
    </w:p>
    <w:p w14:paraId="25541B57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return h * r;</w:t>
      </w:r>
    </w:p>
    <w:p w14:paraId="26A9A2A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54D10C5F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72D48B7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5EF6AD0B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class Intern extends Employee {</w:t>
      </w:r>
    </w:p>
    <w:p w14:paraId="385958FC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st;</w:t>
      </w:r>
    </w:p>
    <w:p w14:paraId="56B79B2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5CC81EAD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Intern(String n, int i, double st) {</w:t>
      </w:r>
    </w:p>
    <w:p w14:paraId="044DC830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super(n, i);</w:t>
      </w:r>
    </w:p>
    <w:p w14:paraId="37059E2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this.st = st;</w:t>
      </w:r>
    </w:p>
    <w:p w14:paraId="6D90E0EF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6A12157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52CDDAE1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@Override</w:t>
      </w:r>
    </w:p>
    <w:p w14:paraId="3E52DE7A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double monthlySalary() {</w:t>
      </w:r>
    </w:p>
    <w:p w14:paraId="0C2DC80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return st;</w:t>
      </w:r>
    </w:p>
    <w:p w14:paraId="535EDED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7997264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36A48BFF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619B889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public class Main {</w:t>
      </w:r>
    </w:p>
    <w:p w14:paraId="26D398E4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public static void main(String[] args) {</w:t>
      </w:r>
    </w:p>
    <w:p w14:paraId="1E9D37B9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06F8655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Employee[] arr = {</w:t>
      </w:r>
    </w:p>
    <w:p w14:paraId="2181215B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FullTime("A", 101, 50000),</w:t>
      </w:r>
    </w:p>
    <w:p w14:paraId="71E9558E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lastRenderedPageBreak/>
        <w:t xml:space="preserve">            new PartTime("B", 102, 80, 300),</w:t>
      </w:r>
    </w:p>
    <w:p w14:paraId="1F841CF4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Intern("C", 103, 15000),</w:t>
      </w:r>
    </w:p>
    <w:p w14:paraId="2A577391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new FullTime("D", 104, 60000)</w:t>
      </w:r>
    </w:p>
    <w:p w14:paraId="77F93A9E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};</w:t>
      </w:r>
    </w:p>
    <w:p w14:paraId="2F4AC16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61EA459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double total = 0;</w:t>
      </w:r>
    </w:p>
    <w:p w14:paraId="737C7C0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9AF385E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for (Employee x : arr) {</w:t>
      </w:r>
    </w:p>
    <w:p w14:paraId="2212328F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double sal = x.monthlySalary();</w:t>
      </w:r>
    </w:p>
    <w:p w14:paraId="2F2A6B9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096D8ECB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System.out.println(x.n + " (ID: " + x.i + ") - Salary: INR " + sal);</w:t>
      </w:r>
    </w:p>
    <w:p w14:paraId="4B0BB18D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1AA743B8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if (x instanceof Intern) {</w:t>
      </w:r>
    </w:p>
    <w:p w14:paraId="1DDDA6FD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    System.out.println("Note: This employee is an Intern.");</w:t>
      </w:r>
    </w:p>
    <w:p w14:paraId="5B5BF3C7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}</w:t>
      </w:r>
    </w:p>
    <w:p w14:paraId="71A3F826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3A73C85C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    total += sal;</w:t>
      </w:r>
    </w:p>
    <w:p w14:paraId="06DA4353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}</w:t>
      </w:r>
    </w:p>
    <w:p w14:paraId="7E5568B7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</w:p>
    <w:p w14:paraId="2D9F4312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    System.out.println("Total Salary: INR " + total);</w:t>
      </w:r>
    </w:p>
    <w:p w14:paraId="51DCD67D" w14:textId="77777777" w:rsidR="00A04AFE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 xml:space="preserve">    }</w:t>
      </w:r>
    </w:p>
    <w:p w14:paraId="4F104EB3" w14:textId="201D6828" w:rsidR="00F210B0" w:rsidRPr="00A04AFE" w:rsidRDefault="00A04AFE" w:rsidP="00A04AFE">
      <w:pPr>
        <w:jc w:val="both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A04AFE">
        <w:rPr>
          <w:rFonts w:asciiTheme="minorHAnsi" w:hAnsiTheme="minorHAnsi" w:cs="Times New Roman"/>
          <w:color w:val="000000" w:themeColor="text1"/>
          <w:sz w:val="24"/>
          <w:szCs w:val="24"/>
        </w:rPr>
        <w:t>}</w:t>
      </w:r>
    </w:p>
    <w:p w14:paraId="2AB6B981" w14:textId="77777777" w:rsidR="00F210B0" w:rsidRDefault="00F210B0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</w:pPr>
    </w:p>
    <w:p w14:paraId="6638593F" w14:textId="0FE154F8" w:rsidR="000411E5" w:rsidRDefault="000411E5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  <w:t>Output:</w:t>
      </w:r>
    </w:p>
    <w:p w14:paraId="49AC968D" w14:textId="097A820B" w:rsidR="004E2CEA" w:rsidRPr="00FD3AD4" w:rsidRDefault="004E2CEA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</w:pPr>
      <w:r w:rsidRPr="004E2CEA"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  <w:drawing>
          <wp:inline distT="0" distB="0" distL="0" distR="0" wp14:anchorId="3BDB9E30" wp14:editId="73506822">
            <wp:extent cx="3467400" cy="1447925"/>
            <wp:effectExtent l="0" t="0" r="0" b="0"/>
            <wp:docPr id="3690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C57E" w14:textId="77777777" w:rsidR="00004F96" w:rsidRPr="00FD3AD4" w:rsidRDefault="00004F9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</w:pPr>
    </w:p>
    <w:p w14:paraId="09D93311" w14:textId="4559C1D9" w:rsidR="002D38F4" w:rsidRPr="00FD3AD4" w:rsidRDefault="002D38F4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7618DCB" w14:textId="27D7EC51" w:rsidR="00EC7C81" w:rsidRPr="00FD3AD4" w:rsidRDefault="00EC7C8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5B765EE5" w14:textId="77777777" w:rsidR="00EC7C81" w:rsidRPr="00FD3AD4" w:rsidRDefault="00EC7C8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50D1729D" w14:textId="062385B2" w:rsidR="00EC7C81" w:rsidRPr="00FD3AD4" w:rsidRDefault="00EC7C8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00618F23" w14:textId="77777777" w:rsidR="00EC7C81" w:rsidRPr="00FD3AD4" w:rsidRDefault="00EC7C8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20CDC22A" w14:textId="77777777" w:rsidR="00EC7C81" w:rsidRPr="00FD3AD4" w:rsidRDefault="00EC7C8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2B81CAD9" w14:textId="77777777" w:rsidR="00EC7C81" w:rsidRPr="00FD3AD4" w:rsidRDefault="00EC7C8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6D38CF91" w14:textId="77777777" w:rsidR="002003D3" w:rsidRPr="00FD3AD4" w:rsidRDefault="002003D3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26BC5926" w14:textId="77777777" w:rsidR="00D87371" w:rsidRPr="00FD3AD4" w:rsidRDefault="00D87371" w:rsidP="00FD3AD4">
      <w:pPr>
        <w:pBdr>
          <w:bottom w:val="thinThickSmallGap" w:sz="24" w:space="1" w:color="auto"/>
        </w:pBdr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63150C55" w14:textId="77777777" w:rsidR="00FD3AD4" w:rsidRPr="00FD3AD4" w:rsidRDefault="00FD3AD4" w:rsidP="00FD3AD4">
      <w:pPr>
        <w:pBdr>
          <w:bottom w:val="thinThickSmallGap" w:sz="24" w:space="1" w:color="auto"/>
        </w:pBdr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0ED05A7D" w14:textId="77777777" w:rsidR="00D87371" w:rsidRPr="00FD3AD4" w:rsidRDefault="00D87371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</w:p>
    <w:p w14:paraId="36C8306A" w14:textId="22B4D807" w:rsidR="005547B9" w:rsidRPr="00FD3AD4" w:rsidRDefault="005547B9" w:rsidP="004C5344">
      <w:pPr>
        <w:pBdr>
          <w:bottom w:val="thinThickSmallGap" w:sz="24" w:space="1" w:color="auto"/>
        </w:pBdr>
        <w:jc w:val="center"/>
        <w:rPr>
          <w:rFonts w:asciiTheme="minorHAnsi" w:eastAsia="Times New Roman" w:hAnsiTheme="minorHAnsi" w:cs="Times New Roman"/>
          <w:b/>
          <w:bCs/>
          <w:sz w:val="36"/>
          <w:szCs w:val="36"/>
        </w:rPr>
      </w:pPr>
      <w:r w:rsidRPr="00FD3AD4">
        <w:rPr>
          <w:rFonts w:asciiTheme="minorHAnsi" w:eastAsia="Times New Roman" w:hAnsiTheme="minorHAnsi" w:cs="Times New Roman"/>
          <w:b/>
          <w:bCs/>
          <w:sz w:val="36"/>
          <w:szCs w:val="36"/>
        </w:rPr>
        <w:t>3</w:t>
      </w:r>
    </w:p>
    <w:p w14:paraId="282F37BE" w14:textId="77777777" w:rsidR="00FA0DE8" w:rsidRPr="00FD3AD4" w:rsidRDefault="00FA0DE8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367A3CEE" w14:textId="13940F7B" w:rsidR="00FA0DE8" w:rsidRPr="00FD3AD4" w:rsidRDefault="00EC7C81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AIM</w:t>
      </w:r>
      <w:r w:rsidR="00FA0DE8"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>:</w:t>
      </w:r>
    </w:p>
    <w:p w14:paraId="0A804630" w14:textId="77777777" w:rsidR="00975B49" w:rsidRPr="00FD3AD4" w:rsidRDefault="00975B49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711E638" w14:textId="40927E0E" w:rsidR="002003D3" w:rsidRPr="000256DB" w:rsidRDefault="0083074A" w:rsidP="00827775">
      <w:pPr>
        <w:jc w:val="both"/>
        <w:rPr>
          <w:rFonts w:asciiTheme="minorHAnsi" w:eastAsia="Times New Roman" w:hAnsiTheme="minorHAnsi" w:cs="Times New Roman"/>
          <w:sz w:val="28"/>
          <w:szCs w:val="28"/>
        </w:rPr>
      </w:pPr>
      <w:r w:rsidRPr="000256DB">
        <w:rPr>
          <w:rFonts w:asciiTheme="minorHAnsi" w:eastAsia="Times New Roman" w:hAnsiTheme="minorHAnsi" w:cs="Times New Roman"/>
          <w:sz w:val="28"/>
          <w:szCs w:val="28"/>
        </w:rPr>
        <w:t>To develop a Java program to fill placeholders in a given text template.</w:t>
      </w:r>
      <w:r w:rsidRPr="000256DB">
        <w:rPr>
          <w:rFonts w:asciiTheme="minorHAnsi" w:eastAsia="Times New Roman" w:hAnsiTheme="minorHAnsi" w:cs="Times New Roman"/>
          <w:sz w:val="28"/>
          <w:szCs w:val="28"/>
        </w:rPr>
        <w:br/>
        <w:t>The program uses a regular expression to identify placeholders in the template.</w:t>
      </w:r>
      <w:r w:rsidRPr="000256DB">
        <w:rPr>
          <w:rFonts w:asciiTheme="minorHAnsi" w:eastAsia="Times New Roman" w:hAnsiTheme="minorHAnsi" w:cs="Times New Roman"/>
          <w:sz w:val="28"/>
          <w:szCs w:val="28"/>
        </w:rPr>
        <w:br/>
        <w:t>Each placeholder is matched with its corresponding name in a parallel array.</w:t>
      </w:r>
      <w:r w:rsidRPr="000256DB">
        <w:rPr>
          <w:rFonts w:asciiTheme="minorHAnsi" w:eastAsia="Times New Roman" w:hAnsiTheme="minorHAnsi" w:cs="Times New Roman"/>
          <w:sz w:val="28"/>
          <w:szCs w:val="28"/>
        </w:rPr>
        <w:br/>
        <w:t>The associated value is substituted for every supplied placeholder.</w:t>
      </w:r>
      <w:r w:rsidRPr="000256DB">
        <w:rPr>
          <w:rFonts w:asciiTheme="minorHAnsi" w:eastAsia="Times New Roman" w:hAnsiTheme="minorHAnsi" w:cs="Times New Roman"/>
          <w:sz w:val="28"/>
          <w:szCs w:val="28"/>
        </w:rPr>
        <w:br/>
        <w:t>If a placeholder has no corresponding value, it is replaced with [?].</w:t>
      </w:r>
      <w:r w:rsidRPr="000256DB">
        <w:rPr>
          <w:rFonts w:asciiTheme="minorHAnsi" w:eastAsia="Times New Roman" w:hAnsiTheme="minorHAnsi" w:cs="Times New Roman"/>
          <w:sz w:val="28"/>
          <w:szCs w:val="28"/>
        </w:rPr>
        <w:br/>
        <w:t>A StringBuilder is used to construct the final filled template efficiently.</w:t>
      </w:r>
      <w:r w:rsidRPr="000256DB">
        <w:rPr>
          <w:rFonts w:asciiTheme="minorHAnsi" w:eastAsia="Times New Roman" w:hAnsiTheme="minorHAnsi" w:cs="Times New Roman"/>
          <w:sz w:val="28"/>
          <w:szCs w:val="28"/>
        </w:rPr>
        <w:br/>
        <w:t>The completed template is then displayed as the output.</w:t>
      </w:r>
    </w:p>
    <w:p w14:paraId="220BE365" w14:textId="77777777" w:rsidR="00AC3764" w:rsidRPr="00FD3AD4" w:rsidRDefault="00AC3764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CDBE834" w14:textId="0C5EC8E3" w:rsidR="00D87371" w:rsidRPr="00FD3AD4" w:rsidRDefault="00FA0DE8" w:rsidP="00D87371">
      <w:pPr>
        <w:rPr>
          <w:rFonts w:asciiTheme="minorHAnsi" w:hAnsiTheme="minorHAnsi" w:cs="Times New Roman"/>
          <w:sz w:val="28"/>
          <w:szCs w:val="28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  <w:t xml:space="preserve"> Code:</w:t>
      </w:r>
      <w:r w:rsidR="00D87371" w:rsidRPr="00FD3AD4">
        <w:rPr>
          <w:rFonts w:asciiTheme="minorHAnsi" w:hAnsiTheme="minorHAnsi" w:cs="Times New Roman"/>
          <w:sz w:val="28"/>
          <w:szCs w:val="28"/>
        </w:rPr>
        <w:t xml:space="preserve"> </w:t>
      </w:r>
      <w:r w:rsidR="00FD3AD4" w:rsidRPr="00FD3AD4">
        <w:rPr>
          <w:rFonts w:asciiTheme="minorHAnsi" w:hAnsiTheme="minorHAnsi" w:cs="Times New Roman"/>
          <w:sz w:val="28"/>
          <w:szCs w:val="28"/>
        </w:rPr>
        <w:t xml:space="preserve"> </w:t>
      </w:r>
    </w:p>
    <w:p w14:paraId="421293F5" w14:textId="2B67E3F7" w:rsidR="00FA0DE8" w:rsidRPr="00FD3AD4" w:rsidRDefault="00FA0DE8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8"/>
          <w:szCs w:val="24"/>
          <w:u w:val="single"/>
        </w:rPr>
      </w:pPr>
    </w:p>
    <w:p w14:paraId="5DC2EE67" w14:textId="77777777" w:rsidR="00FA0DE8" w:rsidRPr="00FD3AD4" w:rsidRDefault="00FA0DE8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Cs w:val="24"/>
        </w:rPr>
      </w:pPr>
    </w:p>
    <w:p w14:paraId="4F17DE2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abstract class Media {</w:t>
      </w:r>
    </w:p>
    <w:p w14:paraId="61B23D0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String itemName;</w:t>
      </w:r>
    </w:p>
    <w:p w14:paraId="0DDC44F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int overdueDays;</w:t>
      </w:r>
    </w:p>
    <w:p w14:paraId="564E37C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11BFBAA5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Media(String itemName, int overdueDays) {</w:t>
      </w:r>
    </w:p>
    <w:p w14:paraId="0368197F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this.itemName = itemName;</w:t>
      </w:r>
    </w:p>
    <w:p w14:paraId="4BA6D08A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this.overdueDays = overdueDays;</w:t>
      </w:r>
    </w:p>
    <w:p w14:paraId="599B08D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2BAED741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6D84A67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abstract double calculateFee();</w:t>
      </w:r>
    </w:p>
    <w:p w14:paraId="14F2F28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}</w:t>
      </w:r>
    </w:p>
    <w:p w14:paraId="474E1F9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1B1EF72B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class Book extends Media {</w:t>
      </w:r>
    </w:p>
    <w:p w14:paraId="0DFCE425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39C929C5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Book(String itemName, int overdueDays) {</w:t>
      </w:r>
    </w:p>
    <w:p w14:paraId="75544B9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super(itemName, overdueDays);</w:t>
      </w:r>
    </w:p>
    <w:p w14:paraId="3DE50F0A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177EC03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749FA4D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@Override</w:t>
      </w:r>
    </w:p>
    <w:p w14:paraId="2B8396D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double calculateFee() {</w:t>
      </w:r>
    </w:p>
    <w:p w14:paraId="723D60C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return overdueDays * 2;</w:t>
      </w:r>
    </w:p>
    <w:p w14:paraId="37B6D3D7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7BE9AA41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}</w:t>
      </w:r>
    </w:p>
    <w:p w14:paraId="4E3586EF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76865A75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class DVD extends Media {</w:t>
      </w:r>
    </w:p>
    <w:p w14:paraId="1B494054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643599E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DVD(String itemName, int overdueDays) {</w:t>
      </w:r>
    </w:p>
    <w:p w14:paraId="775D0B8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super(itemName, overdueDays);</w:t>
      </w:r>
    </w:p>
    <w:p w14:paraId="47901C2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7E93C89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0684632B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@Override</w:t>
      </w:r>
    </w:p>
    <w:p w14:paraId="1FDD0F3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double calculateFee() {</w:t>
      </w:r>
    </w:p>
    <w:p w14:paraId="7E9D52FF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return overdueDays * 5;</w:t>
      </w:r>
    </w:p>
    <w:p w14:paraId="7485EC4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50C76D49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}</w:t>
      </w:r>
    </w:p>
    <w:p w14:paraId="0DB87A97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7943AA0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class Magazine extends Media {</w:t>
      </w:r>
    </w:p>
    <w:p w14:paraId="33DDB637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5BA42B54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Magazine(String itemName, int overdueDays) {</w:t>
      </w:r>
    </w:p>
    <w:p w14:paraId="441F1D11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super(itemName, overdueDays);</w:t>
      </w:r>
    </w:p>
    <w:p w14:paraId="78AAF01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50C87C5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3655F57C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@Override</w:t>
      </w:r>
    </w:p>
    <w:p w14:paraId="1AB76985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double calculateFee() {</w:t>
      </w:r>
    </w:p>
    <w:p w14:paraId="0957D42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return overdueDays * 1.5;</w:t>
      </w:r>
    </w:p>
    <w:p w14:paraId="0971D467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lastRenderedPageBreak/>
        <w:t xml:space="preserve">    }</w:t>
      </w:r>
    </w:p>
    <w:p w14:paraId="6EEE21CC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}</w:t>
      </w:r>
    </w:p>
    <w:p w14:paraId="409379A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74AF074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class Newspaper extends Media {</w:t>
      </w:r>
    </w:p>
    <w:p w14:paraId="79B65806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635BD17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Newspaper(String itemName, int overdueDays) {</w:t>
      </w:r>
    </w:p>
    <w:p w14:paraId="5480BD97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super(itemName, overdueDays);</w:t>
      </w:r>
    </w:p>
    <w:p w14:paraId="69F63C7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267BAA8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7149E77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@Override</w:t>
      </w:r>
    </w:p>
    <w:p w14:paraId="3B40B131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double calculateFee() {</w:t>
      </w:r>
    </w:p>
    <w:p w14:paraId="3BDA883B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return overdueDays * 1;</w:t>
      </w:r>
    </w:p>
    <w:p w14:paraId="49A91AB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777201A4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}</w:t>
      </w:r>
    </w:p>
    <w:p w14:paraId="6BB5EEC1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3D955DD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public class Main {</w:t>
      </w:r>
    </w:p>
    <w:p w14:paraId="263D16EF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public static void main(String[] args) {</w:t>
      </w:r>
    </w:p>
    <w:p w14:paraId="10A599E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3C0E0CE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Media[] collection = {</w:t>
      </w:r>
    </w:p>
    <w:p w14:paraId="0211FFE5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new Book("Java Programming", 3),</w:t>
      </w:r>
    </w:p>
    <w:p w14:paraId="07929EFB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new DVD("Avatar", 2),</w:t>
      </w:r>
    </w:p>
    <w:p w14:paraId="1EE9ABCD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new Magazine("Tech Today", 4),</w:t>
      </w:r>
    </w:p>
    <w:p w14:paraId="05708CD1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new Newspaper("Daily News", 5)</w:t>
      </w:r>
    </w:p>
    <w:p w14:paraId="49D6DEB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};</w:t>
      </w:r>
    </w:p>
    <w:p w14:paraId="532BF2A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5809E2AA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double grandTotal = 0;</w:t>
      </w:r>
    </w:p>
    <w:p w14:paraId="0E496B5A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31A81C23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for (Media item : collection) {</w:t>
      </w:r>
    </w:p>
    <w:p w14:paraId="194C2649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double charge = item.calculateFee();</w:t>
      </w:r>
    </w:p>
    <w:p w14:paraId="1965818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66261A89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System.out.println(</w:t>
      </w:r>
    </w:p>
    <w:p w14:paraId="5ED4F074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    item.itemName + " - Late Fee: INR " + charge</w:t>
      </w:r>
    </w:p>
    <w:p w14:paraId="2A19878E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    );</w:t>
      </w:r>
    </w:p>
    <w:p w14:paraId="30721E44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24FFDBB7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lastRenderedPageBreak/>
        <w:t xml:space="preserve">            grandTotal += charge;</w:t>
      </w:r>
    </w:p>
    <w:p w14:paraId="069CBA20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}</w:t>
      </w:r>
    </w:p>
    <w:p w14:paraId="459D0B6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</w:p>
    <w:p w14:paraId="34CB6DF2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    System.out.println("Total Late Fees: INR " + grandTotal);</w:t>
      </w:r>
    </w:p>
    <w:p w14:paraId="7B45BC98" w14:textId="77777777" w:rsidR="000B2F4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 xml:space="preserve">    }</w:t>
      </w:r>
    </w:p>
    <w:p w14:paraId="00D44925" w14:textId="3D6111B3" w:rsidR="000256DB" w:rsidRPr="000B2F4B" w:rsidRDefault="000B2F4B" w:rsidP="000B2F4B">
      <w:pPr>
        <w:rPr>
          <w:rFonts w:asciiTheme="minorHAnsi" w:hAnsiTheme="minorHAnsi" w:cs="Times New Roman"/>
          <w:color w:val="000000" w:themeColor="text1"/>
          <w:sz w:val="28"/>
          <w:szCs w:val="24"/>
        </w:rPr>
      </w:pPr>
      <w:r w:rsidRPr="000B2F4B">
        <w:rPr>
          <w:rFonts w:asciiTheme="minorHAnsi" w:hAnsiTheme="minorHAnsi" w:cs="Times New Roman"/>
          <w:color w:val="000000" w:themeColor="text1"/>
          <w:sz w:val="28"/>
          <w:szCs w:val="24"/>
        </w:rPr>
        <w:t>}</w:t>
      </w:r>
    </w:p>
    <w:p w14:paraId="4A94E926" w14:textId="77777777" w:rsidR="00FA0DE8" w:rsidRPr="00FD3AD4" w:rsidRDefault="00FA0DE8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</w:pPr>
      <w:r w:rsidRPr="00FD3AD4">
        <w:rPr>
          <w:rFonts w:asciiTheme="minorHAnsi" w:hAnsiTheme="minorHAnsi" w:cs="Times New Roman"/>
          <w:b/>
          <w:bCs/>
          <w:color w:val="000000" w:themeColor="text1"/>
          <w:sz w:val="24"/>
          <w:szCs w:val="24"/>
          <w:u w:val="single"/>
        </w:rPr>
        <w:t>Output:</w:t>
      </w:r>
    </w:p>
    <w:p w14:paraId="26E37750" w14:textId="77777777" w:rsidR="00D5740A" w:rsidRPr="00FD3AD4" w:rsidRDefault="00D5740A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Cs w:val="24"/>
        </w:rPr>
      </w:pPr>
    </w:p>
    <w:p w14:paraId="3C82905F" w14:textId="4498E4CF" w:rsidR="00975B49" w:rsidRPr="00FD3AD4" w:rsidRDefault="00975B49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7E968E5" w14:textId="5CCF07EC" w:rsidR="00975B49" w:rsidRPr="00FD3AD4" w:rsidRDefault="0071691D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  <w:r w:rsidRPr="0071691D"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0D6FC80C" wp14:editId="145A29A3">
            <wp:extent cx="3558848" cy="1714649"/>
            <wp:effectExtent l="0" t="0" r="3810" b="0"/>
            <wp:docPr id="35302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FA49" w14:textId="40C1B684" w:rsidR="00E55F80" w:rsidRPr="00FD3AD4" w:rsidRDefault="00E55F80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20E26F7" w14:textId="77777777" w:rsidR="00E55F80" w:rsidRDefault="00E55F80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BBAE155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0701E07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3EEFA37B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D80BFC9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7D2C9838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3A0EC336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5EE639A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BE31BA8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013955B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9CF4BDB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E3DC501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32B2DB5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1CDC74E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3957559A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37F4F877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69AC3D4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B64C0CB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4ADA64D" w14:textId="77777777" w:rsidR="000256DB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DE9AFDB" w14:textId="77777777" w:rsidR="000256DB" w:rsidRPr="00FD3AD4" w:rsidRDefault="000256DB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174E1BC3" w14:textId="77777777" w:rsidR="00185875" w:rsidRDefault="00185875" w:rsidP="00577550">
      <w:pPr>
        <w:rPr>
          <w:rFonts w:asciiTheme="minorHAnsi" w:hAnsiTheme="minorHAnsi" w:cs="Times New Roman"/>
          <w:b/>
          <w:bCs/>
          <w:sz w:val="28"/>
          <w:szCs w:val="28"/>
          <w:u w:val="single"/>
        </w:rPr>
      </w:pPr>
    </w:p>
    <w:p w14:paraId="4CF44BBA" w14:textId="77777777" w:rsidR="00185875" w:rsidRDefault="00185875" w:rsidP="00577550">
      <w:pPr>
        <w:rPr>
          <w:rFonts w:asciiTheme="minorHAnsi" w:hAnsiTheme="minorHAnsi" w:cs="Times New Roman"/>
          <w:b/>
          <w:bCs/>
          <w:sz w:val="28"/>
          <w:szCs w:val="28"/>
          <w:u w:val="single"/>
        </w:rPr>
      </w:pPr>
    </w:p>
    <w:p w14:paraId="426BB038" w14:textId="77777777" w:rsidR="00185875" w:rsidRDefault="00185875" w:rsidP="00577550">
      <w:pPr>
        <w:rPr>
          <w:rFonts w:asciiTheme="minorHAnsi" w:hAnsiTheme="minorHAnsi" w:cs="Times New Roman"/>
          <w:b/>
          <w:bCs/>
          <w:sz w:val="28"/>
          <w:szCs w:val="28"/>
          <w:u w:val="single"/>
        </w:rPr>
      </w:pPr>
    </w:p>
    <w:p w14:paraId="10E18161" w14:textId="530A04EC" w:rsidR="00577550" w:rsidRPr="00FD3AD4" w:rsidRDefault="00577550" w:rsidP="00577550">
      <w:pPr>
        <w:rPr>
          <w:rFonts w:asciiTheme="minorHAnsi" w:hAnsiTheme="minorHAnsi" w:cs="Times New Roman"/>
          <w:b/>
          <w:bCs/>
          <w:sz w:val="28"/>
          <w:szCs w:val="28"/>
          <w:u w:val="single"/>
        </w:rPr>
      </w:pPr>
      <w:r w:rsidRPr="00FD3AD4">
        <w:rPr>
          <w:rFonts w:asciiTheme="minorHAnsi" w:hAnsiTheme="minorHAnsi" w:cs="Times New Roman"/>
          <w:b/>
          <w:bCs/>
          <w:sz w:val="28"/>
          <w:szCs w:val="28"/>
          <w:u w:val="single"/>
        </w:rPr>
        <w:t>Key Questions :</w:t>
      </w:r>
    </w:p>
    <w:p w14:paraId="6F144DED" w14:textId="77777777" w:rsidR="000E2D26" w:rsidRPr="00FD3AD4" w:rsidRDefault="000E2D26" w:rsidP="00577550">
      <w:pPr>
        <w:rPr>
          <w:rFonts w:asciiTheme="minorHAnsi" w:hAnsiTheme="minorHAnsi" w:cs="Times New Roman"/>
        </w:rPr>
      </w:pPr>
    </w:p>
    <w:p w14:paraId="362D2C26" w14:textId="77777777" w:rsidR="00577550" w:rsidRPr="00FD3AD4" w:rsidRDefault="00577550" w:rsidP="00577550">
      <w:pPr>
        <w:rPr>
          <w:rFonts w:asciiTheme="minorHAnsi" w:hAnsiTheme="minorHAnsi" w:cs="Times New Roman"/>
        </w:rPr>
      </w:pPr>
    </w:p>
    <w:p w14:paraId="055BC19D" w14:textId="52F8A63D" w:rsidR="000E2D26" w:rsidRPr="000E2D26" w:rsidRDefault="000E2D26" w:rsidP="000E2D26">
      <w:pPr>
        <w:jc w:val="both"/>
        <w:rPr>
          <w:rFonts w:asciiTheme="minorHAnsi" w:hAnsiTheme="minorHAnsi" w:cs="Times New Roman"/>
          <w:sz w:val="28"/>
          <w:szCs w:val="28"/>
          <w:u w:val="single"/>
          <w:lang w:val="en-IN"/>
        </w:rPr>
      </w:pPr>
      <w:r w:rsidRPr="000E2D26">
        <w:rPr>
          <w:rFonts w:asciiTheme="minorHAnsi" w:hAnsiTheme="minorHAnsi" w:cs="Times New Roman"/>
          <w:sz w:val="28"/>
          <w:szCs w:val="28"/>
          <w:u w:val="single"/>
          <w:lang w:val="en-IN"/>
        </w:rPr>
        <w:t>1</w:t>
      </w:r>
      <w:r w:rsidRPr="00F111DE">
        <w:rPr>
          <w:rFonts w:asciiTheme="minorHAnsi" w:hAnsiTheme="minorHAnsi" w:cs="Times New Roman"/>
          <w:b/>
          <w:bCs/>
          <w:sz w:val="32"/>
          <w:szCs w:val="32"/>
          <w:u w:val="single"/>
          <w:lang w:val="en-IN"/>
        </w:rPr>
        <w:t>. Difference between an abstract class and a concrete class</w:t>
      </w:r>
      <w:r w:rsidR="000256DB" w:rsidRPr="00F111DE">
        <w:rPr>
          <w:rFonts w:asciiTheme="minorHAnsi" w:hAnsiTheme="minorHAnsi" w:cs="Times New Roman"/>
          <w:b/>
          <w:bCs/>
          <w:sz w:val="32"/>
          <w:szCs w:val="32"/>
          <w:u w:val="single"/>
          <w:lang w:val="en-IN"/>
        </w:rPr>
        <w:t>?</w:t>
      </w:r>
    </w:p>
    <w:p w14:paraId="3B16667C" w14:textId="77777777" w:rsidR="00F111DE" w:rsidRDefault="00F111DE" w:rsidP="000E2D26">
      <w:pPr>
        <w:jc w:val="both"/>
        <w:rPr>
          <w:rFonts w:asciiTheme="minorHAnsi" w:hAnsiTheme="minorHAnsi" w:cs="Times New Roman"/>
          <w:sz w:val="28"/>
          <w:szCs w:val="28"/>
        </w:rPr>
      </w:pPr>
    </w:p>
    <w:p w14:paraId="2258EDDB" w14:textId="106984C0" w:rsidR="000256DB" w:rsidRPr="000E2D26" w:rsidRDefault="00F111DE" w:rsidP="000E2D26">
      <w:pPr>
        <w:jc w:val="both"/>
        <w:rPr>
          <w:rFonts w:asciiTheme="minorHAnsi" w:hAnsiTheme="minorHAnsi" w:cs="Times New Roman"/>
          <w:sz w:val="28"/>
          <w:szCs w:val="28"/>
          <w:lang w:val="en-IN"/>
        </w:rPr>
      </w:pPr>
      <w:r w:rsidRPr="00F111DE">
        <w:rPr>
          <w:rFonts w:asciiTheme="minorHAnsi" w:hAnsiTheme="minorHAnsi" w:cs="Times New Roman"/>
          <w:sz w:val="28"/>
          <w:szCs w:val="28"/>
        </w:rPr>
        <w:t xml:space="preserve">An </w:t>
      </w:r>
      <w:r w:rsidRPr="00F111DE">
        <w:rPr>
          <w:rFonts w:asciiTheme="minorHAnsi" w:hAnsiTheme="minorHAnsi" w:cs="Times New Roman"/>
          <w:b/>
          <w:bCs/>
          <w:sz w:val="28"/>
          <w:szCs w:val="28"/>
        </w:rPr>
        <w:t>abstract class</w:t>
      </w:r>
      <w:r w:rsidRPr="00F111DE">
        <w:rPr>
          <w:rFonts w:asciiTheme="minorHAnsi" w:hAnsiTheme="minorHAnsi" w:cs="Times New Roman"/>
          <w:sz w:val="28"/>
          <w:szCs w:val="28"/>
        </w:rPr>
        <w:t xml:space="preserve"> is a class declared with the abstract keyword and cannot be directly instantiated. It can contain both abstract methods and fully implemented methods and is mainly used as a base class for other classes. A </w:t>
      </w:r>
      <w:r w:rsidRPr="00F111DE">
        <w:rPr>
          <w:rFonts w:asciiTheme="minorHAnsi" w:hAnsiTheme="minorHAnsi" w:cs="Times New Roman"/>
          <w:b/>
          <w:bCs/>
          <w:sz w:val="28"/>
          <w:szCs w:val="28"/>
        </w:rPr>
        <w:t>concrete class</w:t>
      </w:r>
      <w:r w:rsidRPr="00F111DE">
        <w:rPr>
          <w:rFonts w:asciiTheme="minorHAnsi" w:hAnsiTheme="minorHAnsi" w:cs="Times New Roman"/>
          <w:sz w:val="28"/>
          <w:szCs w:val="28"/>
        </w:rPr>
        <w:t xml:space="preserve">, on the other hand, is a normal class that provides complete implementations of its methods and can be directly instantiated to create objects. In simple words, an abstract class acts as a </w:t>
      </w:r>
      <w:r w:rsidRPr="00F111DE">
        <w:rPr>
          <w:rFonts w:asciiTheme="minorHAnsi" w:hAnsiTheme="minorHAnsi" w:cs="Times New Roman"/>
          <w:b/>
          <w:bCs/>
          <w:sz w:val="28"/>
          <w:szCs w:val="28"/>
        </w:rPr>
        <w:t>blueprint</w:t>
      </w:r>
      <w:r w:rsidRPr="00F111DE">
        <w:rPr>
          <w:rFonts w:asciiTheme="minorHAnsi" w:hAnsiTheme="minorHAnsi" w:cs="Times New Roman"/>
          <w:sz w:val="28"/>
          <w:szCs w:val="28"/>
        </w:rPr>
        <w:t xml:space="preserve">, while a concrete class represents the </w:t>
      </w:r>
      <w:r w:rsidRPr="00F111DE">
        <w:rPr>
          <w:rFonts w:asciiTheme="minorHAnsi" w:hAnsiTheme="minorHAnsi" w:cs="Times New Roman"/>
          <w:b/>
          <w:bCs/>
          <w:sz w:val="28"/>
          <w:szCs w:val="28"/>
        </w:rPr>
        <w:t>actual object</w:t>
      </w:r>
      <w:r w:rsidRPr="00F111DE">
        <w:rPr>
          <w:rFonts w:asciiTheme="minorHAnsi" w:hAnsiTheme="minorHAnsi" w:cs="Times New Roman"/>
          <w:sz w:val="28"/>
          <w:szCs w:val="28"/>
        </w:rPr>
        <w:t>.</w:t>
      </w:r>
    </w:p>
    <w:p w14:paraId="2498E741" w14:textId="77777777" w:rsidR="00F111DE" w:rsidRDefault="00F111DE" w:rsidP="000E2D26">
      <w:pPr>
        <w:jc w:val="both"/>
        <w:rPr>
          <w:rFonts w:asciiTheme="minorHAnsi" w:hAnsiTheme="minorHAnsi" w:cs="Times New Roman"/>
          <w:sz w:val="28"/>
          <w:szCs w:val="28"/>
          <w:u w:val="single"/>
          <w:lang w:val="en-IN"/>
        </w:rPr>
      </w:pPr>
    </w:p>
    <w:p w14:paraId="47F47F34" w14:textId="65666761" w:rsidR="000E2D26" w:rsidRPr="00F111DE" w:rsidRDefault="000E2D26" w:rsidP="000E2D26">
      <w:pPr>
        <w:jc w:val="both"/>
        <w:rPr>
          <w:rFonts w:asciiTheme="minorHAnsi" w:hAnsiTheme="minorHAnsi" w:cs="Times New Roman"/>
          <w:b/>
          <w:bCs/>
          <w:sz w:val="32"/>
          <w:szCs w:val="32"/>
          <w:u w:val="single"/>
          <w:lang w:val="en-IN"/>
        </w:rPr>
      </w:pPr>
      <w:r w:rsidRPr="00F111DE">
        <w:rPr>
          <w:rFonts w:asciiTheme="minorHAnsi" w:hAnsiTheme="minorHAnsi" w:cs="Times New Roman"/>
          <w:b/>
          <w:bCs/>
          <w:sz w:val="32"/>
          <w:szCs w:val="32"/>
          <w:u w:val="single"/>
          <w:lang w:val="en-IN"/>
        </w:rPr>
        <w:t>2. What is dynamic method dispatch (run-time polymorphism)?</w:t>
      </w:r>
    </w:p>
    <w:p w14:paraId="338A129B" w14:textId="77777777" w:rsidR="000256DB" w:rsidRDefault="000256DB" w:rsidP="000E2D26">
      <w:pPr>
        <w:jc w:val="both"/>
        <w:rPr>
          <w:rFonts w:asciiTheme="minorHAnsi" w:hAnsiTheme="minorHAnsi" w:cs="Times New Roman"/>
          <w:b/>
          <w:bCs/>
          <w:sz w:val="28"/>
          <w:szCs w:val="28"/>
          <w:lang w:val="en-IN"/>
        </w:rPr>
      </w:pPr>
    </w:p>
    <w:p w14:paraId="454F0883" w14:textId="77777777" w:rsidR="00031D9E" w:rsidRPr="00031D9E" w:rsidRDefault="00031D9E" w:rsidP="00031D9E">
      <w:pPr>
        <w:jc w:val="both"/>
        <w:rPr>
          <w:rFonts w:asciiTheme="minorHAnsi" w:hAnsiTheme="minorHAnsi" w:cs="Times New Roman"/>
          <w:sz w:val="28"/>
          <w:szCs w:val="28"/>
          <w:lang w:val="en-IN"/>
        </w:rPr>
      </w:pPr>
      <w:r w:rsidRPr="00031D9E">
        <w:rPr>
          <w:rFonts w:asciiTheme="minorHAnsi" w:hAnsiTheme="minorHAnsi" w:cs="Times New Roman"/>
          <w:b/>
          <w:bCs/>
          <w:sz w:val="28"/>
          <w:szCs w:val="28"/>
          <w:lang w:val="en-IN"/>
        </w:rPr>
        <w:t>Dynamic Method Dispatch (Run-Time Polymorphism)</w:t>
      </w:r>
      <w:r w:rsidRPr="00031D9E">
        <w:rPr>
          <w:rFonts w:asciiTheme="minorHAnsi" w:hAnsiTheme="minorHAnsi" w:cs="Times New Roman"/>
          <w:sz w:val="28"/>
          <w:szCs w:val="28"/>
          <w:lang w:val="en-IN"/>
        </w:rPr>
        <w:t xml:space="preserve"> is a mechanism in Java where the method that gets executed is decided at </w:t>
      </w:r>
      <w:r w:rsidRPr="00031D9E">
        <w:rPr>
          <w:rFonts w:asciiTheme="minorHAnsi" w:hAnsiTheme="minorHAnsi" w:cs="Times New Roman"/>
          <w:b/>
          <w:bCs/>
          <w:sz w:val="28"/>
          <w:szCs w:val="28"/>
          <w:lang w:val="en-IN"/>
        </w:rPr>
        <w:t>run time</w:t>
      </w:r>
      <w:r w:rsidRPr="00031D9E">
        <w:rPr>
          <w:rFonts w:asciiTheme="minorHAnsi" w:hAnsiTheme="minorHAnsi" w:cs="Times New Roman"/>
          <w:sz w:val="28"/>
          <w:szCs w:val="28"/>
          <w:lang w:val="en-IN"/>
        </w:rPr>
        <w:t>, based on the actual object being referred to rather than the reference type. It occurs when a parent class reference refers to a child class object and the child class overrides a method of the parent class. This allows the same method call to perform different actions depending on the object.</w:t>
      </w:r>
    </w:p>
    <w:p w14:paraId="0406617C" w14:textId="77777777" w:rsidR="00031D9E" w:rsidRPr="00031D9E" w:rsidRDefault="00031D9E" w:rsidP="00031D9E">
      <w:pPr>
        <w:jc w:val="both"/>
        <w:rPr>
          <w:rFonts w:asciiTheme="minorHAnsi" w:hAnsiTheme="minorHAnsi" w:cs="Times New Roman"/>
          <w:sz w:val="28"/>
          <w:szCs w:val="28"/>
          <w:lang w:val="en-IN"/>
        </w:rPr>
      </w:pPr>
      <w:r w:rsidRPr="00031D9E">
        <w:rPr>
          <w:rFonts w:asciiTheme="minorHAnsi" w:hAnsiTheme="minorHAnsi" w:cs="Times New Roman"/>
          <w:b/>
          <w:bCs/>
          <w:sz w:val="28"/>
          <w:szCs w:val="28"/>
          <w:lang w:val="en-IN"/>
        </w:rPr>
        <w:t>Example:</w:t>
      </w:r>
      <w:r w:rsidRPr="00031D9E">
        <w:rPr>
          <w:rFonts w:asciiTheme="minorHAnsi" w:hAnsiTheme="minorHAnsi" w:cs="Times New Roman"/>
          <w:sz w:val="28"/>
          <w:szCs w:val="28"/>
          <w:lang w:val="en-IN"/>
        </w:rPr>
        <w:t xml:space="preserve"> Animal a = new Dog(); and a.sound(); will call the sound() method of Dog if Dog overrides it.</w:t>
      </w:r>
    </w:p>
    <w:p w14:paraId="39566642" w14:textId="77777777" w:rsidR="00031D9E" w:rsidRPr="000E2D26" w:rsidRDefault="00031D9E" w:rsidP="000E2D26">
      <w:pPr>
        <w:jc w:val="both"/>
        <w:rPr>
          <w:rFonts w:asciiTheme="minorHAnsi" w:hAnsiTheme="minorHAnsi" w:cs="Times New Roman"/>
          <w:sz w:val="28"/>
          <w:szCs w:val="28"/>
          <w:lang w:val="en-IN"/>
        </w:rPr>
      </w:pPr>
    </w:p>
    <w:p w14:paraId="44143E99" w14:textId="77777777" w:rsidR="000E2D26" w:rsidRPr="00031D9E" w:rsidRDefault="000E2D26" w:rsidP="000E2D26">
      <w:pPr>
        <w:jc w:val="both"/>
        <w:rPr>
          <w:rFonts w:asciiTheme="minorHAnsi" w:hAnsiTheme="minorHAnsi" w:cs="Times New Roman"/>
          <w:b/>
          <w:bCs/>
          <w:sz w:val="32"/>
          <w:szCs w:val="32"/>
          <w:u w:val="single"/>
          <w:lang w:val="en-IN"/>
        </w:rPr>
      </w:pPr>
      <w:r w:rsidRPr="00031D9E">
        <w:rPr>
          <w:rFonts w:asciiTheme="minorHAnsi" w:hAnsiTheme="minorHAnsi" w:cs="Times New Roman"/>
          <w:b/>
          <w:bCs/>
          <w:sz w:val="32"/>
          <w:szCs w:val="32"/>
          <w:u w:val="single"/>
          <w:lang w:val="en-IN"/>
        </w:rPr>
        <w:t>3. What does the super keyword do in a subclass constructor?</w:t>
      </w:r>
    </w:p>
    <w:p w14:paraId="2221499D" w14:textId="77777777" w:rsidR="00031D9E" w:rsidRDefault="00031D9E" w:rsidP="000E2D26">
      <w:pPr>
        <w:jc w:val="both"/>
        <w:rPr>
          <w:rFonts w:asciiTheme="minorHAnsi" w:hAnsiTheme="minorHAnsi" w:cs="Times New Roman"/>
          <w:sz w:val="28"/>
          <w:szCs w:val="28"/>
          <w:lang w:val="en-IN"/>
        </w:rPr>
      </w:pPr>
    </w:p>
    <w:p w14:paraId="57B2404F" w14:textId="720B8C29" w:rsidR="000E2D26" w:rsidRPr="000E2D26" w:rsidRDefault="00005202" w:rsidP="000E2D26">
      <w:pPr>
        <w:jc w:val="both"/>
        <w:rPr>
          <w:rFonts w:asciiTheme="minorHAnsi" w:hAnsiTheme="minorHAnsi" w:cs="Times New Roman"/>
          <w:sz w:val="28"/>
          <w:szCs w:val="28"/>
          <w:lang w:val="en-IN"/>
        </w:rPr>
      </w:pPr>
      <w:r w:rsidRPr="00005202">
        <w:rPr>
          <w:rFonts w:asciiTheme="minorHAnsi" w:hAnsiTheme="minorHAnsi" w:cs="Times New Roman"/>
          <w:sz w:val="28"/>
          <w:szCs w:val="28"/>
        </w:rPr>
        <w:t xml:space="preserve">The </w:t>
      </w:r>
      <w:r w:rsidRPr="00005202">
        <w:rPr>
          <w:rFonts w:asciiTheme="minorHAnsi" w:hAnsiTheme="minorHAnsi" w:cs="Times New Roman"/>
          <w:b/>
          <w:bCs/>
          <w:sz w:val="28"/>
          <w:szCs w:val="28"/>
        </w:rPr>
        <w:t>super keyword</w:t>
      </w:r>
      <w:r w:rsidRPr="00005202">
        <w:rPr>
          <w:rFonts w:asciiTheme="minorHAnsi" w:hAnsiTheme="minorHAnsi" w:cs="Times New Roman"/>
          <w:sz w:val="28"/>
          <w:szCs w:val="28"/>
        </w:rPr>
        <w:t xml:space="preserve"> in a subclass constructor is used to call the </w:t>
      </w:r>
      <w:r w:rsidRPr="00005202">
        <w:rPr>
          <w:rFonts w:asciiTheme="minorHAnsi" w:hAnsiTheme="minorHAnsi" w:cs="Times New Roman"/>
          <w:b/>
          <w:bCs/>
          <w:sz w:val="28"/>
          <w:szCs w:val="28"/>
        </w:rPr>
        <w:t>constructor of the parent class</w:t>
      </w:r>
      <w:r w:rsidRPr="00005202">
        <w:rPr>
          <w:rFonts w:asciiTheme="minorHAnsi" w:hAnsiTheme="minorHAnsi" w:cs="Times New Roman"/>
          <w:sz w:val="28"/>
          <w:szCs w:val="28"/>
        </w:rPr>
        <w:t xml:space="preserve">. It is mainly used to initialize the common variables inherited from the parent class. The super() call must be the </w:t>
      </w:r>
      <w:r w:rsidRPr="00005202">
        <w:rPr>
          <w:rFonts w:asciiTheme="minorHAnsi" w:hAnsiTheme="minorHAnsi" w:cs="Times New Roman"/>
          <w:b/>
          <w:bCs/>
          <w:sz w:val="28"/>
          <w:szCs w:val="28"/>
        </w:rPr>
        <w:t>first statement</w:t>
      </w:r>
      <w:r w:rsidRPr="00005202">
        <w:rPr>
          <w:rFonts w:asciiTheme="minorHAnsi" w:hAnsiTheme="minorHAnsi" w:cs="Times New Roman"/>
          <w:sz w:val="28"/>
          <w:szCs w:val="28"/>
        </w:rPr>
        <w:t xml:space="preserve"> in the subclass constructor. For example, super(name, id); calls the parent constructor and initializes the shared name and id values.</w:t>
      </w:r>
    </w:p>
    <w:p w14:paraId="41AC52CC" w14:textId="77777777" w:rsidR="009A6CF6" w:rsidRPr="00FD3AD4" w:rsidRDefault="009A6CF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6081D609" w14:textId="77777777" w:rsidR="009A6CF6" w:rsidRPr="00FD3AD4" w:rsidRDefault="009A6CF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5A7D5A02" w14:textId="77777777" w:rsidR="009A6CF6" w:rsidRPr="00FD3AD4" w:rsidRDefault="009A6CF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028BA98A" w14:textId="77777777" w:rsidR="009A6CF6" w:rsidRPr="00FD3AD4" w:rsidRDefault="009A6CF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1DAF797F" w14:textId="77777777" w:rsidR="009A6CF6" w:rsidRPr="00FD3AD4" w:rsidRDefault="009A6CF6" w:rsidP="00827775">
      <w:pPr>
        <w:jc w:val="both"/>
        <w:rPr>
          <w:rFonts w:asciiTheme="minorHAnsi" w:hAnsiTheme="minorHAnsi" w:cs="Times New Roman"/>
          <w:b/>
          <w:bCs/>
          <w:color w:val="000000" w:themeColor="text1"/>
          <w:sz w:val="24"/>
          <w:szCs w:val="24"/>
        </w:rPr>
      </w:pPr>
    </w:p>
    <w:p w14:paraId="4523AE1C" w14:textId="4F12721C" w:rsidR="00CD3533" w:rsidRPr="00FD3AD4" w:rsidRDefault="003274F4" w:rsidP="0041285E">
      <w:pPr>
        <w:pStyle w:val="NormalWeb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 </w:t>
      </w:r>
    </w:p>
    <w:p w14:paraId="67B47EF6" w14:textId="77777777" w:rsidR="00CD3533" w:rsidRPr="00FD3AD4" w:rsidRDefault="00CD3533" w:rsidP="0041285E">
      <w:pPr>
        <w:pStyle w:val="NormalWeb"/>
        <w:jc w:val="both"/>
        <w:rPr>
          <w:rFonts w:asciiTheme="minorHAnsi" w:hAnsiTheme="minorHAnsi"/>
          <w:color w:val="000000" w:themeColor="text1"/>
        </w:rPr>
      </w:pPr>
    </w:p>
    <w:p w14:paraId="6735B917" w14:textId="5F170303" w:rsidR="00CD3533" w:rsidRPr="00FD3AD4" w:rsidRDefault="00CD3533" w:rsidP="0041285E">
      <w:pPr>
        <w:pStyle w:val="NormalWeb"/>
        <w:jc w:val="both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</w:p>
    <w:sectPr w:rsidR="00CD3533" w:rsidRPr="00FD3AD4" w:rsidSect="00D42A9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BA82" w14:textId="77777777" w:rsidR="00BD0AA9" w:rsidRDefault="00BD0AA9">
      <w:pPr>
        <w:spacing w:line="240" w:lineRule="auto"/>
      </w:pPr>
      <w:r>
        <w:separator/>
      </w:r>
    </w:p>
  </w:endnote>
  <w:endnote w:type="continuationSeparator" w:id="0">
    <w:p w14:paraId="36145229" w14:textId="77777777" w:rsidR="00BD0AA9" w:rsidRDefault="00BD0A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B86AB2-2832-4052-BBF6-9A60B17FF2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AB270D-FA51-499E-AA0F-5D9D641A4B1A}"/>
    <w:embedBold r:id="rId3" w:fontKey="{4FE811B0-D661-40F8-8AA3-85F0F143B8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9A6D" w14:textId="77777777" w:rsidR="00242B3E" w:rsidRDefault="00705EA1">
    <w:r>
      <w:t>CSPIT-</w:t>
    </w:r>
    <w:r w:rsidR="00BD5D94">
      <w:t>AIML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</w:t>
    </w:r>
    <w:r>
      <w:fldChar w:fldCharType="begin"/>
    </w:r>
    <w:r>
      <w:instrText>PAGE</w:instrText>
    </w:r>
    <w:r>
      <w:fldChar w:fldCharType="separate"/>
    </w:r>
    <w:r w:rsidR="00827775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5D0B" w14:textId="77777777" w:rsidR="00BD0AA9" w:rsidRDefault="00BD0AA9">
      <w:pPr>
        <w:spacing w:line="240" w:lineRule="auto"/>
      </w:pPr>
      <w:r>
        <w:separator/>
      </w:r>
    </w:p>
  </w:footnote>
  <w:footnote w:type="continuationSeparator" w:id="0">
    <w:p w14:paraId="24D0C6E8" w14:textId="77777777" w:rsidR="00BD0AA9" w:rsidRDefault="00BD0A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91BC" w14:textId="4B0BF7A9" w:rsidR="00EC7C81" w:rsidRDefault="00742090" w:rsidP="00BD5D94">
    <w:r>
      <w:t>25AIML0</w:t>
    </w:r>
    <w:r w:rsidR="00005202">
      <w:t>13</w:t>
    </w:r>
    <w:r w:rsidR="00705EA1">
      <w:tab/>
    </w:r>
    <w:r w:rsidR="00EC7C81">
      <w:t xml:space="preserve">                                                                                                               Practical </w:t>
    </w:r>
    <w:r w:rsidR="000E2D26">
      <w:t>5</w:t>
    </w:r>
  </w:p>
  <w:p w14:paraId="03D28065" w14:textId="6D72A6D8" w:rsidR="00C47EAC" w:rsidRDefault="00C47EAC" w:rsidP="00BD5D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0506"/>
    <w:multiLevelType w:val="multilevel"/>
    <w:tmpl w:val="E99A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938D5"/>
    <w:multiLevelType w:val="hybridMultilevel"/>
    <w:tmpl w:val="D1B80348"/>
    <w:lvl w:ilvl="0" w:tplc="B1DE1F3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47491"/>
    <w:multiLevelType w:val="multilevel"/>
    <w:tmpl w:val="669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53810">
    <w:abstractNumId w:val="0"/>
  </w:num>
  <w:num w:numId="2" w16cid:durableId="391739813">
    <w:abstractNumId w:val="2"/>
  </w:num>
  <w:num w:numId="3" w16cid:durableId="128176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B3E"/>
    <w:rsid w:val="00004F96"/>
    <w:rsid w:val="00005202"/>
    <w:rsid w:val="000256DB"/>
    <w:rsid w:val="00031D9E"/>
    <w:rsid w:val="0003489D"/>
    <w:rsid w:val="000411E5"/>
    <w:rsid w:val="00051A31"/>
    <w:rsid w:val="000716E4"/>
    <w:rsid w:val="000743C4"/>
    <w:rsid w:val="00075DF9"/>
    <w:rsid w:val="000B2F4B"/>
    <w:rsid w:val="000E2D26"/>
    <w:rsid w:val="000F481B"/>
    <w:rsid w:val="001203D8"/>
    <w:rsid w:val="00185875"/>
    <w:rsid w:val="001D3A78"/>
    <w:rsid w:val="002003D3"/>
    <w:rsid w:val="002428BE"/>
    <w:rsid w:val="00242B3E"/>
    <w:rsid w:val="00250362"/>
    <w:rsid w:val="002803DA"/>
    <w:rsid w:val="002A49F0"/>
    <w:rsid w:val="002D38F4"/>
    <w:rsid w:val="002E5E59"/>
    <w:rsid w:val="002E7C47"/>
    <w:rsid w:val="002F4BEA"/>
    <w:rsid w:val="00301003"/>
    <w:rsid w:val="003274F4"/>
    <w:rsid w:val="003340F5"/>
    <w:rsid w:val="00337078"/>
    <w:rsid w:val="003370FB"/>
    <w:rsid w:val="0036345D"/>
    <w:rsid w:val="0036784B"/>
    <w:rsid w:val="003B6F92"/>
    <w:rsid w:val="0041285E"/>
    <w:rsid w:val="004403C5"/>
    <w:rsid w:val="00446035"/>
    <w:rsid w:val="00463DF9"/>
    <w:rsid w:val="00486832"/>
    <w:rsid w:val="00487F51"/>
    <w:rsid w:val="004C102C"/>
    <w:rsid w:val="004C23FE"/>
    <w:rsid w:val="004C5344"/>
    <w:rsid w:val="004D1C7C"/>
    <w:rsid w:val="004E2CEA"/>
    <w:rsid w:val="004E7646"/>
    <w:rsid w:val="004F31D5"/>
    <w:rsid w:val="00536EC8"/>
    <w:rsid w:val="005547B9"/>
    <w:rsid w:val="00554B0C"/>
    <w:rsid w:val="005618C8"/>
    <w:rsid w:val="005660D7"/>
    <w:rsid w:val="00577550"/>
    <w:rsid w:val="00580879"/>
    <w:rsid w:val="00580FF3"/>
    <w:rsid w:val="005C32CB"/>
    <w:rsid w:val="005E1EE7"/>
    <w:rsid w:val="00635EA5"/>
    <w:rsid w:val="00654B38"/>
    <w:rsid w:val="006960AF"/>
    <w:rsid w:val="006D4270"/>
    <w:rsid w:val="006E6DD2"/>
    <w:rsid w:val="006F1FFD"/>
    <w:rsid w:val="00705EA1"/>
    <w:rsid w:val="0071691D"/>
    <w:rsid w:val="00742090"/>
    <w:rsid w:val="00744462"/>
    <w:rsid w:val="00762AB3"/>
    <w:rsid w:val="007C3182"/>
    <w:rsid w:val="007C7287"/>
    <w:rsid w:val="007E3B7D"/>
    <w:rsid w:val="007F3506"/>
    <w:rsid w:val="00810B95"/>
    <w:rsid w:val="00821A65"/>
    <w:rsid w:val="00827775"/>
    <w:rsid w:val="0083074A"/>
    <w:rsid w:val="00842E43"/>
    <w:rsid w:val="008517DF"/>
    <w:rsid w:val="00852A69"/>
    <w:rsid w:val="00867F15"/>
    <w:rsid w:val="0089327F"/>
    <w:rsid w:val="008C1F75"/>
    <w:rsid w:val="008C7E51"/>
    <w:rsid w:val="008D12FB"/>
    <w:rsid w:val="008D42DA"/>
    <w:rsid w:val="00931BB2"/>
    <w:rsid w:val="00944AE0"/>
    <w:rsid w:val="00945D13"/>
    <w:rsid w:val="00975B49"/>
    <w:rsid w:val="009A6CF6"/>
    <w:rsid w:val="009D7615"/>
    <w:rsid w:val="00A04AFE"/>
    <w:rsid w:val="00A12804"/>
    <w:rsid w:val="00A20D83"/>
    <w:rsid w:val="00A83292"/>
    <w:rsid w:val="00A94CDD"/>
    <w:rsid w:val="00AC3764"/>
    <w:rsid w:val="00B72ABC"/>
    <w:rsid w:val="00B86230"/>
    <w:rsid w:val="00BD0AA9"/>
    <w:rsid w:val="00BD5D94"/>
    <w:rsid w:val="00BF38E4"/>
    <w:rsid w:val="00C22BBD"/>
    <w:rsid w:val="00C256FD"/>
    <w:rsid w:val="00C32806"/>
    <w:rsid w:val="00C47EAC"/>
    <w:rsid w:val="00C66588"/>
    <w:rsid w:val="00C70242"/>
    <w:rsid w:val="00C8455C"/>
    <w:rsid w:val="00CD3533"/>
    <w:rsid w:val="00CF0EE4"/>
    <w:rsid w:val="00D04349"/>
    <w:rsid w:val="00D26DCD"/>
    <w:rsid w:val="00D42A91"/>
    <w:rsid w:val="00D5740A"/>
    <w:rsid w:val="00D736CF"/>
    <w:rsid w:val="00D86588"/>
    <w:rsid w:val="00D87371"/>
    <w:rsid w:val="00DB6DCA"/>
    <w:rsid w:val="00E441F6"/>
    <w:rsid w:val="00E55F80"/>
    <w:rsid w:val="00E629FD"/>
    <w:rsid w:val="00E86F8E"/>
    <w:rsid w:val="00E91F3F"/>
    <w:rsid w:val="00E95094"/>
    <w:rsid w:val="00EC0DBD"/>
    <w:rsid w:val="00EC7C81"/>
    <w:rsid w:val="00F111DE"/>
    <w:rsid w:val="00F210B0"/>
    <w:rsid w:val="00F44400"/>
    <w:rsid w:val="00FA0DE8"/>
    <w:rsid w:val="00FA5BC3"/>
    <w:rsid w:val="00FB356C"/>
    <w:rsid w:val="00FC5443"/>
    <w:rsid w:val="00FD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8392A"/>
  <w15:docId w15:val="{E4F3D29E-47C6-4BC2-8B4D-798B66C1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35EA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EA5"/>
  </w:style>
  <w:style w:type="paragraph" w:styleId="Footer">
    <w:name w:val="footer"/>
    <w:basedOn w:val="Normal"/>
    <w:link w:val="FooterChar"/>
    <w:uiPriority w:val="99"/>
    <w:unhideWhenUsed/>
    <w:rsid w:val="00635EA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EA5"/>
  </w:style>
  <w:style w:type="paragraph" w:customStyle="1" w:styleId="Default">
    <w:name w:val="Default"/>
    <w:rsid w:val="00BD5D94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041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411E5"/>
    <w:rPr>
      <w:b/>
      <w:bCs/>
    </w:rPr>
  </w:style>
  <w:style w:type="character" w:styleId="Emphasis">
    <w:name w:val="Emphasis"/>
    <w:basedOn w:val="DefaultParagraphFont"/>
    <w:uiPriority w:val="20"/>
    <w:qFormat/>
    <w:rsid w:val="000411E5"/>
    <w:rPr>
      <w:i/>
      <w:iCs/>
    </w:rPr>
  </w:style>
  <w:style w:type="character" w:styleId="Hyperlink">
    <w:name w:val="Hyperlink"/>
    <w:basedOn w:val="DefaultParagraphFont"/>
    <w:uiPriority w:val="99"/>
    <w:unhideWhenUsed/>
    <w:rsid w:val="00075DF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8683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775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27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CHARUSAT</dc:creator>
  <cp:lastModifiedBy>Mosami Panwala</cp:lastModifiedBy>
  <cp:revision>21</cp:revision>
  <dcterms:created xsi:type="dcterms:W3CDTF">2026-08-15T08:19:00Z</dcterms:created>
  <dcterms:modified xsi:type="dcterms:W3CDTF">2026-08-16T12:12:00Z</dcterms:modified>
</cp:coreProperties>
</file>