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7302" w:rsidRDefault="00845989">
      <w:r>
        <w:t>Historia 4. Arranque y voladura del carbón.</w:t>
      </w:r>
    </w:p>
    <w:p w:rsidR="00845989" w:rsidRDefault="00845989">
      <w:r>
        <w:t xml:space="preserve">Todo empieza con los 2 personajes “principales de la historia” el </w:t>
      </w:r>
      <w:r w:rsidRPr="00845989">
        <w:rPr>
          <w:b/>
          <w:u w:val="single"/>
        </w:rPr>
        <w:t>minero experimentado</w:t>
      </w:r>
      <w:r>
        <w:t xml:space="preserve"> que es padre del </w:t>
      </w:r>
      <w:r w:rsidRPr="00845989">
        <w:rPr>
          <w:b/>
          <w:u w:val="single"/>
        </w:rPr>
        <w:t>minero novato.</w:t>
      </w:r>
      <w:r>
        <w:t xml:space="preserve"> Te explican que van a hacer el arranque y la voladura del carbón. Entran al vestuario hablando y bajan por la jaula donde les espera el ingeniero de minas y el capataz, que le explica quiénes son.</w:t>
      </w:r>
    </w:p>
    <w:p w:rsidR="00845989" w:rsidRDefault="00845989">
      <w:r>
        <w:t>Avanzar y se ven vagonetas pasando, polvo, mucho ruido… Ven la roca de carbón que van a picar y el minero joven dice ¿Todo esto lo volamos?. El veterano sonríe levemente y contesta: No, solo lo justo…</w:t>
      </w:r>
    </w:p>
    <w:p w:rsidR="00845989" w:rsidRDefault="00845989">
      <w:r>
        <w:rPr>
          <w:b/>
          <w:u w:val="single"/>
        </w:rPr>
        <w:t>El barrenista</w:t>
      </w:r>
      <w:r>
        <w:t xml:space="preserve"> empieza a perforar la roca, ruido brutal. El veterano explica, detrás para cubrirse, aquí empieza todo, sin barreno… no hay voladura. El joven observa cada detalle. El ambiente cambia, mas silencio, mas tensión. </w:t>
      </w:r>
      <w:r>
        <w:rPr>
          <w:b/>
          <w:u w:val="single"/>
        </w:rPr>
        <w:t xml:space="preserve">El especialista en explosivos </w:t>
      </w:r>
      <w:r>
        <w:t xml:space="preserve">trabaja con precisión, el </w:t>
      </w:r>
      <w:r w:rsidRPr="00A2144A">
        <w:rPr>
          <w:b/>
          <w:u w:val="single"/>
        </w:rPr>
        <w:t>técnico de seguridad</w:t>
      </w:r>
      <w:r>
        <w:t xml:space="preserve"> revisa todo. –“Aquí no se improvisa nada”- Dice el especialista. El joven traga saliva.</w:t>
      </w:r>
    </w:p>
    <w:p w:rsidR="00845989" w:rsidRDefault="00845989">
      <w:r>
        <w:t xml:space="preserve">El capataz grita “Voladura en marcha” Todos se retirar. El joven mira atrás … nervioso. Silencio y entonces … BOOM, la tierra tiembla, polvo, oscuridad total, el joven se queda paralizado. El polvo se disipa. </w:t>
      </w:r>
    </w:p>
    <w:p w:rsidR="00845989" w:rsidRDefault="00845989">
      <w:r>
        <w:t>Un minero en el suelo, “SANITARIO”. El joven entra en shock. El veterano lo coge, “Esto también es la mina” El sanitario actúa rápido, no es grave… pero suficiente para atender.</w:t>
      </w:r>
    </w:p>
    <w:p w:rsidR="00845989" w:rsidRDefault="00845989">
      <w:r>
        <w:t>La roca esta fragmentada, el carbón aparece. El proceso sigue. El capataz “Buen trabajo” El joven mira el resultado … ahora entiende.</w:t>
      </w:r>
    </w:p>
    <w:p w:rsidR="00845989" w:rsidRDefault="00845989">
      <w:r>
        <w:t>Todos sentados, cansados, tranquilos. El joven dice “Ahora lo entiendo”, el veterano: “No, ahora empieza a entenderlo”. Se miran, sonríen.</w:t>
      </w:r>
    </w:p>
    <w:p w:rsidR="00845989" w:rsidRPr="00845989" w:rsidRDefault="00845989">
      <w:bookmarkStart w:id="0" w:name="_GoBack"/>
      <w:r>
        <w:t>Con una voz en off mientras se ve una mina con el atardecer de fondo, la minería no es solo trabajo, es precisión, equipo … y respeto por la tierra.</w:t>
      </w:r>
    </w:p>
    <w:bookmarkEnd w:id="0"/>
    <w:p w:rsidR="00845989" w:rsidRDefault="00845989"/>
    <w:sectPr w:rsidR="008459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989"/>
    <w:rsid w:val="001E7302"/>
    <w:rsid w:val="00845989"/>
    <w:rsid w:val="00A2144A"/>
    <w:rsid w:val="00B657D0"/>
    <w:rsid w:val="00F351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56D301-6293-422F-A6FF-0541CC8FE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271</Words>
  <Characters>1492</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Álex González García</dc:creator>
  <cp:keywords/>
  <dc:description/>
  <cp:lastModifiedBy>Álex González García</cp:lastModifiedBy>
  <cp:revision>2</cp:revision>
  <dcterms:created xsi:type="dcterms:W3CDTF">2026-04-14T21:39:00Z</dcterms:created>
  <dcterms:modified xsi:type="dcterms:W3CDTF">2026-04-15T11:53:00Z</dcterms:modified>
</cp:coreProperties>
</file>