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HISTORIA JORNADA COMPLETA EN LA MINA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 cinematic documentary video of approximately 5 minutes.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Theme: A full working day in a coal mine in Asturias, Spain, during the 1980s.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schedule must be realistic: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Early morning start (around 6:00–7:00 AM)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Work shift during the morning and early afternoon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End of shift around 2:00–3:00 PM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Style: Realistic documentary, dark, gritty, cinematic, 35mm film grain, handheld camera, natural lighting, underground mine atmosphere.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 attached character images as fixed references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Maintain character consistency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Language: Spanish (Asturian accent preferred)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Tone: serious, realistic, informative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details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Lighting: helmet lamps, low light underground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Camera: handheld, slight shake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Sound: drilling, metal, echoes, distant explosions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Effects: dust, smoke, humidity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Color: desaturated, cold tones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video must feel like a real working shift.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show unrealistic schedules (no night shift unless specified).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continuity of time from early morning to afternoon.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Prioritize realism over cinematic exaggeration.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Characters (based on attached images):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Jefe de vagoneros(Pablo):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Role: Coordinates transport of coal, supervises carts and logistics.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Personality: Authoritative, experienced, calm.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Barrenista experto(Andres):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Role: Drills holes in the coal wall for explosives.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Personality: Skilled, focused, precise.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Artificiero(Juan):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Role: Handles explosives and detonations.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Personality: Careful, serious, responsible.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Enfermero de minas(Ruben):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Role: Provides medical assistance and safety oversight.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Personality: Calm, empathetic, observant.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Scene: early morning, low light, cold atmosphere, miners arriving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Workers entering the mine facilities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Preparing equipment and lamps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Dialogue: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el barrenista:”Hola buenos días a todos y gracias por acompañarnos hoy en nuestra visita al pozo sotón. Hoy nos hemos reunido aquí con la intención de poder aprender más sobre las minas y las labores desempeñadas dentro de la misma.”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el barrenista:”Además tendremos la oportunidad de descender a las galerías donde mis compañeros y yo os contaremos más sobre nuestro papel en la mina y algunos de los secretos que poca gente conoce sobre la mina ”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Focus: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Early start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Routine and discipline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Scene: descent into the mine, dark tunnels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Jefe de vagoneros organizing carts and routes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Workers moving materials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Dialogue: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el barrenista: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Focus: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Structure of the workday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Coordination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Scene: coal seam area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Barrenista drilling holes into the coal wall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Dust, noise, effort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Dialogue: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 of drilling process and preparation for blasting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Focus: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Technical skill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Physical intensity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Scene: prepared tunnel section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Artificiero placing explosives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Workers evacuating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Controlled explosion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Dialogue: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 of safety protocols and risks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Tension and danger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Scene: post-explosion environment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Miners return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Checking stability of tunnel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Enfermero assisting minor injury (dust, fatigue, small cut)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Dialogue: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 of risks and health conditions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Focus: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Human side of mining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Scene: active extraction zone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Loading coal into carts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Transport through tunnels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Dialogue: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Jefe de vagoneros explaining logistics and workflow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Focus: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Continuous labor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Teamwork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Scene: exit of the mine, daylight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Action: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Workers leaving, exhausted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Removing helmets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Dialogue: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 reflections from characters about the job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Focus: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Fatigue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Reality of daily life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