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of the website (SafeHer):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https://safeher-safety.lovable.app/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feher-safety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