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6DF" w:rsidRPr="003366E7" w:rsidRDefault="003366E7" w:rsidP="005634E3">
      <w:pPr>
        <w:tabs>
          <w:tab w:val="left" w:pos="1635"/>
        </w:tabs>
        <w:rPr>
          <w:rFonts w:asciiTheme="minorHAnsi" w:hAnsiTheme="minorHAnsi" w:cstheme="minorHAnsi"/>
          <w:sz w:val="18"/>
          <w:szCs w:val="20"/>
          <w:lang w:val="en-US" w:eastAsia="en-US"/>
        </w:rPr>
      </w:pPr>
      <w:r>
        <w:rPr>
          <w:rFonts w:asciiTheme="minorHAnsi" w:hAnsiTheme="minorHAnsi" w:cstheme="minorHAnsi"/>
          <w:sz w:val="18"/>
          <w:szCs w:val="20"/>
          <w:lang w:val="en-US" w:eastAsia="en-US"/>
        </w:rPr>
        <w:tab/>
      </w:r>
    </w:p>
    <w:p w:rsidR="0049769F" w:rsidRPr="001C7E1D" w:rsidRDefault="00954487" w:rsidP="001C7E1D">
      <w:pPr>
        <w:jc w:val="center"/>
        <w:rPr>
          <w:rFonts w:asciiTheme="minorHAnsi" w:hAnsiTheme="minorHAnsi" w:cstheme="minorHAnsi"/>
          <w:b/>
          <w:bCs/>
          <w:color w:val="548DD4"/>
          <w:sz w:val="36"/>
          <w:szCs w:val="36"/>
        </w:rPr>
      </w:pPr>
      <w:bookmarkStart w:id="0" w:name="project"/>
      <w:r>
        <w:rPr>
          <w:rFonts w:ascii="Verdana" w:hAnsi="Verdana" w:cstheme="minorHAnsi"/>
          <w:b/>
          <w:color w:val="2E389A"/>
          <w:sz w:val="36"/>
          <w:szCs w:val="36"/>
          <w:lang w:val="de-DE" w:eastAsia="en-US"/>
        </w:rPr>
        <w:t>Product Help</w:t>
      </w:r>
    </w:p>
    <w:p w:rsidR="00396585" w:rsidRPr="00BA51E5" w:rsidRDefault="00396585" w:rsidP="00396585">
      <w:pPr>
        <w:pStyle w:val="Heading1"/>
        <w:rPr>
          <w:rFonts w:ascii="Verdana" w:hAnsi="Verdana"/>
          <w:b w:val="0"/>
          <w:sz w:val="32"/>
          <w:szCs w:val="32"/>
          <w:vertAlign w:val="subscript"/>
        </w:rPr>
      </w:pPr>
      <w:bookmarkStart w:id="1" w:name="locmas"/>
      <w:bookmarkEnd w:id="0"/>
      <w:r>
        <w:rPr>
          <w:rFonts w:ascii="Verdana" w:hAnsi="Verdana" w:cstheme="minorHAnsi"/>
          <w:color w:val="2E389A"/>
          <w:sz w:val="24"/>
        </w:rPr>
        <w:t xml:space="preserve">Location </w:t>
      </w:r>
      <w:r w:rsidRPr="00396585">
        <w:rPr>
          <w:rFonts w:ascii="Verdana" w:hAnsi="Verdana" w:cstheme="minorHAnsi"/>
          <w:color w:val="2E389A"/>
          <w:sz w:val="24"/>
        </w:rPr>
        <w:t>Master</w:t>
      </w:r>
    </w:p>
    <w:p w:rsidR="00D64CF7" w:rsidRPr="008022E6" w:rsidRDefault="00396585" w:rsidP="008022E6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" w:name="locmaster"/>
      <w:bookmarkEnd w:id="1"/>
      <w:r w:rsidRPr="00D67AF0">
        <w:rPr>
          <w:rFonts w:ascii="Verdana" w:hAnsi="Verdana"/>
          <w:b/>
          <w:sz w:val="28"/>
          <w:szCs w:val="28"/>
          <w:vertAlign w:val="subscript"/>
        </w:rPr>
        <w:t>Location Master</w:t>
      </w:r>
    </w:p>
    <w:bookmarkEnd w:id="2"/>
    <w:p w:rsidR="00560DB4" w:rsidRDefault="00396585" w:rsidP="00953D8F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600AB1">
        <w:rPr>
          <w:rFonts w:ascii="Verdana" w:hAnsi="Verdana"/>
          <w:sz w:val="16"/>
          <w:szCs w:val="16"/>
        </w:rPr>
        <w:t>Location Master contains different section/rack of drug storage. User can add/edit/delete Location Master Like Rack1/Section1 &amp; its sub location like Box1, Box2 etc.</w:t>
      </w:r>
    </w:p>
    <w:p w:rsidR="008022E6" w:rsidRPr="00953D8F" w:rsidRDefault="008022E6" w:rsidP="00953D8F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953D8F" w:rsidRDefault="00953D8F" w:rsidP="002F5318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3650285" cy="2635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8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2E6" w:rsidRPr="002F5318" w:rsidRDefault="008022E6" w:rsidP="002F5318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227CD" w:rsidRDefault="000E2B1C" w:rsidP="00954487">
      <w:pPr>
        <w:pStyle w:val="ListParagraph"/>
        <w:ind w:left="0"/>
        <w:jc w:val="both"/>
        <w:rPr>
          <w:rFonts w:ascii="Verdana" w:hAnsi="Verdana"/>
          <w:b/>
          <w:sz w:val="28"/>
          <w:szCs w:val="28"/>
          <w:vertAlign w:val="subscript"/>
        </w:rPr>
      </w:pPr>
      <w:bookmarkStart w:id="3" w:name="drugm"/>
      <w:r>
        <w:rPr>
          <w:rFonts w:ascii="Verdana" w:hAnsi="Verdana" w:cstheme="minorHAnsi"/>
          <w:b/>
          <w:color w:val="2E389A"/>
          <w:sz w:val="24"/>
        </w:rPr>
        <w:br/>
      </w:r>
      <w:r w:rsidR="00396585">
        <w:rPr>
          <w:rFonts w:ascii="Verdana" w:hAnsi="Verdana" w:cstheme="minorHAnsi"/>
          <w:b/>
          <w:color w:val="2E389A"/>
          <w:sz w:val="24"/>
        </w:rPr>
        <w:t>Drug Master</w:t>
      </w:r>
      <w:bookmarkEnd w:id="3"/>
    </w:p>
    <w:p w:rsidR="00396585" w:rsidRPr="00FF7CF5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Verdana" w:hAnsi="Verdana"/>
          <w:b/>
          <w:sz w:val="28"/>
          <w:szCs w:val="28"/>
          <w:vertAlign w:val="subscript"/>
        </w:rPr>
      </w:pPr>
      <w:bookmarkStart w:id="4" w:name="drugc"/>
      <w:r>
        <w:rPr>
          <w:rFonts w:ascii="Verdana" w:hAnsi="Verdana"/>
          <w:b/>
          <w:sz w:val="28"/>
          <w:szCs w:val="28"/>
          <w:vertAlign w:val="subscript"/>
        </w:rPr>
        <w:t>Drug</w:t>
      </w:r>
      <w:r w:rsidRPr="00FF7CF5">
        <w:rPr>
          <w:rFonts w:ascii="Verdana" w:hAnsi="Verdana"/>
          <w:b/>
          <w:sz w:val="28"/>
          <w:szCs w:val="28"/>
          <w:vertAlign w:val="subscript"/>
        </w:rPr>
        <w:t xml:space="preserve"> Category/Group</w:t>
      </w:r>
    </w:p>
    <w:bookmarkEnd w:id="4"/>
    <w:p w:rsidR="00D64CF7" w:rsidRPr="00A94646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A94646">
        <w:rPr>
          <w:rFonts w:ascii="Verdana" w:hAnsi="Verdana"/>
          <w:sz w:val="16"/>
          <w:szCs w:val="16"/>
        </w:rPr>
        <w:t>Drug Category/Group contains different type of Category &amp; Group. This Categories &amp; Groups are system generated. User can not add/edit/delete Drug Category/Group.</w:t>
      </w:r>
    </w:p>
    <w:p w:rsidR="00296E45" w:rsidRDefault="00D67AF0" w:rsidP="00D67AF0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3847465" cy="29308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676" cy="294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AF0" w:rsidRPr="00D67AF0" w:rsidRDefault="00D67AF0" w:rsidP="00D67AF0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227CD" w:rsidRPr="008637D9" w:rsidRDefault="003227CD" w:rsidP="003227CD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Verdana" w:hAnsi="Verdana"/>
          <w:b/>
          <w:sz w:val="28"/>
          <w:szCs w:val="28"/>
          <w:vertAlign w:val="subscript"/>
        </w:rPr>
      </w:pPr>
      <w:bookmarkStart w:id="5" w:name="drugmst"/>
      <w:r w:rsidRPr="008637D9">
        <w:rPr>
          <w:rFonts w:ascii="Verdana" w:hAnsi="Verdana"/>
          <w:b/>
          <w:sz w:val="28"/>
          <w:szCs w:val="28"/>
          <w:vertAlign w:val="subscript"/>
        </w:rPr>
        <w:t>Drug Master</w:t>
      </w:r>
    </w:p>
    <w:bookmarkEnd w:id="5"/>
    <w:p w:rsidR="003227CD" w:rsidRDefault="003227CD" w:rsidP="003227CD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042EB">
        <w:rPr>
          <w:rFonts w:ascii="Verdana" w:hAnsi="Verdana"/>
          <w:sz w:val="16"/>
          <w:szCs w:val="16"/>
        </w:rPr>
        <w:t>Drug Master contains Drugs Item. Drug Master is system generated. User can add Item Only in other Category. Drug Master Auto sync with CPOS/SAP.</w:t>
      </w:r>
    </w:p>
    <w:p w:rsidR="00D64CF7" w:rsidRPr="009042EB" w:rsidRDefault="00D64CF7" w:rsidP="003227CD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D67AF0" w:rsidRDefault="00D67AF0" w:rsidP="003227CD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3847795" cy="2992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495" cy="300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AF0" w:rsidRDefault="00D67AF0" w:rsidP="003227CD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53D8F" w:rsidRPr="00EE2B40" w:rsidRDefault="00953D8F" w:rsidP="003227CD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Pr="003E6EC5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Verdana" w:hAnsi="Verdana"/>
          <w:b/>
          <w:sz w:val="28"/>
          <w:szCs w:val="28"/>
          <w:vertAlign w:val="subscript"/>
        </w:rPr>
      </w:pPr>
      <w:bookmarkStart w:id="6" w:name="unit"/>
      <w:r w:rsidRPr="003E6EC5">
        <w:rPr>
          <w:rFonts w:ascii="Verdana" w:hAnsi="Verdana"/>
          <w:b/>
          <w:sz w:val="28"/>
          <w:szCs w:val="28"/>
          <w:vertAlign w:val="subscript"/>
        </w:rPr>
        <w:t>Unit Master</w:t>
      </w:r>
      <w:bookmarkEnd w:id="6"/>
    </w:p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042EB">
        <w:rPr>
          <w:rFonts w:ascii="Verdana" w:hAnsi="Verdana"/>
          <w:sz w:val="16"/>
          <w:szCs w:val="16"/>
        </w:rPr>
        <w:t>Unit Master contains different Unit of Drugs. Unit Master is system generated. User can not add/edit/delete Drug Category/Group.</w:t>
      </w:r>
    </w:p>
    <w:p w:rsidR="00D64CF7" w:rsidRPr="009042EB" w:rsidRDefault="00D64CF7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614586" w:rsidRPr="00953D8F" w:rsidRDefault="00D67AF0" w:rsidP="00953D8F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3818010" cy="2904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367" cy="292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982" w:rsidRDefault="005A5982" w:rsidP="003227CD">
      <w:pPr>
        <w:jc w:val="both"/>
        <w:rPr>
          <w:rFonts w:ascii="Verdana" w:hAnsi="Verdana" w:cstheme="minorHAnsi"/>
          <w:b/>
          <w:color w:val="2E389A"/>
          <w:sz w:val="24"/>
        </w:rPr>
      </w:pPr>
      <w:bookmarkStart w:id="7" w:name="patient"/>
    </w:p>
    <w:p w:rsidR="005A5982" w:rsidRDefault="005A5982" w:rsidP="003227CD">
      <w:pPr>
        <w:jc w:val="both"/>
        <w:rPr>
          <w:rFonts w:ascii="Verdana" w:hAnsi="Verdana" w:cstheme="minorHAnsi"/>
          <w:b/>
          <w:color w:val="2E389A"/>
          <w:sz w:val="24"/>
        </w:rPr>
      </w:pPr>
    </w:p>
    <w:p w:rsidR="00396585" w:rsidRPr="003227CD" w:rsidRDefault="00EE6D58" w:rsidP="003227CD">
      <w:pPr>
        <w:jc w:val="both"/>
        <w:rPr>
          <w:rFonts w:ascii="Verdana" w:hAnsi="Verdana"/>
          <w:vertAlign w:val="subscript"/>
        </w:rPr>
      </w:pPr>
      <w:r>
        <w:rPr>
          <w:rFonts w:ascii="Verdana" w:hAnsi="Verdana" w:cstheme="minorHAnsi"/>
          <w:b/>
          <w:color w:val="2E389A"/>
          <w:sz w:val="24"/>
        </w:rPr>
        <w:lastRenderedPageBreak/>
        <w:t>Patient</w:t>
      </w:r>
      <w:r w:rsidR="003227CD" w:rsidRPr="003227CD">
        <w:rPr>
          <w:rFonts w:ascii="Verdana" w:hAnsi="Verdana" w:cstheme="minorHAnsi"/>
          <w:b/>
          <w:color w:val="2E389A"/>
          <w:sz w:val="24"/>
        </w:rPr>
        <w:t xml:space="preserve"> Master</w:t>
      </w:r>
    </w:p>
    <w:bookmarkEnd w:id="7"/>
    <w:p w:rsidR="003B7082" w:rsidRPr="00961EC5" w:rsidRDefault="003B7082" w:rsidP="003B7082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Verdana" w:hAnsi="Verdana"/>
          <w:b/>
          <w:sz w:val="28"/>
          <w:szCs w:val="28"/>
          <w:vertAlign w:val="subscript"/>
        </w:rPr>
      </w:pPr>
      <w:r w:rsidRPr="00961EC5">
        <w:rPr>
          <w:rFonts w:ascii="Verdana" w:hAnsi="Verdana"/>
          <w:b/>
          <w:sz w:val="28"/>
          <w:szCs w:val="28"/>
          <w:vertAlign w:val="subscript"/>
        </w:rPr>
        <w:t>Patient master</w:t>
      </w:r>
    </w:p>
    <w:p w:rsidR="003B7082" w:rsidRDefault="003B7082" w:rsidP="003B7082">
      <w:pPr>
        <w:pStyle w:val="ListParagraph"/>
        <w:spacing w:after="160" w:line="259" w:lineRule="auto"/>
        <w:ind w:left="1080"/>
        <w:jc w:val="both"/>
        <w:rPr>
          <w:rFonts w:ascii="Verdana" w:hAnsi="Verdana"/>
          <w:sz w:val="16"/>
          <w:szCs w:val="16"/>
        </w:rPr>
      </w:pPr>
      <w:r w:rsidRPr="009042EB">
        <w:rPr>
          <w:rFonts w:ascii="Verdana" w:hAnsi="Verdana"/>
          <w:sz w:val="16"/>
          <w:szCs w:val="16"/>
        </w:rPr>
        <w:t>Patient Master contains Patient’s Details. User can add/edit/delete Patient’s details from Patient Master.</w:t>
      </w:r>
    </w:p>
    <w:p w:rsidR="00D64CF7" w:rsidRPr="009042EB" w:rsidRDefault="00D64CF7" w:rsidP="003B7082">
      <w:pPr>
        <w:pStyle w:val="ListParagraph"/>
        <w:spacing w:after="160" w:line="259" w:lineRule="auto"/>
        <w:ind w:left="1080"/>
        <w:jc w:val="both"/>
        <w:rPr>
          <w:rFonts w:ascii="Verdana" w:hAnsi="Verdana"/>
          <w:sz w:val="16"/>
          <w:szCs w:val="16"/>
        </w:rPr>
      </w:pPr>
    </w:p>
    <w:p w:rsidR="00614586" w:rsidRDefault="00614586" w:rsidP="003B7082">
      <w:pPr>
        <w:pStyle w:val="ListParagraph"/>
        <w:spacing w:after="160" w:line="259" w:lineRule="auto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3891686" cy="29028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985" cy="293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AF0" w:rsidRDefault="00D67AF0" w:rsidP="003227CD">
      <w:pPr>
        <w:jc w:val="both"/>
        <w:rPr>
          <w:rFonts w:ascii="Verdana" w:hAnsi="Verdana" w:cstheme="minorHAnsi"/>
          <w:b/>
          <w:color w:val="2E389A"/>
          <w:sz w:val="24"/>
        </w:rPr>
      </w:pPr>
    </w:p>
    <w:p w:rsidR="003227CD" w:rsidRPr="003227CD" w:rsidRDefault="00EE6D58" w:rsidP="003227CD">
      <w:pPr>
        <w:jc w:val="both"/>
        <w:rPr>
          <w:rFonts w:ascii="Verdana" w:hAnsi="Verdana"/>
          <w:vertAlign w:val="subscript"/>
        </w:rPr>
      </w:pPr>
      <w:bookmarkStart w:id="8" w:name="doctor"/>
      <w:r>
        <w:rPr>
          <w:rFonts w:ascii="Verdana" w:hAnsi="Verdana" w:cstheme="minorHAnsi"/>
          <w:b/>
          <w:color w:val="2E389A"/>
          <w:sz w:val="24"/>
        </w:rPr>
        <w:t>Doctor</w:t>
      </w:r>
      <w:r w:rsidR="003227CD" w:rsidRPr="003227CD">
        <w:rPr>
          <w:rFonts w:ascii="Verdana" w:hAnsi="Verdana" w:cstheme="minorHAnsi"/>
          <w:b/>
          <w:color w:val="2E389A"/>
          <w:sz w:val="24"/>
        </w:rPr>
        <w:t xml:space="preserve"> Master</w:t>
      </w:r>
    </w:p>
    <w:bookmarkEnd w:id="8"/>
    <w:p w:rsidR="003B7082" w:rsidRPr="00645441" w:rsidRDefault="003B7082" w:rsidP="003B7082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Verdana" w:hAnsi="Verdana"/>
          <w:b/>
          <w:sz w:val="28"/>
          <w:szCs w:val="28"/>
          <w:vertAlign w:val="subscript"/>
        </w:rPr>
      </w:pPr>
      <w:r w:rsidRPr="00645441">
        <w:rPr>
          <w:rFonts w:ascii="Verdana" w:hAnsi="Verdana"/>
          <w:b/>
          <w:sz w:val="28"/>
          <w:szCs w:val="28"/>
          <w:vertAlign w:val="subscript"/>
        </w:rPr>
        <w:t>Doctor Master</w:t>
      </w:r>
      <w:r w:rsidRPr="00645441">
        <w:rPr>
          <w:rFonts w:ascii="Verdana" w:hAnsi="Verdana"/>
          <w:b/>
          <w:sz w:val="28"/>
          <w:szCs w:val="28"/>
          <w:vertAlign w:val="subscript"/>
        </w:rPr>
        <w:tab/>
      </w:r>
    </w:p>
    <w:p w:rsidR="00614586" w:rsidRDefault="003B7082" w:rsidP="00DB2BCC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A75A1E">
        <w:rPr>
          <w:rFonts w:ascii="Verdana" w:hAnsi="Verdana"/>
          <w:sz w:val="16"/>
          <w:szCs w:val="16"/>
        </w:rPr>
        <w:t>Doctor Master contains Doctors Details. User can add/edit/delete Doct</w:t>
      </w:r>
      <w:r w:rsidR="00614586" w:rsidRPr="00A75A1E">
        <w:rPr>
          <w:rFonts w:ascii="Verdana" w:hAnsi="Verdana"/>
          <w:sz w:val="16"/>
          <w:szCs w:val="16"/>
        </w:rPr>
        <w:t>or’s details from Doctor Master.</w:t>
      </w:r>
    </w:p>
    <w:p w:rsidR="00D64CF7" w:rsidRPr="00A75A1E" w:rsidRDefault="00D64CF7" w:rsidP="00DB2BCC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DB2BCC" w:rsidRDefault="00DB2BCC" w:rsidP="002F5318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494065" cy="2962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58" cy="299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318" w:rsidRPr="002F5318" w:rsidRDefault="002F5318" w:rsidP="002F5318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Pr="000E2B1C" w:rsidRDefault="00396585" w:rsidP="000E2B1C">
      <w:pPr>
        <w:jc w:val="both"/>
        <w:rPr>
          <w:rFonts w:ascii="Verdana" w:hAnsi="Verdana"/>
          <w:sz w:val="18"/>
          <w:szCs w:val="24"/>
        </w:rPr>
      </w:pPr>
      <w:bookmarkStart w:id="9" w:name="confi"/>
      <w:r w:rsidRPr="000E2B1C">
        <w:rPr>
          <w:rFonts w:ascii="Verdana" w:hAnsi="Verdana" w:cstheme="minorHAnsi"/>
          <w:b/>
          <w:color w:val="2E389A"/>
          <w:sz w:val="24"/>
        </w:rPr>
        <w:lastRenderedPageBreak/>
        <w:t>Configuration</w:t>
      </w:r>
    </w:p>
    <w:p w:rsidR="00396585" w:rsidRPr="008574B1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0" w:name="usermst"/>
      <w:bookmarkEnd w:id="9"/>
      <w:r w:rsidRPr="008574B1">
        <w:rPr>
          <w:rFonts w:ascii="Verdana" w:hAnsi="Verdana"/>
          <w:b/>
          <w:sz w:val="28"/>
          <w:szCs w:val="28"/>
          <w:vertAlign w:val="subscript"/>
        </w:rPr>
        <w:t>User Master</w:t>
      </w:r>
    </w:p>
    <w:bookmarkEnd w:id="10"/>
    <w:p w:rsidR="00432AEF" w:rsidRDefault="00396585" w:rsidP="00C35B43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A75A1E">
        <w:rPr>
          <w:rFonts w:ascii="Verdana" w:hAnsi="Verdana"/>
          <w:sz w:val="16"/>
          <w:szCs w:val="16"/>
        </w:rPr>
        <w:t xml:space="preserve">User Master contains types of user (admin/user).  Admin user can create/edit/delete User, other Users </w:t>
      </w:r>
      <w:proofErr w:type="spellStart"/>
      <w:r w:rsidRPr="00A75A1E">
        <w:rPr>
          <w:rFonts w:ascii="Verdana" w:hAnsi="Verdana"/>
          <w:sz w:val="16"/>
          <w:szCs w:val="16"/>
        </w:rPr>
        <w:t>can not</w:t>
      </w:r>
      <w:proofErr w:type="spellEnd"/>
      <w:r w:rsidRPr="00A75A1E">
        <w:rPr>
          <w:rFonts w:ascii="Verdana" w:hAnsi="Verdana"/>
          <w:sz w:val="16"/>
          <w:szCs w:val="16"/>
        </w:rPr>
        <w:t xml:space="preserve"> create/edit/delete User. Only admin user has permission.</w:t>
      </w:r>
    </w:p>
    <w:p w:rsidR="00D64CF7" w:rsidRPr="00A75A1E" w:rsidRDefault="00D64CF7" w:rsidP="00C35B43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DB2BCC" w:rsidRPr="00EE2B40" w:rsidRDefault="00DB2BCC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164908" cy="29992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600" cy="301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585" w:rsidRDefault="00396585" w:rsidP="00396585">
      <w:pPr>
        <w:pStyle w:val="ListParagraph"/>
        <w:ind w:left="1440"/>
        <w:rPr>
          <w:rFonts w:ascii="Verdana" w:hAnsi="Verdana"/>
          <w:vertAlign w:val="subscript"/>
        </w:rPr>
      </w:pPr>
    </w:p>
    <w:p w:rsidR="00FA7BC3" w:rsidRDefault="00FA7BC3" w:rsidP="00396585">
      <w:pPr>
        <w:pStyle w:val="ListParagraph"/>
        <w:ind w:left="1440"/>
        <w:rPr>
          <w:rFonts w:ascii="Verdana" w:hAnsi="Verdana"/>
          <w:vertAlign w:val="subscript"/>
        </w:rPr>
      </w:pPr>
    </w:p>
    <w:p w:rsidR="00396585" w:rsidRPr="008574B1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1" w:name="userright"/>
      <w:r w:rsidRPr="008574B1">
        <w:rPr>
          <w:rFonts w:ascii="Verdana" w:hAnsi="Verdana"/>
          <w:b/>
          <w:sz w:val="28"/>
          <w:szCs w:val="28"/>
          <w:vertAlign w:val="subscript"/>
        </w:rPr>
        <w:t xml:space="preserve">User </w:t>
      </w:r>
      <w:r>
        <w:rPr>
          <w:rFonts w:ascii="Verdana" w:hAnsi="Verdana"/>
          <w:b/>
          <w:sz w:val="28"/>
          <w:szCs w:val="28"/>
          <w:vertAlign w:val="subscript"/>
        </w:rPr>
        <w:t>Rights</w:t>
      </w:r>
    </w:p>
    <w:bookmarkEnd w:id="11"/>
    <w:p w:rsidR="00DB2BCC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C35B43">
        <w:rPr>
          <w:rFonts w:ascii="Verdana" w:hAnsi="Verdana"/>
          <w:sz w:val="16"/>
          <w:szCs w:val="16"/>
        </w:rPr>
        <w:t xml:space="preserve">User Rights contains types of user rights.  Admin user can assign/edit/delete user’s rights, other Users </w:t>
      </w:r>
      <w:proofErr w:type="spellStart"/>
      <w:r w:rsidRPr="00C35B43">
        <w:rPr>
          <w:rFonts w:ascii="Verdana" w:hAnsi="Verdana"/>
          <w:sz w:val="16"/>
          <w:szCs w:val="16"/>
        </w:rPr>
        <w:t>can not</w:t>
      </w:r>
      <w:proofErr w:type="spellEnd"/>
      <w:r w:rsidRPr="00C35B43">
        <w:rPr>
          <w:rFonts w:ascii="Verdana" w:hAnsi="Verdana"/>
          <w:sz w:val="16"/>
          <w:szCs w:val="16"/>
        </w:rPr>
        <w:t xml:space="preserve"> assign/edit/delete user’s rights. Only admin user can assign rights.</w:t>
      </w:r>
    </w:p>
    <w:p w:rsidR="00D64CF7" w:rsidRPr="00C35B43" w:rsidRDefault="00D64CF7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396585" w:rsidRPr="00C35B43" w:rsidRDefault="00C35B43" w:rsidP="00C35B43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465861" cy="3114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84" cy="313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D8F" w:rsidRPr="00EE2B40" w:rsidRDefault="00396585" w:rsidP="00735184">
      <w:pPr>
        <w:jc w:val="both"/>
        <w:rPr>
          <w:rFonts w:ascii="Verdana" w:hAnsi="Verdana"/>
          <w:sz w:val="18"/>
          <w:szCs w:val="24"/>
        </w:rPr>
      </w:pPr>
      <w:bookmarkStart w:id="12" w:name="sales"/>
      <w:r w:rsidRPr="003B62AB">
        <w:rPr>
          <w:rFonts w:ascii="Verdana" w:hAnsi="Verdana" w:cstheme="minorHAnsi"/>
          <w:b/>
          <w:color w:val="2E389A"/>
          <w:sz w:val="24"/>
        </w:rPr>
        <w:lastRenderedPageBreak/>
        <w:t>Sales</w:t>
      </w:r>
      <w:bookmarkEnd w:id="12"/>
    </w:p>
    <w:p w:rsidR="00396585" w:rsidRPr="00E06BED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3" w:name="addsal"/>
      <w:r w:rsidRPr="00E06BED">
        <w:rPr>
          <w:rFonts w:ascii="Verdana" w:hAnsi="Verdana"/>
          <w:b/>
          <w:sz w:val="28"/>
          <w:szCs w:val="28"/>
          <w:vertAlign w:val="subscript"/>
        </w:rPr>
        <w:t>Add Sale Invoice</w:t>
      </w:r>
    </w:p>
    <w:bookmarkEnd w:id="13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F452CC">
        <w:rPr>
          <w:rFonts w:ascii="Verdana" w:hAnsi="Verdana"/>
          <w:sz w:val="16"/>
          <w:szCs w:val="16"/>
        </w:rPr>
        <w:t>User can add/edit/delete sales invoice. User can take print invoice also from here. User can sale only those medicine which are provide from CPOS/SAP.</w:t>
      </w:r>
    </w:p>
    <w:p w:rsidR="002F5318" w:rsidRPr="00F452CC" w:rsidRDefault="002F5318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953D8F" w:rsidRDefault="002F68A4" w:rsidP="00953D8F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242816" cy="29133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58" cy="294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3C2" w:rsidRDefault="00E503C2" w:rsidP="00953D8F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E503C2" w:rsidRPr="00953D8F" w:rsidRDefault="00E503C2" w:rsidP="00953D8F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4" w:name="salreturn"/>
      <w:r w:rsidRPr="003356E1">
        <w:rPr>
          <w:rFonts w:ascii="Verdana" w:hAnsi="Verdana"/>
          <w:b/>
          <w:sz w:val="28"/>
          <w:szCs w:val="28"/>
          <w:vertAlign w:val="subscript"/>
        </w:rPr>
        <w:t>Sale Return</w:t>
      </w:r>
    </w:p>
    <w:bookmarkEnd w:id="14"/>
    <w:p w:rsidR="002F68A4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53D8F">
        <w:rPr>
          <w:rFonts w:ascii="Verdana" w:hAnsi="Verdana"/>
          <w:sz w:val="16"/>
          <w:szCs w:val="16"/>
        </w:rPr>
        <w:t>Sales return contains returning of sales invoice. User can return drug from Sales Return.</w:t>
      </w:r>
    </w:p>
    <w:p w:rsidR="008022E6" w:rsidRDefault="008022E6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953D8F" w:rsidRPr="00953D8F" w:rsidRDefault="00953D8F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w:drawing>
          <wp:inline distT="0" distB="0" distL="0" distR="0">
            <wp:extent cx="4298068" cy="30358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3" cy="30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53D8F" w:rsidRPr="00953D8F" w:rsidRDefault="00953D8F" w:rsidP="00953D8F">
      <w:pPr>
        <w:rPr>
          <w:rFonts w:ascii="Verdana" w:hAnsi="Verdana"/>
          <w:b/>
          <w:sz w:val="28"/>
          <w:szCs w:val="28"/>
          <w:vertAlign w:val="subscript"/>
        </w:rPr>
      </w:pPr>
    </w:p>
    <w:p w:rsidR="00396585" w:rsidRDefault="00543549" w:rsidP="003B62AB">
      <w:pPr>
        <w:jc w:val="both"/>
        <w:rPr>
          <w:rFonts w:ascii="Verdana" w:hAnsi="Verdana"/>
          <w:vertAlign w:val="subscript"/>
        </w:rPr>
      </w:pPr>
      <w:bookmarkStart w:id="15" w:name="purchse"/>
      <w:r>
        <w:rPr>
          <w:rFonts w:ascii="Verdana" w:hAnsi="Verdana" w:cstheme="minorHAnsi"/>
          <w:b/>
          <w:color w:val="2E389A"/>
          <w:sz w:val="24"/>
        </w:rPr>
        <w:lastRenderedPageBreak/>
        <w:br/>
      </w:r>
      <w:r>
        <w:rPr>
          <w:rFonts w:ascii="Verdana" w:hAnsi="Verdana" w:cstheme="minorHAnsi"/>
          <w:b/>
          <w:color w:val="2E389A"/>
          <w:sz w:val="24"/>
        </w:rPr>
        <w:br/>
      </w:r>
      <w:r w:rsidR="00396585" w:rsidRPr="003B62AB">
        <w:rPr>
          <w:rFonts w:ascii="Verdana" w:hAnsi="Verdana" w:cstheme="minorHAnsi"/>
          <w:b/>
          <w:color w:val="2E389A"/>
          <w:sz w:val="24"/>
        </w:rPr>
        <w:t>Purchase</w:t>
      </w:r>
    </w:p>
    <w:p w:rsidR="00396585" w:rsidRPr="008645B2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6" w:name="venderm"/>
      <w:bookmarkEnd w:id="15"/>
      <w:r>
        <w:rPr>
          <w:rFonts w:ascii="Verdana" w:hAnsi="Verdana"/>
          <w:b/>
          <w:sz w:val="28"/>
          <w:szCs w:val="28"/>
          <w:vertAlign w:val="subscript"/>
        </w:rPr>
        <w:t>Vendor Master</w:t>
      </w:r>
    </w:p>
    <w:bookmarkEnd w:id="16"/>
    <w:p w:rsidR="007E421A" w:rsidRDefault="00396585" w:rsidP="00953D8F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53D8F">
        <w:rPr>
          <w:rFonts w:ascii="Verdana" w:hAnsi="Verdana"/>
          <w:sz w:val="16"/>
          <w:szCs w:val="16"/>
        </w:rPr>
        <w:t>Vendor Master contains Supplier List. User can add/edit/delete only other vendor than BPPI.</w:t>
      </w:r>
    </w:p>
    <w:p w:rsidR="00442A3E" w:rsidRPr="00953D8F" w:rsidRDefault="00442A3E" w:rsidP="00953D8F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A75A1E" w:rsidRDefault="007E421A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438172" cy="2721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869" cy="2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2E6" w:rsidRPr="00854AB7" w:rsidRDefault="008022E6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442A3E" w:rsidRPr="00BB4FF3" w:rsidRDefault="00396585" w:rsidP="00BB4FF3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7" w:name="venderaddr"/>
      <w:r>
        <w:rPr>
          <w:rFonts w:ascii="Verdana" w:hAnsi="Verdana"/>
          <w:b/>
          <w:sz w:val="28"/>
          <w:szCs w:val="28"/>
          <w:vertAlign w:val="subscript"/>
        </w:rPr>
        <w:t>Vendor Address</w:t>
      </w:r>
      <w:bookmarkEnd w:id="17"/>
    </w:p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53D8F">
        <w:rPr>
          <w:rFonts w:ascii="Verdana" w:hAnsi="Verdana"/>
          <w:sz w:val="16"/>
          <w:szCs w:val="16"/>
        </w:rPr>
        <w:t>Vendor Address contains Supplier List. User can add/edit/delete only other vendor address details than BPPI.</w:t>
      </w:r>
    </w:p>
    <w:p w:rsidR="00BB4FF3" w:rsidRPr="00953D8F" w:rsidRDefault="00BB4FF3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953D8F" w:rsidRPr="00442A3E" w:rsidRDefault="007E421A" w:rsidP="00442A3E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823844" cy="341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63" cy="344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D8F" w:rsidRPr="00854AB7" w:rsidRDefault="00953D8F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Pr="008645B2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8" w:name="purchasereq"/>
      <w:r w:rsidRPr="008645B2">
        <w:rPr>
          <w:rFonts w:ascii="Verdana" w:hAnsi="Verdana"/>
          <w:b/>
          <w:sz w:val="28"/>
          <w:szCs w:val="28"/>
          <w:vertAlign w:val="subscript"/>
        </w:rPr>
        <w:lastRenderedPageBreak/>
        <w:t>Purchase Request</w:t>
      </w:r>
    </w:p>
    <w:bookmarkEnd w:id="18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D4051C">
        <w:rPr>
          <w:rFonts w:ascii="Verdana" w:hAnsi="Verdana"/>
          <w:sz w:val="16"/>
          <w:szCs w:val="16"/>
        </w:rPr>
        <w:t>Purchase request contains Purchase Indent List. User can make requirement of drug list which are out of stock or on reorder level.</w:t>
      </w:r>
    </w:p>
    <w:p w:rsidR="00442A3E" w:rsidRPr="00D4051C" w:rsidRDefault="00442A3E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E503C2" w:rsidRDefault="00D4051C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282607" cy="303580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84" cy="304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401" w:rsidRPr="00EE2B40" w:rsidRDefault="00543549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br/>
      </w:r>
    </w:p>
    <w:p w:rsidR="00442A3E" w:rsidRPr="008022E6" w:rsidRDefault="00396585" w:rsidP="008022E6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19" w:name="purchaseORD"/>
      <w:r w:rsidRPr="009C0EA0">
        <w:rPr>
          <w:rFonts w:ascii="Verdana" w:hAnsi="Verdana"/>
          <w:b/>
          <w:sz w:val="28"/>
          <w:szCs w:val="28"/>
          <w:vertAlign w:val="subscript"/>
        </w:rPr>
        <w:t>Purchase Order</w:t>
      </w:r>
      <w:bookmarkEnd w:id="19"/>
    </w:p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B2364">
        <w:rPr>
          <w:rFonts w:ascii="Verdana" w:hAnsi="Verdana"/>
          <w:sz w:val="16"/>
          <w:szCs w:val="16"/>
        </w:rPr>
        <w:t xml:space="preserve">Purchase order contains order of drugs. User can add/edit Purchase Order which is listed in purchase indent or other than indent drug. Purchase Order is sync with CPOS/SAP. Once order is generate User </w:t>
      </w:r>
      <w:r w:rsidR="007E421A" w:rsidRPr="009B2364">
        <w:rPr>
          <w:rFonts w:ascii="Verdana" w:hAnsi="Verdana"/>
          <w:sz w:val="16"/>
          <w:szCs w:val="16"/>
        </w:rPr>
        <w:t>cannot</w:t>
      </w:r>
      <w:r w:rsidRPr="009B2364">
        <w:rPr>
          <w:rFonts w:ascii="Verdana" w:hAnsi="Verdana"/>
          <w:sz w:val="16"/>
          <w:szCs w:val="16"/>
        </w:rPr>
        <w:t xml:space="preserve"> edit/delete PO. User can add/edit/delete other vendor PO.</w:t>
      </w:r>
    </w:p>
    <w:p w:rsidR="008022E6" w:rsidRPr="009B2364" w:rsidRDefault="008022E6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D4051C" w:rsidRPr="00043950" w:rsidRDefault="00180401" w:rsidP="00043950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288252" cy="3138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439" cy="316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51C" w:rsidRDefault="00D4051C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DA7" w:rsidRPr="00EE2B40" w:rsidRDefault="00396DA7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043950" w:rsidRPr="00396DA7" w:rsidRDefault="00396585" w:rsidP="00396DA7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0" w:name="purchaseINV"/>
      <w:r w:rsidRPr="00B86C9A">
        <w:rPr>
          <w:rFonts w:ascii="Verdana" w:hAnsi="Verdana"/>
          <w:b/>
          <w:sz w:val="28"/>
          <w:szCs w:val="28"/>
          <w:vertAlign w:val="subscript"/>
        </w:rPr>
        <w:lastRenderedPageBreak/>
        <w:t>Purchase Invoice</w:t>
      </w:r>
      <w:bookmarkEnd w:id="20"/>
    </w:p>
    <w:p w:rsidR="009B2364" w:rsidRDefault="00396585" w:rsidP="009B2364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B2364">
        <w:rPr>
          <w:rFonts w:ascii="Verdana" w:hAnsi="Verdana"/>
          <w:sz w:val="16"/>
          <w:szCs w:val="16"/>
        </w:rPr>
        <w:t>Purchase Invoice contains purchase invoices which are derived from purchase orders. User can add/edit purchase invoice. Purchase invoice is sync with CPOS/SAP. User can also</w:t>
      </w:r>
      <w:r w:rsidR="00E3748E" w:rsidRPr="009B2364">
        <w:rPr>
          <w:rFonts w:ascii="Verdana" w:hAnsi="Verdana"/>
          <w:sz w:val="16"/>
          <w:szCs w:val="16"/>
        </w:rPr>
        <w:t xml:space="preserve"> add/edit/delete</w:t>
      </w:r>
      <w:r w:rsidR="00735184">
        <w:rPr>
          <w:rFonts w:ascii="Verdana" w:hAnsi="Verdana"/>
          <w:sz w:val="16"/>
          <w:szCs w:val="16"/>
        </w:rPr>
        <w:t xml:space="preserve"> </w:t>
      </w:r>
      <w:r w:rsidR="00E3748E" w:rsidRPr="009B2364">
        <w:rPr>
          <w:rFonts w:ascii="Verdana" w:hAnsi="Verdana"/>
          <w:sz w:val="16"/>
          <w:szCs w:val="16"/>
        </w:rPr>
        <w:t>other vendor invoices.</w:t>
      </w:r>
    </w:p>
    <w:p w:rsidR="00E3748E" w:rsidRPr="009B2364" w:rsidRDefault="00E3748E" w:rsidP="009B2364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E3748E" w:rsidRPr="00E3748E" w:rsidRDefault="00E503C2" w:rsidP="00E3748E">
      <w:pPr>
        <w:pStyle w:val="ListParagraph"/>
        <w:ind w:left="1080"/>
        <w:jc w:val="both"/>
        <w:rPr>
          <w:rFonts w:ascii="Verdana" w:hAnsi="Verdana"/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11430</wp:posOffset>
            </wp:positionV>
            <wp:extent cx="4305300" cy="26174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43AE">
        <w:rPr>
          <w:rFonts w:ascii="Verdana" w:hAnsi="Verdana"/>
          <w:vertAlign w:val="subscript"/>
        </w:rPr>
        <w:br w:type="textWrapping" w:clear="all"/>
      </w:r>
      <w:r w:rsidR="00543549">
        <w:rPr>
          <w:rFonts w:ascii="Verdana" w:hAnsi="Verdana"/>
          <w:vertAlign w:val="subscript"/>
        </w:rPr>
        <w:br/>
      </w:r>
    </w:p>
    <w:p w:rsidR="00396585" w:rsidRPr="00E06BED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1" w:name="purRETLIST"/>
      <w:r>
        <w:rPr>
          <w:rFonts w:ascii="Verdana" w:hAnsi="Verdana"/>
          <w:b/>
          <w:sz w:val="28"/>
          <w:szCs w:val="28"/>
          <w:vertAlign w:val="subscript"/>
        </w:rPr>
        <w:t>Purchase Return</w:t>
      </w:r>
      <w:r w:rsidRPr="00E06BED">
        <w:rPr>
          <w:rFonts w:ascii="Verdana" w:hAnsi="Verdana"/>
          <w:b/>
          <w:sz w:val="28"/>
          <w:szCs w:val="28"/>
          <w:vertAlign w:val="subscript"/>
        </w:rPr>
        <w:t xml:space="preserve"> List</w:t>
      </w:r>
    </w:p>
    <w:bookmarkEnd w:id="21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B2364">
        <w:rPr>
          <w:rFonts w:ascii="Verdana" w:hAnsi="Verdana"/>
          <w:sz w:val="16"/>
          <w:szCs w:val="16"/>
        </w:rPr>
        <w:t>Purchase Return List contains retuning of Purchase Invoice List. User can see purchase return list which returning by User.</w:t>
      </w:r>
    </w:p>
    <w:p w:rsidR="00F87ACF" w:rsidRPr="009B2364" w:rsidRDefault="00F87ACF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8043AE" w:rsidRPr="00043950" w:rsidRDefault="008043AE" w:rsidP="00043950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333875" cy="3061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636" cy="308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3AE" w:rsidRDefault="008043AE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76685" w:rsidRDefault="0097668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43397" w:rsidRDefault="00343397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76685" w:rsidRDefault="0097668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76685" w:rsidRPr="00EE2B40" w:rsidRDefault="0097668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2" w:name="purREt"/>
      <w:r>
        <w:rPr>
          <w:rFonts w:ascii="Verdana" w:hAnsi="Verdana"/>
          <w:b/>
          <w:sz w:val="28"/>
          <w:szCs w:val="28"/>
          <w:vertAlign w:val="subscript"/>
        </w:rPr>
        <w:lastRenderedPageBreak/>
        <w:t xml:space="preserve">Purchase </w:t>
      </w:r>
      <w:r w:rsidRPr="003356E1">
        <w:rPr>
          <w:rFonts w:ascii="Verdana" w:hAnsi="Verdana"/>
          <w:b/>
          <w:sz w:val="28"/>
          <w:szCs w:val="28"/>
          <w:vertAlign w:val="subscript"/>
        </w:rPr>
        <w:t>Return</w:t>
      </w:r>
    </w:p>
    <w:bookmarkEnd w:id="22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B2364">
        <w:rPr>
          <w:rFonts w:ascii="Verdana" w:hAnsi="Verdana"/>
          <w:sz w:val="16"/>
          <w:szCs w:val="16"/>
        </w:rPr>
        <w:t>Purchase return contains returning of purchase invoice. User can return drug from Purchase Returns.</w:t>
      </w:r>
    </w:p>
    <w:p w:rsidR="00976685" w:rsidRPr="009B2364" w:rsidRDefault="009766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8043AE" w:rsidRPr="00EE2B40" w:rsidRDefault="008043AE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057650" cy="2833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23" cy="28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585" w:rsidRDefault="00543549" w:rsidP="00396585">
      <w:pPr>
        <w:pStyle w:val="ListParagraph"/>
        <w:ind w:left="1492"/>
        <w:jc w:val="both"/>
        <w:rPr>
          <w:rFonts w:ascii="Verdana" w:hAnsi="Verdana"/>
          <w:vertAlign w:val="subscript"/>
        </w:rPr>
      </w:pPr>
      <w:r>
        <w:rPr>
          <w:rFonts w:ascii="Verdana" w:hAnsi="Verdana"/>
          <w:vertAlign w:val="subscript"/>
        </w:rPr>
        <w:br/>
      </w:r>
    </w:p>
    <w:p w:rsidR="00396585" w:rsidRDefault="00396585" w:rsidP="00206E75">
      <w:pPr>
        <w:jc w:val="both"/>
        <w:rPr>
          <w:rFonts w:ascii="Verdana" w:hAnsi="Verdana"/>
          <w:vertAlign w:val="subscript"/>
        </w:rPr>
      </w:pPr>
      <w:bookmarkStart w:id="23" w:name="INVENTREE"/>
      <w:r w:rsidRPr="003B62AB">
        <w:rPr>
          <w:rFonts w:ascii="Verdana" w:hAnsi="Verdana" w:cstheme="minorHAnsi"/>
          <w:b/>
          <w:color w:val="2E389A"/>
          <w:sz w:val="24"/>
        </w:rPr>
        <w:t>Inventory</w:t>
      </w:r>
      <w:bookmarkEnd w:id="23"/>
    </w:p>
    <w:p w:rsidR="00976685" w:rsidRPr="00976685" w:rsidRDefault="00396585" w:rsidP="009766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4" w:name="oPNINGsto"/>
      <w:r w:rsidRPr="00BD5C1F">
        <w:rPr>
          <w:rFonts w:ascii="Verdana" w:hAnsi="Verdana"/>
          <w:b/>
          <w:sz w:val="28"/>
          <w:szCs w:val="28"/>
          <w:vertAlign w:val="subscript"/>
        </w:rPr>
        <w:t>Opening Stock</w:t>
      </w:r>
    </w:p>
    <w:bookmarkEnd w:id="24"/>
    <w:p w:rsidR="00976685" w:rsidRDefault="00396585" w:rsidP="00BA57EC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9B2364">
        <w:rPr>
          <w:rFonts w:ascii="Verdana" w:hAnsi="Verdana"/>
          <w:sz w:val="16"/>
          <w:szCs w:val="16"/>
        </w:rPr>
        <w:t>Opening stock register contains opening of drugs. User can add/edit/delete opening stock of drugs from opening stock register.</w:t>
      </w:r>
    </w:p>
    <w:p w:rsidR="00BA57EC" w:rsidRPr="00BA57EC" w:rsidRDefault="00BA57EC" w:rsidP="00BA57EC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8043AE" w:rsidRDefault="008043AE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577133" cy="3238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26" cy="325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3AE" w:rsidRDefault="008043AE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723AA9" w:rsidRDefault="00723AA9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BA57EC" w:rsidRPr="00BA57EC" w:rsidRDefault="00396585" w:rsidP="00BA57EC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5" w:name="betchWSR"/>
      <w:r w:rsidRPr="009A420F">
        <w:rPr>
          <w:rFonts w:ascii="Verdana" w:hAnsi="Verdana"/>
          <w:b/>
          <w:sz w:val="28"/>
          <w:szCs w:val="28"/>
          <w:vertAlign w:val="subscript"/>
        </w:rPr>
        <w:t>Batch wise Stock Register</w:t>
      </w:r>
    </w:p>
    <w:bookmarkEnd w:id="25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E3748E">
        <w:rPr>
          <w:rFonts w:ascii="Verdana" w:hAnsi="Verdana"/>
          <w:sz w:val="16"/>
          <w:szCs w:val="16"/>
        </w:rPr>
        <w:t>Batch wise stock register contains stock of drugs which having multiple batch. User can see batch wise stock of drugs</w:t>
      </w:r>
      <w:r w:rsidR="00BA57EC">
        <w:rPr>
          <w:rFonts w:ascii="Verdana" w:hAnsi="Verdana"/>
          <w:sz w:val="16"/>
          <w:szCs w:val="16"/>
        </w:rPr>
        <w:t xml:space="preserve"> from batch wise stock register.</w:t>
      </w:r>
    </w:p>
    <w:p w:rsidR="00BA57EC" w:rsidRPr="00E3748E" w:rsidRDefault="00BA57EC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8043AE" w:rsidRDefault="008043AE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210050" cy="2973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471" cy="29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3C2" w:rsidRPr="00EE2B40" w:rsidRDefault="00E503C2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BA57EC" w:rsidRPr="00BA57EC" w:rsidRDefault="00396585" w:rsidP="00BA57EC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6" w:name="eXPIRED"/>
      <w:r w:rsidRPr="003153E5">
        <w:rPr>
          <w:rFonts w:ascii="Verdana" w:hAnsi="Verdana"/>
          <w:b/>
          <w:sz w:val="28"/>
          <w:szCs w:val="28"/>
          <w:vertAlign w:val="subscript"/>
        </w:rPr>
        <w:t>Expire</w:t>
      </w:r>
      <w:r>
        <w:rPr>
          <w:rFonts w:ascii="Verdana" w:hAnsi="Verdana"/>
          <w:b/>
          <w:sz w:val="28"/>
          <w:szCs w:val="28"/>
          <w:vertAlign w:val="subscript"/>
        </w:rPr>
        <w:t>d</w:t>
      </w:r>
      <w:r w:rsidRPr="003153E5">
        <w:rPr>
          <w:rFonts w:ascii="Verdana" w:hAnsi="Verdana"/>
          <w:b/>
          <w:sz w:val="28"/>
          <w:szCs w:val="28"/>
          <w:vertAlign w:val="subscript"/>
        </w:rPr>
        <w:t xml:space="preserve"> Stock Register</w:t>
      </w:r>
    </w:p>
    <w:bookmarkEnd w:id="26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E3748E">
        <w:rPr>
          <w:rFonts w:ascii="Verdana" w:hAnsi="Verdana"/>
          <w:sz w:val="16"/>
          <w:szCs w:val="16"/>
        </w:rPr>
        <w:t>Expired stock register contains stock of drugs which are expired. User can see expired stock of drugs from expired stock register.</w:t>
      </w:r>
    </w:p>
    <w:p w:rsidR="00BA57EC" w:rsidRPr="00E3748E" w:rsidRDefault="00BA57EC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543301" w:rsidRDefault="00D4051C" w:rsidP="00BA57EC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420739" cy="31337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20" cy="314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7EC" w:rsidRDefault="00BA57EC" w:rsidP="00BA57EC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BA57EC" w:rsidRPr="00BA57EC" w:rsidRDefault="00BA57EC" w:rsidP="00BA57EC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543301" w:rsidRDefault="00543301" w:rsidP="00396585">
      <w:pPr>
        <w:pStyle w:val="ListParagraph"/>
        <w:ind w:left="1080"/>
        <w:jc w:val="both"/>
        <w:rPr>
          <w:rFonts w:ascii="Verdana" w:hAnsi="Verdana"/>
        </w:rPr>
      </w:pPr>
    </w:p>
    <w:p w:rsidR="00543301" w:rsidRDefault="00543301" w:rsidP="00396585">
      <w:pPr>
        <w:pStyle w:val="ListParagraph"/>
        <w:ind w:left="1080"/>
        <w:jc w:val="both"/>
        <w:rPr>
          <w:rFonts w:ascii="Verdana" w:hAnsi="Verdana"/>
        </w:rPr>
      </w:pPr>
    </w:p>
    <w:p w:rsidR="00396585" w:rsidRDefault="00543549" w:rsidP="00E875FF">
      <w:pPr>
        <w:jc w:val="both"/>
        <w:rPr>
          <w:rFonts w:ascii="Verdana" w:hAnsi="Verdana"/>
          <w:vertAlign w:val="subscript"/>
        </w:rPr>
      </w:pPr>
      <w:bookmarkStart w:id="27" w:name="ACCOUNT"/>
      <w:r>
        <w:rPr>
          <w:rFonts w:ascii="Verdana" w:hAnsi="Verdana" w:cstheme="minorHAnsi"/>
          <w:b/>
          <w:color w:val="2E389A"/>
          <w:sz w:val="24"/>
        </w:rPr>
        <w:lastRenderedPageBreak/>
        <w:br/>
      </w:r>
      <w:r w:rsidR="00396585" w:rsidRPr="00206E75">
        <w:rPr>
          <w:rFonts w:ascii="Verdana" w:hAnsi="Verdana" w:cstheme="minorHAnsi"/>
          <w:b/>
          <w:color w:val="2E389A"/>
          <w:sz w:val="24"/>
        </w:rPr>
        <w:t>Account</w:t>
      </w:r>
    </w:p>
    <w:p w:rsidR="00396585" w:rsidRPr="00EE2B40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8" w:name="AMASTER"/>
      <w:bookmarkEnd w:id="27"/>
      <w:r>
        <w:rPr>
          <w:rFonts w:ascii="Verdana" w:hAnsi="Verdana"/>
          <w:b/>
          <w:sz w:val="28"/>
          <w:szCs w:val="28"/>
          <w:vertAlign w:val="subscript"/>
        </w:rPr>
        <w:t>Account Master</w:t>
      </w:r>
    </w:p>
    <w:bookmarkEnd w:id="28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543301">
        <w:rPr>
          <w:rFonts w:ascii="Verdana" w:hAnsi="Verdana"/>
          <w:sz w:val="16"/>
          <w:szCs w:val="16"/>
        </w:rPr>
        <w:t>Account Master contains various account entries. User can create/edit/delete clients &amp; bank accounts.</w:t>
      </w:r>
    </w:p>
    <w:p w:rsidR="00306849" w:rsidRPr="00543301" w:rsidRDefault="00306849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86418B" w:rsidRDefault="00E3748E" w:rsidP="00935FE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264761" cy="303000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8" cy="304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FE5" w:rsidRPr="00935FE5" w:rsidRDefault="00543549" w:rsidP="00935FE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br/>
      </w:r>
    </w:p>
    <w:p w:rsidR="00396585" w:rsidRPr="00EE2B40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29" w:name="BANKL"/>
      <w:r w:rsidRPr="00EE2B40">
        <w:rPr>
          <w:rFonts w:ascii="Verdana" w:hAnsi="Verdana"/>
          <w:b/>
          <w:sz w:val="28"/>
          <w:szCs w:val="28"/>
          <w:vertAlign w:val="subscript"/>
        </w:rPr>
        <w:t>Bank List</w:t>
      </w:r>
    </w:p>
    <w:bookmarkEnd w:id="29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543301">
        <w:rPr>
          <w:rFonts w:ascii="Verdana" w:hAnsi="Verdana"/>
          <w:sz w:val="16"/>
          <w:szCs w:val="16"/>
        </w:rPr>
        <w:t>Bank List contains Bank Receipt/Payment entries. User can see bank receipts which received from client &amp; bank payments which paid to vendor.</w:t>
      </w:r>
    </w:p>
    <w:p w:rsidR="00935FE5" w:rsidRPr="00543301" w:rsidRDefault="00935FE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543301" w:rsidRDefault="00543301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023360" cy="28417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84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48E" w:rsidRDefault="00E3748E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35FE5" w:rsidRDefault="00935FE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35FE5" w:rsidRDefault="00935FE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35FE5" w:rsidRPr="00EE2B40" w:rsidRDefault="00935FE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0" w:name="BANKadd"/>
      <w:r>
        <w:rPr>
          <w:rFonts w:ascii="Verdana" w:hAnsi="Verdana"/>
          <w:b/>
          <w:sz w:val="28"/>
          <w:szCs w:val="28"/>
          <w:vertAlign w:val="subscript"/>
        </w:rPr>
        <w:t>Bank A</w:t>
      </w:r>
      <w:r w:rsidRPr="000A4D87">
        <w:rPr>
          <w:rFonts w:ascii="Verdana" w:hAnsi="Verdana"/>
          <w:b/>
          <w:sz w:val="28"/>
          <w:szCs w:val="28"/>
          <w:vertAlign w:val="subscript"/>
        </w:rPr>
        <w:t>dd</w:t>
      </w:r>
    </w:p>
    <w:bookmarkEnd w:id="30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543301">
        <w:rPr>
          <w:rFonts w:ascii="Verdana" w:hAnsi="Verdana"/>
          <w:sz w:val="16"/>
          <w:szCs w:val="16"/>
        </w:rPr>
        <w:t>Bank Add contains Add Bank Receipt/Payment entry. User can add/edit/delete bank receipt against sales invoices &amp; bank payment against purchase invoices. User can also add/edit/delete expenses &amp; other bank entries.</w:t>
      </w:r>
    </w:p>
    <w:p w:rsidR="00F87ACF" w:rsidRPr="00543301" w:rsidRDefault="00F87ACF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543301" w:rsidRDefault="00543301" w:rsidP="00935FE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023360" cy="289452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89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FE5" w:rsidRPr="00935FE5" w:rsidRDefault="00935FE5" w:rsidP="00935FE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Pr="005E43EC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1" w:name="cashlist"/>
      <w:r w:rsidRPr="005E43EC">
        <w:rPr>
          <w:rFonts w:ascii="Verdana" w:hAnsi="Verdana"/>
          <w:b/>
          <w:sz w:val="28"/>
          <w:szCs w:val="28"/>
          <w:vertAlign w:val="subscript"/>
        </w:rPr>
        <w:t>Cash List</w:t>
      </w:r>
    </w:p>
    <w:bookmarkEnd w:id="31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543301">
        <w:rPr>
          <w:rFonts w:ascii="Verdana" w:hAnsi="Verdana"/>
          <w:sz w:val="16"/>
          <w:szCs w:val="16"/>
        </w:rPr>
        <w:t>Cash List contains Cash Receipt/Payment entries. User can see cash receipts which received from client.</w:t>
      </w:r>
    </w:p>
    <w:p w:rsidR="00935FE5" w:rsidRPr="00543301" w:rsidRDefault="00935FE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543301" w:rsidRDefault="00543301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184294" cy="29392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235" cy="294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FE5" w:rsidRDefault="00935FE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35FE5" w:rsidRDefault="00935FE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935FE5" w:rsidRDefault="00935FE5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8754C6" w:rsidRPr="00EE2B40" w:rsidRDefault="008754C6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2" w:name="cashadd"/>
      <w:r>
        <w:rPr>
          <w:rFonts w:ascii="Verdana" w:hAnsi="Verdana"/>
          <w:b/>
          <w:sz w:val="28"/>
          <w:szCs w:val="28"/>
          <w:vertAlign w:val="subscript"/>
        </w:rPr>
        <w:lastRenderedPageBreak/>
        <w:t>Cash</w:t>
      </w:r>
      <w:r w:rsidR="003508E4">
        <w:rPr>
          <w:rFonts w:ascii="Verdana" w:hAnsi="Verdana"/>
          <w:b/>
          <w:sz w:val="28"/>
          <w:szCs w:val="28"/>
          <w:vertAlign w:val="subscript"/>
        </w:rPr>
        <w:t xml:space="preserve"> </w:t>
      </w:r>
      <w:r>
        <w:rPr>
          <w:rFonts w:ascii="Verdana" w:hAnsi="Verdana"/>
          <w:b/>
          <w:sz w:val="28"/>
          <w:szCs w:val="28"/>
          <w:vertAlign w:val="subscript"/>
        </w:rPr>
        <w:t>A</w:t>
      </w:r>
      <w:r w:rsidRPr="000A4D87">
        <w:rPr>
          <w:rFonts w:ascii="Verdana" w:hAnsi="Verdana"/>
          <w:b/>
          <w:sz w:val="28"/>
          <w:szCs w:val="28"/>
          <w:vertAlign w:val="subscript"/>
        </w:rPr>
        <w:t>dd</w:t>
      </w:r>
    </w:p>
    <w:bookmarkEnd w:id="32"/>
    <w:p w:rsidR="00396585" w:rsidRDefault="0039658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543301">
        <w:rPr>
          <w:rFonts w:ascii="Verdana" w:hAnsi="Verdana"/>
          <w:sz w:val="16"/>
          <w:szCs w:val="16"/>
        </w:rPr>
        <w:t>Cash Add contains Add Cash Receipt/Payment entries. User can add/edit/delete cash receipt against sales invoices. User can also add/edit/delete expenses &amp; other cash entries.</w:t>
      </w:r>
    </w:p>
    <w:p w:rsidR="00935FE5" w:rsidRPr="00543301" w:rsidRDefault="00935FE5" w:rsidP="00396585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BD1B14" w:rsidRPr="00935FE5" w:rsidRDefault="00543301" w:rsidP="00935FE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noProof/>
          <w:sz w:val="18"/>
          <w:szCs w:val="24"/>
        </w:rPr>
        <w:drawing>
          <wp:inline distT="0" distB="0" distL="0" distR="0">
            <wp:extent cx="4282985" cy="299191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032" cy="299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B14" w:rsidRDefault="00BD1B14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72143A" w:rsidRDefault="0072143A" w:rsidP="0039658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</w:p>
    <w:p w:rsidR="00396585" w:rsidRPr="00FA1C43" w:rsidRDefault="00396585" w:rsidP="0039658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3" w:name="ledegrR"/>
      <w:r w:rsidRPr="00FA1C43">
        <w:rPr>
          <w:rFonts w:ascii="Verdana" w:hAnsi="Verdana"/>
          <w:b/>
          <w:sz w:val="28"/>
          <w:szCs w:val="28"/>
          <w:vertAlign w:val="subscript"/>
        </w:rPr>
        <w:t>Ledger Report</w:t>
      </w:r>
    </w:p>
    <w:bookmarkEnd w:id="33"/>
    <w:p w:rsidR="0072143A" w:rsidRDefault="00396585" w:rsidP="0072143A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r w:rsidRPr="005524CD">
        <w:rPr>
          <w:rFonts w:ascii="Verdana" w:hAnsi="Verdana"/>
          <w:sz w:val="16"/>
          <w:szCs w:val="16"/>
        </w:rPr>
        <w:t xml:space="preserve">Ledger Reports contains financial reports of clients &amp; vendor. User can see financial ledger of clients, vendor, expenses &amp; other </w:t>
      </w:r>
      <w:r w:rsidR="0072143A" w:rsidRPr="005524CD">
        <w:rPr>
          <w:rFonts w:ascii="Verdana" w:hAnsi="Verdana"/>
          <w:sz w:val="16"/>
          <w:szCs w:val="16"/>
        </w:rPr>
        <w:t>misc.</w:t>
      </w:r>
      <w:r w:rsidRPr="005524CD">
        <w:rPr>
          <w:rFonts w:ascii="Verdana" w:hAnsi="Verdana"/>
          <w:sz w:val="16"/>
          <w:szCs w:val="16"/>
        </w:rPr>
        <w:t xml:space="preserve"> ledger.</w:t>
      </w:r>
    </w:p>
    <w:p w:rsidR="0072143A" w:rsidRPr="0072143A" w:rsidRDefault="0072143A" w:rsidP="0072143A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72143A" w:rsidRDefault="0072143A" w:rsidP="00E503C2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</w:p>
    <w:p w:rsidR="00317CD6" w:rsidRPr="00E503C2" w:rsidRDefault="00991616" w:rsidP="00E503C2">
      <w:pPr>
        <w:pStyle w:val="ListParagraph"/>
        <w:ind w:left="1080"/>
        <w:jc w:val="both"/>
        <w:rPr>
          <w:rFonts w:ascii="Verdana" w:hAnsi="Verdana"/>
          <w:sz w:val="16"/>
          <w:szCs w:val="16"/>
        </w:rPr>
      </w:pPr>
      <w:proofErr w:type="gramStart"/>
      <w:r>
        <w:rPr>
          <w:rFonts w:ascii="Verdana" w:hAnsi="Verdana"/>
          <w:sz w:val="16"/>
          <w:szCs w:val="16"/>
        </w:rPr>
        <w:t>s</w:t>
      </w:r>
      <w:proofErr w:type="gramEnd"/>
      <w:r w:rsidR="005524CD">
        <w:rPr>
          <w:rFonts w:ascii="Verdana" w:hAnsi="Verdana"/>
          <w:noProof/>
          <w:sz w:val="16"/>
          <w:szCs w:val="16"/>
        </w:rPr>
        <w:drawing>
          <wp:inline distT="0" distB="0" distL="0" distR="0">
            <wp:extent cx="3991256" cy="30943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253" cy="30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4" w:name="reports"/>
    </w:p>
    <w:p w:rsidR="004743D8" w:rsidRDefault="004743D8" w:rsidP="00F931CB">
      <w:pPr>
        <w:rPr>
          <w:rFonts w:ascii="Verdana" w:hAnsi="Verdana" w:cstheme="minorHAnsi"/>
          <w:b/>
          <w:color w:val="2E389A"/>
          <w:sz w:val="24"/>
        </w:rPr>
      </w:pPr>
    </w:p>
    <w:p w:rsidR="00CA0775" w:rsidRDefault="00E875FF" w:rsidP="00F931CB">
      <w:pPr>
        <w:rPr>
          <w:rFonts w:ascii="Verdana" w:hAnsi="Verdana" w:cstheme="minorHAnsi"/>
          <w:b/>
          <w:color w:val="2E389A"/>
          <w:sz w:val="24"/>
        </w:rPr>
      </w:pPr>
      <w:r>
        <w:rPr>
          <w:rFonts w:ascii="Verdana" w:hAnsi="Verdana" w:cstheme="minorHAnsi"/>
          <w:b/>
          <w:color w:val="2E389A"/>
          <w:sz w:val="24"/>
        </w:rPr>
        <w:lastRenderedPageBreak/>
        <w:t>Reports</w:t>
      </w:r>
    </w:p>
    <w:p w:rsidR="00E62596" w:rsidRPr="00FA1C43" w:rsidRDefault="00E62596" w:rsidP="00E62596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5" w:name="SalesReports"/>
      <w:bookmarkEnd w:id="34"/>
      <w:r>
        <w:rPr>
          <w:rFonts w:ascii="Verdana" w:hAnsi="Verdana"/>
          <w:b/>
          <w:sz w:val="28"/>
          <w:szCs w:val="28"/>
          <w:vertAlign w:val="subscript"/>
        </w:rPr>
        <w:t>Sales</w:t>
      </w:r>
      <w:r w:rsidRPr="00FA1C43">
        <w:rPr>
          <w:rFonts w:ascii="Verdana" w:hAnsi="Verdana"/>
          <w:b/>
          <w:sz w:val="28"/>
          <w:szCs w:val="28"/>
          <w:vertAlign w:val="subscript"/>
        </w:rPr>
        <w:t xml:space="preserve"> Report</w:t>
      </w:r>
    </w:p>
    <w:bookmarkEnd w:id="35"/>
    <w:p w:rsidR="00E62596" w:rsidRDefault="00E62596" w:rsidP="00E62596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t>Sales Reports</w:t>
      </w:r>
      <w:r w:rsidRPr="00EE2B40">
        <w:rPr>
          <w:rFonts w:ascii="Verdana" w:hAnsi="Verdana"/>
          <w:sz w:val="18"/>
          <w:szCs w:val="24"/>
        </w:rPr>
        <w:t xml:space="preserve"> contains </w:t>
      </w:r>
      <w:r>
        <w:rPr>
          <w:rFonts w:ascii="Verdana" w:hAnsi="Verdana"/>
          <w:sz w:val="18"/>
          <w:szCs w:val="24"/>
        </w:rPr>
        <w:t>Sales &amp; Sales with product details</w:t>
      </w:r>
      <w:r w:rsidR="00C73187">
        <w:rPr>
          <w:rFonts w:ascii="Verdana" w:hAnsi="Verdana"/>
          <w:sz w:val="18"/>
          <w:szCs w:val="24"/>
        </w:rPr>
        <w:t xml:space="preserve"> reports</w:t>
      </w:r>
      <w:r w:rsidRPr="00EE2B40">
        <w:rPr>
          <w:rFonts w:ascii="Verdana" w:hAnsi="Verdana"/>
          <w:sz w:val="18"/>
          <w:szCs w:val="24"/>
        </w:rPr>
        <w:t>. User</w:t>
      </w:r>
      <w:r>
        <w:rPr>
          <w:rFonts w:ascii="Verdana" w:hAnsi="Verdana"/>
          <w:sz w:val="18"/>
          <w:szCs w:val="24"/>
        </w:rPr>
        <w:t xml:space="preserve"> can</w:t>
      </w:r>
      <w:r w:rsidR="00535347">
        <w:rPr>
          <w:rFonts w:ascii="Verdana" w:hAnsi="Verdana"/>
          <w:sz w:val="18"/>
          <w:szCs w:val="24"/>
        </w:rPr>
        <w:t xml:space="preserve"> </w:t>
      </w:r>
      <w:r>
        <w:rPr>
          <w:rFonts w:ascii="Verdana" w:hAnsi="Verdana"/>
          <w:sz w:val="18"/>
          <w:szCs w:val="24"/>
        </w:rPr>
        <w:t xml:space="preserve">see </w:t>
      </w:r>
      <w:r w:rsidR="00312E2C">
        <w:rPr>
          <w:rFonts w:ascii="Verdana" w:hAnsi="Verdana"/>
          <w:sz w:val="18"/>
          <w:szCs w:val="24"/>
        </w:rPr>
        <w:t xml:space="preserve">sales report date wise, detail wise </w:t>
      </w:r>
      <w:r w:rsidR="00C73187">
        <w:rPr>
          <w:rFonts w:ascii="Verdana" w:hAnsi="Verdana"/>
          <w:sz w:val="18"/>
          <w:szCs w:val="24"/>
        </w:rPr>
        <w:t>and summary</w:t>
      </w:r>
      <w:r w:rsidR="00312E2C">
        <w:rPr>
          <w:rFonts w:ascii="Verdana" w:hAnsi="Verdana"/>
          <w:sz w:val="18"/>
          <w:szCs w:val="24"/>
        </w:rPr>
        <w:t xml:space="preserve"> wise.</w:t>
      </w:r>
    </w:p>
    <w:p w:rsidR="00C73187" w:rsidRPr="00FA1C43" w:rsidRDefault="00C73187" w:rsidP="00C73187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6" w:name="PurchasReports"/>
      <w:r>
        <w:rPr>
          <w:rFonts w:ascii="Verdana" w:hAnsi="Verdana"/>
          <w:b/>
          <w:sz w:val="28"/>
          <w:szCs w:val="28"/>
          <w:vertAlign w:val="subscript"/>
        </w:rPr>
        <w:t>Purchase</w:t>
      </w:r>
      <w:r w:rsidRPr="00FA1C43">
        <w:rPr>
          <w:rFonts w:ascii="Verdana" w:hAnsi="Verdana"/>
          <w:b/>
          <w:sz w:val="28"/>
          <w:szCs w:val="28"/>
          <w:vertAlign w:val="subscript"/>
        </w:rPr>
        <w:t xml:space="preserve"> Report</w:t>
      </w:r>
    </w:p>
    <w:bookmarkEnd w:id="36"/>
    <w:p w:rsidR="00C73187" w:rsidRDefault="00C73187" w:rsidP="00C73187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t>Purchase Reports</w:t>
      </w:r>
      <w:r w:rsidRPr="00EE2B40">
        <w:rPr>
          <w:rFonts w:ascii="Verdana" w:hAnsi="Verdana"/>
          <w:sz w:val="18"/>
          <w:szCs w:val="24"/>
        </w:rPr>
        <w:t xml:space="preserve"> contains </w:t>
      </w:r>
      <w:r>
        <w:rPr>
          <w:rFonts w:ascii="Verdana" w:hAnsi="Verdana"/>
          <w:sz w:val="18"/>
          <w:szCs w:val="24"/>
        </w:rPr>
        <w:t>Purchase &amp; Purchase with product details reports</w:t>
      </w:r>
      <w:r w:rsidRPr="00EE2B40">
        <w:rPr>
          <w:rFonts w:ascii="Verdana" w:hAnsi="Verdana"/>
          <w:sz w:val="18"/>
          <w:szCs w:val="24"/>
        </w:rPr>
        <w:t>. User</w:t>
      </w:r>
      <w:r>
        <w:rPr>
          <w:rFonts w:ascii="Verdana" w:hAnsi="Verdana"/>
          <w:sz w:val="18"/>
          <w:szCs w:val="24"/>
        </w:rPr>
        <w:t xml:space="preserve"> can</w:t>
      </w:r>
      <w:r w:rsidR="00535347">
        <w:rPr>
          <w:rFonts w:ascii="Verdana" w:hAnsi="Verdana"/>
          <w:sz w:val="18"/>
          <w:szCs w:val="24"/>
        </w:rPr>
        <w:t xml:space="preserve"> </w:t>
      </w:r>
      <w:r>
        <w:rPr>
          <w:rFonts w:ascii="Verdana" w:hAnsi="Verdana"/>
          <w:sz w:val="18"/>
          <w:szCs w:val="24"/>
        </w:rPr>
        <w:t>see purchase report date wise, detail wise and summary wise.</w:t>
      </w:r>
    </w:p>
    <w:p w:rsidR="00A17145" w:rsidRPr="00FA1C43" w:rsidRDefault="00A17145" w:rsidP="00A17145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7" w:name="StockReports"/>
      <w:r>
        <w:rPr>
          <w:rFonts w:ascii="Verdana" w:hAnsi="Verdana"/>
          <w:b/>
          <w:sz w:val="28"/>
          <w:szCs w:val="28"/>
          <w:vertAlign w:val="subscript"/>
        </w:rPr>
        <w:t>Stock Reports</w:t>
      </w:r>
    </w:p>
    <w:bookmarkEnd w:id="37"/>
    <w:p w:rsidR="00A17145" w:rsidRDefault="00A17145" w:rsidP="00A17145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t>Stock Reports</w:t>
      </w:r>
      <w:r w:rsidRPr="00EE2B40">
        <w:rPr>
          <w:rFonts w:ascii="Verdana" w:hAnsi="Verdana"/>
          <w:sz w:val="18"/>
          <w:szCs w:val="24"/>
        </w:rPr>
        <w:t xml:space="preserve"> contains </w:t>
      </w:r>
      <w:r>
        <w:rPr>
          <w:rFonts w:ascii="Verdana" w:hAnsi="Verdana"/>
          <w:sz w:val="18"/>
          <w:szCs w:val="24"/>
        </w:rPr>
        <w:t xml:space="preserve">stock register, batch wise stock reports, expiry stock reports, nearby expiry reports, </w:t>
      </w:r>
      <w:r w:rsidR="002720BC">
        <w:rPr>
          <w:rFonts w:ascii="Verdana" w:hAnsi="Verdana"/>
          <w:sz w:val="18"/>
          <w:szCs w:val="24"/>
        </w:rPr>
        <w:t>non-moving</w:t>
      </w:r>
      <w:r>
        <w:rPr>
          <w:rFonts w:ascii="Verdana" w:hAnsi="Verdana"/>
          <w:sz w:val="18"/>
          <w:szCs w:val="24"/>
        </w:rPr>
        <w:t xml:space="preserve"> stock reports, rack wise stock, out of stock reports</w:t>
      </w:r>
      <w:r w:rsidR="001C67F4">
        <w:rPr>
          <w:rFonts w:ascii="Verdana" w:hAnsi="Verdana"/>
          <w:sz w:val="18"/>
          <w:szCs w:val="24"/>
        </w:rPr>
        <w:t>.</w:t>
      </w:r>
    </w:p>
    <w:p w:rsidR="001C67F4" w:rsidRPr="00FA1C43" w:rsidRDefault="001C67F4" w:rsidP="001C67F4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8" w:name="AccounReports"/>
      <w:r>
        <w:rPr>
          <w:rFonts w:ascii="Verdana" w:hAnsi="Verdana"/>
          <w:b/>
          <w:sz w:val="28"/>
          <w:szCs w:val="28"/>
          <w:vertAlign w:val="subscript"/>
        </w:rPr>
        <w:t>Account Reports</w:t>
      </w:r>
    </w:p>
    <w:bookmarkEnd w:id="38"/>
    <w:p w:rsidR="001C67F4" w:rsidRDefault="0052425A" w:rsidP="001C67F4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t>Account</w:t>
      </w:r>
      <w:r w:rsidR="001C67F4">
        <w:rPr>
          <w:rFonts w:ascii="Verdana" w:hAnsi="Verdana"/>
          <w:sz w:val="18"/>
          <w:szCs w:val="24"/>
        </w:rPr>
        <w:t xml:space="preserve"> Reports</w:t>
      </w:r>
      <w:r w:rsidR="001C67F4" w:rsidRPr="00EE2B40">
        <w:rPr>
          <w:rFonts w:ascii="Verdana" w:hAnsi="Verdana"/>
          <w:sz w:val="18"/>
          <w:szCs w:val="24"/>
        </w:rPr>
        <w:t xml:space="preserve"> contains </w:t>
      </w:r>
      <w:r w:rsidR="00A5691A">
        <w:rPr>
          <w:rFonts w:ascii="Verdana" w:hAnsi="Verdana"/>
          <w:sz w:val="18"/>
          <w:szCs w:val="24"/>
        </w:rPr>
        <w:t xml:space="preserve">Cash Reports, Bank Reports, Account/Party Ledgers, Opening Balance, </w:t>
      </w:r>
      <w:r w:rsidR="002720BC">
        <w:rPr>
          <w:rFonts w:ascii="Verdana" w:hAnsi="Verdana"/>
          <w:sz w:val="18"/>
          <w:szCs w:val="24"/>
        </w:rPr>
        <w:t>and Credit</w:t>
      </w:r>
      <w:r w:rsidR="00A5691A">
        <w:rPr>
          <w:rFonts w:ascii="Verdana" w:hAnsi="Verdana"/>
          <w:sz w:val="18"/>
          <w:szCs w:val="24"/>
        </w:rPr>
        <w:t>/Debit Note Reports</w:t>
      </w:r>
      <w:r w:rsidR="00786411">
        <w:rPr>
          <w:rFonts w:ascii="Verdana" w:hAnsi="Verdana"/>
          <w:sz w:val="18"/>
          <w:szCs w:val="24"/>
        </w:rPr>
        <w:t>.</w:t>
      </w:r>
    </w:p>
    <w:p w:rsidR="002F0903" w:rsidRPr="00FA1C43" w:rsidRDefault="002F0903" w:rsidP="002F0903">
      <w:pPr>
        <w:pStyle w:val="ListParagraph"/>
        <w:numPr>
          <w:ilvl w:val="0"/>
          <w:numId w:val="23"/>
        </w:numPr>
        <w:spacing w:after="160" w:line="259" w:lineRule="auto"/>
        <w:rPr>
          <w:rFonts w:ascii="Verdana" w:hAnsi="Verdana"/>
          <w:b/>
          <w:sz w:val="28"/>
          <w:szCs w:val="28"/>
          <w:vertAlign w:val="subscript"/>
        </w:rPr>
      </w:pPr>
      <w:bookmarkStart w:id="39" w:name="GSTReports"/>
      <w:r>
        <w:rPr>
          <w:rFonts w:ascii="Verdana" w:hAnsi="Verdana"/>
          <w:b/>
          <w:sz w:val="28"/>
          <w:szCs w:val="28"/>
          <w:vertAlign w:val="subscript"/>
        </w:rPr>
        <w:t>GST Reports</w:t>
      </w:r>
    </w:p>
    <w:bookmarkEnd w:id="39"/>
    <w:p w:rsidR="002F0903" w:rsidRDefault="002F0903" w:rsidP="002F0903">
      <w:pPr>
        <w:pStyle w:val="ListParagraph"/>
        <w:ind w:left="1080"/>
        <w:jc w:val="both"/>
        <w:rPr>
          <w:rFonts w:ascii="Verdana" w:hAnsi="Verdana"/>
          <w:sz w:val="18"/>
          <w:szCs w:val="24"/>
        </w:rPr>
      </w:pPr>
      <w:r>
        <w:rPr>
          <w:rFonts w:ascii="Verdana" w:hAnsi="Verdana"/>
          <w:sz w:val="18"/>
          <w:szCs w:val="24"/>
        </w:rPr>
        <w:t>GST Reports</w:t>
      </w:r>
      <w:r w:rsidRPr="00EE2B40">
        <w:rPr>
          <w:rFonts w:ascii="Verdana" w:hAnsi="Verdana"/>
          <w:sz w:val="18"/>
          <w:szCs w:val="24"/>
        </w:rPr>
        <w:t xml:space="preserve"> contains </w:t>
      </w:r>
      <w:r>
        <w:rPr>
          <w:rFonts w:ascii="Verdana" w:hAnsi="Verdana"/>
          <w:sz w:val="18"/>
          <w:szCs w:val="24"/>
        </w:rPr>
        <w:t xml:space="preserve">GSTR-1, </w:t>
      </w:r>
      <w:bookmarkStart w:id="40" w:name="_GoBack"/>
      <w:bookmarkEnd w:id="40"/>
      <w:r w:rsidR="00F020C0">
        <w:rPr>
          <w:rFonts w:ascii="Verdana" w:hAnsi="Verdana"/>
          <w:sz w:val="18"/>
          <w:szCs w:val="24"/>
        </w:rPr>
        <w:t>Purchase</w:t>
      </w:r>
      <w:r>
        <w:rPr>
          <w:rFonts w:ascii="Verdana" w:hAnsi="Verdana"/>
          <w:sz w:val="18"/>
          <w:szCs w:val="24"/>
        </w:rPr>
        <w:t>/Sale HSN Code Summary wise</w:t>
      </w:r>
      <w:r w:rsidR="00DF5E29">
        <w:rPr>
          <w:rFonts w:ascii="Verdana" w:hAnsi="Verdana"/>
          <w:sz w:val="18"/>
          <w:szCs w:val="24"/>
        </w:rPr>
        <w:t>.</w:t>
      </w:r>
    </w:p>
    <w:p w:rsidR="00E62596" w:rsidRPr="00E62596" w:rsidRDefault="00E62596" w:rsidP="00F931CB">
      <w:pPr>
        <w:rPr>
          <w:rFonts w:asciiTheme="minorHAnsi" w:hAnsiTheme="minorHAnsi" w:cstheme="minorHAnsi"/>
          <w:bCs/>
          <w:color w:val="548DD4"/>
          <w:sz w:val="24"/>
          <w:szCs w:val="28"/>
        </w:rPr>
      </w:pPr>
    </w:p>
    <w:sectPr w:rsidR="00E62596" w:rsidRPr="00E62596" w:rsidSect="00107DF5">
      <w:headerReference w:type="default" r:id="rId34"/>
      <w:footerReference w:type="default" r:id="rId35"/>
      <w:pgSz w:w="11906" w:h="16838"/>
      <w:pgMar w:top="1350" w:right="1440" w:bottom="81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6962" w:rsidRDefault="001A6962" w:rsidP="00FC6FB9">
      <w:pPr>
        <w:spacing w:after="0" w:line="240" w:lineRule="auto"/>
      </w:pPr>
      <w:r>
        <w:separator/>
      </w:r>
    </w:p>
  </w:endnote>
  <w:endnote w:type="continuationSeparator" w:id="0">
    <w:p w:rsidR="001A6962" w:rsidRDefault="001A6962" w:rsidP="00FC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685" w:rsidRDefault="00976685" w:rsidP="00614586">
    <w:pPr>
      <w:pStyle w:val="Footer"/>
      <w:rPr>
        <w:b/>
        <w:color w:val="FF0000"/>
      </w:rPr>
    </w:pPr>
  </w:p>
  <w:tbl>
    <w:tblPr>
      <w:tblW w:w="5707" w:type="pct"/>
      <w:tblInd w:w="-752" w:type="dxa"/>
      <w:tblLook w:val="01E0" w:firstRow="1" w:lastRow="1" w:firstColumn="1" w:lastColumn="1" w:noHBand="0" w:noVBand="0"/>
    </w:tblPr>
    <w:tblGrid>
      <w:gridCol w:w="3774"/>
      <w:gridCol w:w="3781"/>
      <w:gridCol w:w="2994"/>
    </w:tblGrid>
    <w:tr w:rsidR="00976685" w:rsidRPr="00362386" w:rsidTr="00DA0137">
      <w:trPr>
        <w:trHeight w:val="239"/>
      </w:trPr>
      <w:tc>
        <w:tcPr>
          <w:tcW w:w="1789" w:type="pct"/>
        </w:tcPr>
        <w:p w:rsidR="00976685" w:rsidRPr="009F2950" w:rsidRDefault="00976685" w:rsidP="004A138A">
          <w:pPr>
            <w:spacing w:line="12" w:lineRule="atLeast"/>
            <w:jc w:val="center"/>
            <w:rPr>
              <w:rFonts w:ascii="Verdana" w:hAnsi="Verdana"/>
              <w:sz w:val="18"/>
              <w:szCs w:val="18"/>
            </w:rPr>
          </w:pPr>
        </w:p>
      </w:tc>
      <w:tc>
        <w:tcPr>
          <w:tcW w:w="1792" w:type="pct"/>
        </w:tcPr>
        <w:p w:rsidR="00976685" w:rsidRPr="002D48EF" w:rsidRDefault="00976685" w:rsidP="00426696">
          <w:pPr>
            <w:spacing w:line="12" w:lineRule="atLeast"/>
            <w:ind w:left="252" w:firstLine="1"/>
            <w:rPr>
              <w:rFonts w:ascii="Verdana" w:hAnsi="Verdana"/>
              <w:i/>
              <w:sz w:val="18"/>
              <w:szCs w:val="18"/>
            </w:rPr>
          </w:pPr>
        </w:p>
      </w:tc>
      <w:tc>
        <w:tcPr>
          <w:tcW w:w="1419" w:type="pct"/>
        </w:tcPr>
        <w:p w:rsidR="00976685" w:rsidRPr="009F2950" w:rsidRDefault="00976685" w:rsidP="00C81DB3">
          <w:pPr>
            <w:spacing w:line="12" w:lineRule="atLeast"/>
            <w:jc w:val="both"/>
            <w:rPr>
              <w:rFonts w:ascii="Verdana" w:hAnsi="Verdana"/>
              <w:sz w:val="18"/>
              <w:szCs w:val="18"/>
            </w:rPr>
          </w:pPr>
          <w:r w:rsidRPr="002D48EF">
            <w:rPr>
              <w:rFonts w:ascii="Verdana" w:hAnsi="Verdana"/>
              <w:sz w:val="18"/>
              <w:szCs w:val="18"/>
            </w:rPr>
            <w:t xml:space="preserve">Page </w:t>
          </w:r>
          <w:r w:rsidR="003F18D6" w:rsidRPr="009F2950">
            <w:rPr>
              <w:rFonts w:ascii="Verdana" w:hAnsi="Verdana"/>
              <w:sz w:val="18"/>
              <w:szCs w:val="18"/>
            </w:rPr>
            <w:fldChar w:fldCharType="begin"/>
          </w:r>
          <w:r w:rsidRPr="00BF216E">
            <w:rPr>
              <w:rFonts w:ascii="Verdana" w:hAnsi="Verdana"/>
              <w:sz w:val="18"/>
              <w:szCs w:val="18"/>
            </w:rPr>
            <w:instrText xml:space="preserve"> PAGE </w:instrText>
          </w:r>
          <w:r w:rsidR="003F18D6" w:rsidRPr="009F2950">
            <w:rPr>
              <w:rFonts w:ascii="Verdana" w:hAnsi="Verdana"/>
              <w:sz w:val="18"/>
              <w:szCs w:val="18"/>
            </w:rPr>
            <w:fldChar w:fldCharType="separate"/>
          </w:r>
          <w:r w:rsidR="004743D8">
            <w:rPr>
              <w:rFonts w:ascii="Verdana" w:hAnsi="Verdana"/>
              <w:noProof/>
              <w:sz w:val="18"/>
              <w:szCs w:val="18"/>
            </w:rPr>
            <w:t>13</w:t>
          </w:r>
          <w:r w:rsidR="003F18D6" w:rsidRPr="009F2950">
            <w:rPr>
              <w:rFonts w:ascii="Verdana" w:hAnsi="Verdana"/>
              <w:sz w:val="18"/>
              <w:szCs w:val="18"/>
            </w:rPr>
            <w:fldChar w:fldCharType="end"/>
          </w:r>
        </w:p>
      </w:tc>
    </w:tr>
    <w:tr w:rsidR="00976685" w:rsidRPr="00362386" w:rsidTr="00DA0137">
      <w:trPr>
        <w:trHeight w:val="150"/>
      </w:trPr>
      <w:tc>
        <w:tcPr>
          <w:tcW w:w="1789" w:type="pct"/>
        </w:tcPr>
        <w:p w:rsidR="00976685" w:rsidRPr="002166A8" w:rsidRDefault="00976685" w:rsidP="00C81DB3">
          <w:pPr>
            <w:spacing w:line="12" w:lineRule="atLeast"/>
            <w:jc w:val="center"/>
            <w:rPr>
              <w:rFonts w:ascii="Verdana" w:hAnsi="Verdana"/>
              <w:sz w:val="18"/>
              <w:szCs w:val="18"/>
            </w:rPr>
          </w:pPr>
        </w:p>
      </w:tc>
      <w:tc>
        <w:tcPr>
          <w:tcW w:w="1792" w:type="pct"/>
        </w:tcPr>
        <w:p w:rsidR="00976685" w:rsidRPr="002166A8" w:rsidRDefault="00976685" w:rsidP="00C81DB3">
          <w:pPr>
            <w:spacing w:line="12" w:lineRule="atLeast"/>
            <w:jc w:val="center"/>
            <w:rPr>
              <w:rFonts w:ascii="Verdana" w:hAnsi="Verdana"/>
              <w:i/>
              <w:sz w:val="18"/>
              <w:szCs w:val="18"/>
            </w:rPr>
          </w:pPr>
        </w:p>
      </w:tc>
      <w:tc>
        <w:tcPr>
          <w:tcW w:w="1419" w:type="pct"/>
        </w:tcPr>
        <w:p w:rsidR="00976685" w:rsidRDefault="00976685" w:rsidP="00DA0137">
          <w:pPr>
            <w:spacing w:line="12" w:lineRule="atLeast"/>
            <w:rPr>
              <w:rFonts w:ascii="Verdana" w:hAnsi="Verdana"/>
              <w:sz w:val="18"/>
              <w:szCs w:val="18"/>
            </w:rPr>
          </w:pPr>
        </w:p>
      </w:tc>
    </w:tr>
  </w:tbl>
  <w:p w:rsidR="00976685" w:rsidRDefault="00976685" w:rsidP="00BA28F7">
    <w:pPr>
      <w:pStyle w:val="Footer"/>
      <w:jc w:val="center"/>
      <w:rPr>
        <w:b/>
        <w:color w:val="FF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6962" w:rsidRDefault="001A6962" w:rsidP="00FC6FB9">
      <w:pPr>
        <w:spacing w:after="0" w:line="240" w:lineRule="auto"/>
      </w:pPr>
      <w:r>
        <w:separator/>
      </w:r>
    </w:p>
  </w:footnote>
  <w:footnote w:type="continuationSeparator" w:id="0">
    <w:p w:rsidR="001A6962" w:rsidRDefault="001A6962" w:rsidP="00FC6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5CA" w:rsidRDefault="000765CA">
    <w:pPr>
      <w:pStyle w:val="Header"/>
    </w:pPr>
  </w:p>
  <w:p w:rsidR="00976685" w:rsidRDefault="009766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41CD0"/>
    <w:multiLevelType w:val="multilevel"/>
    <w:tmpl w:val="05E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72BFB"/>
    <w:multiLevelType w:val="hybridMultilevel"/>
    <w:tmpl w:val="B2CA9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10186E"/>
    <w:multiLevelType w:val="hybridMultilevel"/>
    <w:tmpl w:val="FC3A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01A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70B33B7"/>
    <w:multiLevelType w:val="multilevel"/>
    <w:tmpl w:val="2B746C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B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CFF141D"/>
    <w:multiLevelType w:val="hybridMultilevel"/>
    <w:tmpl w:val="86862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03E59"/>
    <w:multiLevelType w:val="hybridMultilevel"/>
    <w:tmpl w:val="52421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7C75EA"/>
    <w:multiLevelType w:val="hybridMultilevel"/>
    <w:tmpl w:val="DFDEDF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9FA055D"/>
    <w:multiLevelType w:val="hybridMultilevel"/>
    <w:tmpl w:val="9678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A7AC7"/>
    <w:multiLevelType w:val="hybridMultilevel"/>
    <w:tmpl w:val="E916A7F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5E253F0"/>
    <w:multiLevelType w:val="hybridMultilevel"/>
    <w:tmpl w:val="C0680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8B325B"/>
    <w:multiLevelType w:val="hybridMultilevel"/>
    <w:tmpl w:val="F3C67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675E32"/>
    <w:multiLevelType w:val="hybridMultilevel"/>
    <w:tmpl w:val="B6E64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E3F40C8"/>
    <w:multiLevelType w:val="hybridMultilevel"/>
    <w:tmpl w:val="3CFA953A"/>
    <w:lvl w:ilvl="0" w:tplc="67D273EC">
      <w:start w:val="1"/>
      <w:numFmt w:val="decimal"/>
      <w:lvlText w:val="%1)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45D83FB2"/>
    <w:multiLevelType w:val="hybridMultilevel"/>
    <w:tmpl w:val="C10A1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8F0F36"/>
    <w:multiLevelType w:val="hybridMultilevel"/>
    <w:tmpl w:val="6B24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EB29F7"/>
    <w:multiLevelType w:val="multilevel"/>
    <w:tmpl w:val="2E665506"/>
    <w:name w:val="OutlineBullets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562"/>
        </w:tabs>
        <w:ind w:left="562" w:hanging="332"/>
      </w:pPr>
      <w:rPr>
        <w:rFonts w:ascii="Symbol" w:hAnsi="Symbol" w:hint="default"/>
      </w:rPr>
    </w:lvl>
    <w:lvl w:ilvl="1">
      <w:start w:val="1"/>
      <w:numFmt w:val="bullet"/>
      <w:pStyle w:val="ListBullet2"/>
      <w:lvlText w:val="¡"/>
      <w:lvlJc w:val="left"/>
      <w:pPr>
        <w:tabs>
          <w:tab w:val="num" w:pos="1181"/>
        </w:tabs>
        <w:ind w:left="1181" w:hanging="346"/>
      </w:pPr>
      <w:rPr>
        <w:rFonts w:ascii="Wingdings" w:hAnsi="Wingdings" w:hint="default"/>
        <w:sz w:val="14"/>
      </w:rPr>
    </w:lvl>
    <w:lvl w:ilvl="2">
      <w:start w:val="1"/>
      <w:numFmt w:val="bullet"/>
      <w:pStyle w:val="ListBullet3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Restart w:val="3"/>
      <w:pStyle w:val="ListBullet5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53A22699"/>
    <w:multiLevelType w:val="hybridMultilevel"/>
    <w:tmpl w:val="8BDE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036C7B"/>
    <w:multiLevelType w:val="hybridMultilevel"/>
    <w:tmpl w:val="C4A46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A33BE7"/>
    <w:multiLevelType w:val="hybridMultilevel"/>
    <w:tmpl w:val="A4829A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7C3F72"/>
    <w:multiLevelType w:val="hybridMultilevel"/>
    <w:tmpl w:val="785C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581302"/>
    <w:multiLevelType w:val="hybridMultilevel"/>
    <w:tmpl w:val="AC22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0D77A2"/>
    <w:multiLevelType w:val="hybridMultilevel"/>
    <w:tmpl w:val="99FC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6"/>
  </w:num>
  <w:num w:numId="4">
    <w:abstractNumId w:val="5"/>
  </w:num>
  <w:num w:numId="5">
    <w:abstractNumId w:val="0"/>
  </w:num>
  <w:num w:numId="6">
    <w:abstractNumId w:val="19"/>
  </w:num>
  <w:num w:numId="7">
    <w:abstractNumId w:val="2"/>
  </w:num>
  <w:num w:numId="8">
    <w:abstractNumId w:val="22"/>
  </w:num>
  <w:num w:numId="9">
    <w:abstractNumId w:val="3"/>
  </w:num>
  <w:num w:numId="10">
    <w:abstractNumId w:val="9"/>
  </w:num>
  <w:num w:numId="11">
    <w:abstractNumId w:val="7"/>
  </w:num>
  <w:num w:numId="12">
    <w:abstractNumId w:val="20"/>
  </w:num>
  <w:num w:numId="13">
    <w:abstractNumId w:val="18"/>
  </w:num>
  <w:num w:numId="14">
    <w:abstractNumId w:val="12"/>
  </w:num>
  <w:num w:numId="15">
    <w:abstractNumId w:val="15"/>
  </w:num>
  <w:num w:numId="16">
    <w:abstractNumId w:val="11"/>
  </w:num>
  <w:num w:numId="17">
    <w:abstractNumId w:val="10"/>
  </w:num>
  <w:num w:numId="18">
    <w:abstractNumId w:val="21"/>
  </w:num>
  <w:num w:numId="19">
    <w:abstractNumId w:val="17"/>
  </w:num>
  <w:num w:numId="20">
    <w:abstractNumId w:val="8"/>
  </w:num>
  <w:num w:numId="21">
    <w:abstractNumId w:val="14"/>
  </w:num>
  <w:num w:numId="22">
    <w:abstractNumId w:val="13"/>
  </w:num>
  <w:num w:numId="23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 fillcolor="#f8f8f8">
      <v:fill color="#f8f8f8" type="til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23D5"/>
    <w:rsid w:val="00000769"/>
    <w:rsid w:val="000008FD"/>
    <w:rsid w:val="0000450E"/>
    <w:rsid w:val="00004612"/>
    <w:rsid w:val="00005107"/>
    <w:rsid w:val="0000555F"/>
    <w:rsid w:val="00005AD7"/>
    <w:rsid w:val="0000691A"/>
    <w:rsid w:val="00006FE0"/>
    <w:rsid w:val="000100ED"/>
    <w:rsid w:val="0001046C"/>
    <w:rsid w:val="0001048E"/>
    <w:rsid w:val="000104EA"/>
    <w:rsid w:val="00010C58"/>
    <w:rsid w:val="00011492"/>
    <w:rsid w:val="00011B69"/>
    <w:rsid w:val="000124F7"/>
    <w:rsid w:val="00013F12"/>
    <w:rsid w:val="00014F83"/>
    <w:rsid w:val="00015372"/>
    <w:rsid w:val="00016E29"/>
    <w:rsid w:val="000171BC"/>
    <w:rsid w:val="000201A4"/>
    <w:rsid w:val="0002076E"/>
    <w:rsid w:val="00020C0B"/>
    <w:rsid w:val="00021170"/>
    <w:rsid w:val="00021796"/>
    <w:rsid w:val="00022A8E"/>
    <w:rsid w:val="00022C71"/>
    <w:rsid w:val="00022DDE"/>
    <w:rsid w:val="00022EED"/>
    <w:rsid w:val="00023C5C"/>
    <w:rsid w:val="000241D2"/>
    <w:rsid w:val="000247F4"/>
    <w:rsid w:val="00024800"/>
    <w:rsid w:val="00024F47"/>
    <w:rsid w:val="00024F4B"/>
    <w:rsid w:val="00025251"/>
    <w:rsid w:val="00025810"/>
    <w:rsid w:val="00025ABD"/>
    <w:rsid w:val="00025B3F"/>
    <w:rsid w:val="00025B4F"/>
    <w:rsid w:val="00025B9B"/>
    <w:rsid w:val="00025BC2"/>
    <w:rsid w:val="00025DAD"/>
    <w:rsid w:val="00025EDE"/>
    <w:rsid w:val="00026483"/>
    <w:rsid w:val="00027424"/>
    <w:rsid w:val="000302FC"/>
    <w:rsid w:val="00030A27"/>
    <w:rsid w:val="00030E63"/>
    <w:rsid w:val="00032328"/>
    <w:rsid w:val="0003340D"/>
    <w:rsid w:val="00034067"/>
    <w:rsid w:val="000348DC"/>
    <w:rsid w:val="00034D1B"/>
    <w:rsid w:val="00034E59"/>
    <w:rsid w:val="000354B7"/>
    <w:rsid w:val="000359F6"/>
    <w:rsid w:val="00035D5B"/>
    <w:rsid w:val="00035DB0"/>
    <w:rsid w:val="00035F5C"/>
    <w:rsid w:val="00035FEC"/>
    <w:rsid w:val="0003650D"/>
    <w:rsid w:val="000367B6"/>
    <w:rsid w:val="000369DF"/>
    <w:rsid w:val="00036C77"/>
    <w:rsid w:val="00037F7A"/>
    <w:rsid w:val="0004008A"/>
    <w:rsid w:val="000401EE"/>
    <w:rsid w:val="000401F3"/>
    <w:rsid w:val="00041499"/>
    <w:rsid w:val="000416A9"/>
    <w:rsid w:val="00041F0F"/>
    <w:rsid w:val="0004220D"/>
    <w:rsid w:val="00042767"/>
    <w:rsid w:val="000428AD"/>
    <w:rsid w:val="0004331B"/>
    <w:rsid w:val="00043950"/>
    <w:rsid w:val="00043A02"/>
    <w:rsid w:val="00045588"/>
    <w:rsid w:val="000457EB"/>
    <w:rsid w:val="0004747C"/>
    <w:rsid w:val="00047BF2"/>
    <w:rsid w:val="0005087A"/>
    <w:rsid w:val="00050ECD"/>
    <w:rsid w:val="00051320"/>
    <w:rsid w:val="00052822"/>
    <w:rsid w:val="000528BD"/>
    <w:rsid w:val="00052F99"/>
    <w:rsid w:val="000531EE"/>
    <w:rsid w:val="00054651"/>
    <w:rsid w:val="000547EB"/>
    <w:rsid w:val="00054A07"/>
    <w:rsid w:val="00054FF0"/>
    <w:rsid w:val="000557D5"/>
    <w:rsid w:val="00055F90"/>
    <w:rsid w:val="00056CA5"/>
    <w:rsid w:val="00061240"/>
    <w:rsid w:val="00061473"/>
    <w:rsid w:val="00061661"/>
    <w:rsid w:val="00061DB6"/>
    <w:rsid w:val="0006212F"/>
    <w:rsid w:val="000633ED"/>
    <w:rsid w:val="00063916"/>
    <w:rsid w:val="0006399B"/>
    <w:rsid w:val="000647C1"/>
    <w:rsid w:val="0006554A"/>
    <w:rsid w:val="0006572E"/>
    <w:rsid w:val="0006594A"/>
    <w:rsid w:val="00065D18"/>
    <w:rsid w:val="00065EAE"/>
    <w:rsid w:val="00067709"/>
    <w:rsid w:val="0006777E"/>
    <w:rsid w:val="00067E15"/>
    <w:rsid w:val="00070719"/>
    <w:rsid w:val="000709BA"/>
    <w:rsid w:val="00070CBA"/>
    <w:rsid w:val="00071BAC"/>
    <w:rsid w:val="00071DE7"/>
    <w:rsid w:val="00072216"/>
    <w:rsid w:val="00072BBB"/>
    <w:rsid w:val="00072BFA"/>
    <w:rsid w:val="00073505"/>
    <w:rsid w:val="0007364F"/>
    <w:rsid w:val="0007460E"/>
    <w:rsid w:val="00074AA0"/>
    <w:rsid w:val="00074C3E"/>
    <w:rsid w:val="0007505E"/>
    <w:rsid w:val="0007623E"/>
    <w:rsid w:val="000765CA"/>
    <w:rsid w:val="00076700"/>
    <w:rsid w:val="000767F9"/>
    <w:rsid w:val="000768AA"/>
    <w:rsid w:val="000773B8"/>
    <w:rsid w:val="00077929"/>
    <w:rsid w:val="00077CDF"/>
    <w:rsid w:val="000800A2"/>
    <w:rsid w:val="0008037C"/>
    <w:rsid w:val="00080572"/>
    <w:rsid w:val="000807E0"/>
    <w:rsid w:val="00080921"/>
    <w:rsid w:val="00080A83"/>
    <w:rsid w:val="00080E5E"/>
    <w:rsid w:val="000816C2"/>
    <w:rsid w:val="00081A32"/>
    <w:rsid w:val="00081DCE"/>
    <w:rsid w:val="00082134"/>
    <w:rsid w:val="000823B3"/>
    <w:rsid w:val="00083546"/>
    <w:rsid w:val="00084411"/>
    <w:rsid w:val="00084915"/>
    <w:rsid w:val="00085EFB"/>
    <w:rsid w:val="00085F42"/>
    <w:rsid w:val="00086553"/>
    <w:rsid w:val="00086844"/>
    <w:rsid w:val="00086D96"/>
    <w:rsid w:val="00086EC0"/>
    <w:rsid w:val="00090C01"/>
    <w:rsid w:val="00090DD6"/>
    <w:rsid w:val="00090DD8"/>
    <w:rsid w:val="0009150A"/>
    <w:rsid w:val="00091764"/>
    <w:rsid w:val="000919BD"/>
    <w:rsid w:val="0009201F"/>
    <w:rsid w:val="00092153"/>
    <w:rsid w:val="000922C6"/>
    <w:rsid w:val="00092475"/>
    <w:rsid w:val="00093158"/>
    <w:rsid w:val="000934D4"/>
    <w:rsid w:val="00093F45"/>
    <w:rsid w:val="0009452E"/>
    <w:rsid w:val="00094879"/>
    <w:rsid w:val="00094D82"/>
    <w:rsid w:val="00096B30"/>
    <w:rsid w:val="00096E0F"/>
    <w:rsid w:val="00097022"/>
    <w:rsid w:val="000A12A1"/>
    <w:rsid w:val="000A1E5F"/>
    <w:rsid w:val="000A27CA"/>
    <w:rsid w:val="000A3B7D"/>
    <w:rsid w:val="000A5301"/>
    <w:rsid w:val="000A5952"/>
    <w:rsid w:val="000A5A5C"/>
    <w:rsid w:val="000A685E"/>
    <w:rsid w:val="000A7DE6"/>
    <w:rsid w:val="000B0A32"/>
    <w:rsid w:val="000B0B0D"/>
    <w:rsid w:val="000B13A6"/>
    <w:rsid w:val="000B1674"/>
    <w:rsid w:val="000B30E4"/>
    <w:rsid w:val="000B34D4"/>
    <w:rsid w:val="000B376A"/>
    <w:rsid w:val="000B4A30"/>
    <w:rsid w:val="000B5243"/>
    <w:rsid w:val="000B6BCA"/>
    <w:rsid w:val="000B6BD2"/>
    <w:rsid w:val="000B6D0D"/>
    <w:rsid w:val="000B79C4"/>
    <w:rsid w:val="000C11AD"/>
    <w:rsid w:val="000C21B6"/>
    <w:rsid w:val="000C2E8C"/>
    <w:rsid w:val="000C3D1A"/>
    <w:rsid w:val="000C43BF"/>
    <w:rsid w:val="000C487E"/>
    <w:rsid w:val="000C4E4E"/>
    <w:rsid w:val="000C4F18"/>
    <w:rsid w:val="000C53D3"/>
    <w:rsid w:val="000C6CF9"/>
    <w:rsid w:val="000C72BA"/>
    <w:rsid w:val="000C7B6D"/>
    <w:rsid w:val="000D1F5E"/>
    <w:rsid w:val="000D203E"/>
    <w:rsid w:val="000D282B"/>
    <w:rsid w:val="000D3639"/>
    <w:rsid w:val="000D3B41"/>
    <w:rsid w:val="000D4016"/>
    <w:rsid w:val="000D416D"/>
    <w:rsid w:val="000D4196"/>
    <w:rsid w:val="000D430A"/>
    <w:rsid w:val="000D46ED"/>
    <w:rsid w:val="000D4BB4"/>
    <w:rsid w:val="000D55C6"/>
    <w:rsid w:val="000D6C0D"/>
    <w:rsid w:val="000D6DE8"/>
    <w:rsid w:val="000D6E5A"/>
    <w:rsid w:val="000E0B65"/>
    <w:rsid w:val="000E0D0B"/>
    <w:rsid w:val="000E0D21"/>
    <w:rsid w:val="000E1E02"/>
    <w:rsid w:val="000E1E8F"/>
    <w:rsid w:val="000E2053"/>
    <w:rsid w:val="000E25C0"/>
    <w:rsid w:val="000E29FB"/>
    <w:rsid w:val="000E2B1C"/>
    <w:rsid w:val="000E2BC7"/>
    <w:rsid w:val="000E310B"/>
    <w:rsid w:val="000E5525"/>
    <w:rsid w:val="000E56A5"/>
    <w:rsid w:val="000E56EC"/>
    <w:rsid w:val="000E572B"/>
    <w:rsid w:val="000E61DB"/>
    <w:rsid w:val="000E6578"/>
    <w:rsid w:val="000E67CF"/>
    <w:rsid w:val="000E69B9"/>
    <w:rsid w:val="000F09F9"/>
    <w:rsid w:val="000F133E"/>
    <w:rsid w:val="000F221A"/>
    <w:rsid w:val="000F2992"/>
    <w:rsid w:val="000F2EA8"/>
    <w:rsid w:val="000F2F2A"/>
    <w:rsid w:val="000F2F81"/>
    <w:rsid w:val="000F3626"/>
    <w:rsid w:val="000F476C"/>
    <w:rsid w:val="000F47CA"/>
    <w:rsid w:val="000F4DF4"/>
    <w:rsid w:val="000F4E81"/>
    <w:rsid w:val="000F5D18"/>
    <w:rsid w:val="000F64C7"/>
    <w:rsid w:val="000F66F6"/>
    <w:rsid w:val="000F6EF2"/>
    <w:rsid w:val="001015F3"/>
    <w:rsid w:val="001024E9"/>
    <w:rsid w:val="00102D52"/>
    <w:rsid w:val="00103700"/>
    <w:rsid w:val="0010429E"/>
    <w:rsid w:val="001056BD"/>
    <w:rsid w:val="001062B5"/>
    <w:rsid w:val="00107273"/>
    <w:rsid w:val="00107541"/>
    <w:rsid w:val="00107DF5"/>
    <w:rsid w:val="00110078"/>
    <w:rsid w:val="001108BB"/>
    <w:rsid w:val="00111509"/>
    <w:rsid w:val="00111798"/>
    <w:rsid w:val="00111DFE"/>
    <w:rsid w:val="00112555"/>
    <w:rsid w:val="001126CF"/>
    <w:rsid w:val="0011298B"/>
    <w:rsid w:val="0011371E"/>
    <w:rsid w:val="0011379F"/>
    <w:rsid w:val="00113D8F"/>
    <w:rsid w:val="00113E8B"/>
    <w:rsid w:val="001149AE"/>
    <w:rsid w:val="00114D31"/>
    <w:rsid w:val="001153C3"/>
    <w:rsid w:val="001156A5"/>
    <w:rsid w:val="00115D4B"/>
    <w:rsid w:val="001160BC"/>
    <w:rsid w:val="0011677B"/>
    <w:rsid w:val="00116CD3"/>
    <w:rsid w:val="001170B2"/>
    <w:rsid w:val="001171C3"/>
    <w:rsid w:val="00120735"/>
    <w:rsid w:val="001207B0"/>
    <w:rsid w:val="00120926"/>
    <w:rsid w:val="00120D47"/>
    <w:rsid w:val="0012115C"/>
    <w:rsid w:val="00122EAD"/>
    <w:rsid w:val="00122FB7"/>
    <w:rsid w:val="00124763"/>
    <w:rsid w:val="00124FD6"/>
    <w:rsid w:val="001252F9"/>
    <w:rsid w:val="001261AD"/>
    <w:rsid w:val="00126C3A"/>
    <w:rsid w:val="00126F2B"/>
    <w:rsid w:val="0012723F"/>
    <w:rsid w:val="00127D2F"/>
    <w:rsid w:val="00127ED1"/>
    <w:rsid w:val="001303A5"/>
    <w:rsid w:val="001304B3"/>
    <w:rsid w:val="00131922"/>
    <w:rsid w:val="0013205C"/>
    <w:rsid w:val="00132253"/>
    <w:rsid w:val="0013328E"/>
    <w:rsid w:val="00133540"/>
    <w:rsid w:val="00133A69"/>
    <w:rsid w:val="0013439C"/>
    <w:rsid w:val="00134610"/>
    <w:rsid w:val="00134EB8"/>
    <w:rsid w:val="001358B4"/>
    <w:rsid w:val="00136AE0"/>
    <w:rsid w:val="00141151"/>
    <w:rsid w:val="00141217"/>
    <w:rsid w:val="00141B63"/>
    <w:rsid w:val="00142033"/>
    <w:rsid w:val="00142052"/>
    <w:rsid w:val="001437B8"/>
    <w:rsid w:val="00143855"/>
    <w:rsid w:val="00143935"/>
    <w:rsid w:val="00143A09"/>
    <w:rsid w:val="001440B5"/>
    <w:rsid w:val="00144CA5"/>
    <w:rsid w:val="00144D0B"/>
    <w:rsid w:val="00144D1C"/>
    <w:rsid w:val="00145F79"/>
    <w:rsid w:val="00146DD7"/>
    <w:rsid w:val="001476D7"/>
    <w:rsid w:val="001478FA"/>
    <w:rsid w:val="001501CA"/>
    <w:rsid w:val="001506DF"/>
    <w:rsid w:val="001506F3"/>
    <w:rsid w:val="00150D2D"/>
    <w:rsid w:val="0015103F"/>
    <w:rsid w:val="00152304"/>
    <w:rsid w:val="00152C0A"/>
    <w:rsid w:val="00152C6F"/>
    <w:rsid w:val="00153F95"/>
    <w:rsid w:val="001543F6"/>
    <w:rsid w:val="00154579"/>
    <w:rsid w:val="001545B9"/>
    <w:rsid w:val="00154EF1"/>
    <w:rsid w:val="00154F88"/>
    <w:rsid w:val="00155358"/>
    <w:rsid w:val="001564F8"/>
    <w:rsid w:val="00157286"/>
    <w:rsid w:val="0015759F"/>
    <w:rsid w:val="001600E7"/>
    <w:rsid w:val="001607D2"/>
    <w:rsid w:val="00162550"/>
    <w:rsid w:val="00163561"/>
    <w:rsid w:val="00163F60"/>
    <w:rsid w:val="00163FE5"/>
    <w:rsid w:val="001644B0"/>
    <w:rsid w:val="00164713"/>
    <w:rsid w:val="001653D2"/>
    <w:rsid w:val="00165922"/>
    <w:rsid w:val="00167FAD"/>
    <w:rsid w:val="00170845"/>
    <w:rsid w:val="0017106F"/>
    <w:rsid w:val="00171127"/>
    <w:rsid w:val="001713D3"/>
    <w:rsid w:val="001717F9"/>
    <w:rsid w:val="00171932"/>
    <w:rsid w:val="001719AC"/>
    <w:rsid w:val="00171B37"/>
    <w:rsid w:val="00172003"/>
    <w:rsid w:val="0017228E"/>
    <w:rsid w:val="0017307E"/>
    <w:rsid w:val="00173535"/>
    <w:rsid w:val="00173AD0"/>
    <w:rsid w:val="0017427A"/>
    <w:rsid w:val="00174F54"/>
    <w:rsid w:val="001754A1"/>
    <w:rsid w:val="00175E1C"/>
    <w:rsid w:val="00176A72"/>
    <w:rsid w:val="00177AEB"/>
    <w:rsid w:val="00180401"/>
    <w:rsid w:val="00180D69"/>
    <w:rsid w:val="00181182"/>
    <w:rsid w:val="001814FD"/>
    <w:rsid w:val="00181639"/>
    <w:rsid w:val="00181D94"/>
    <w:rsid w:val="00181F78"/>
    <w:rsid w:val="00182828"/>
    <w:rsid w:val="00182CD6"/>
    <w:rsid w:val="00182D58"/>
    <w:rsid w:val="00182E72"/>
    <w:rsid w:val="0018401C"/>
    <w:rsid w:val="0018419E"/>
    <w:rsid w:val="001847C2"/>
    <w:rsid w:val="001848FA"/>
    <w:rsid w:val="00184C2E"/>
    <w:rsid w:val="001859C0"/>
    <w:rsid w:val="00186353"/>
    <w:rsid w:val="001868AF"/>
    <w:rsid w:val="00186F60"/>
    <w:rsid w:val="001877FE"/>
    <w:rsid w:val="00190043"/>
    <w:rsid w:val="00190230"/>
    <w:rsid w:val="001905AC"/>
    <w:rsid w:val="0019090B"/>
    <w:rsid w:val="00190927"/>
    <w:rsid w:val="001909A5"/>
    <w:rsid w:val="001912A5"/>
    <w:rsid w:val="001916F7"/>
    <w:rsid w:val="001918B8"/>
    <w:rsid w:val="00191E5F"/>
    <w:rsid w:val="0019273B"/>
    <w:rsid w:val="00192C0D"/>
    <w:rsid w:val="00193CE5"/>
    <w:rsid w:val="00193ED8"/>
    <w:rsid w:val="001941C9"/>
    <w:rsid w:val="001954A5"/>
    <w:rsid w:val="00195526"/>
    <w:rsid w:val="0019572E"/>
    <w:rsid w:val="0019668F"/>
    <w:rsid w:val="00196774"/>
    <w:rsid w:val="00197436"/>
    <w:rsid w:val="00197845"/>
    <w:rsid w:val="00197B59"/>
    <w:rsid w:val="001A0EF9"/>
    <w:rsid w:val="001A1BDA"/>
    <w:rsid w:val="001A1D77"/>
    <w:rsid w:val="001A34FC"/>
    <w:rsid w:val="001A3BA4"/>
    <w:rsid w:val="001A450B"/>
    <w:rsid w:val="001A4984"/>
    <w:rsid w:val="001A5F5C"/>
    <w:rsid w:val="001A6427"/>
    <w:rsid w:val="001A673D"/>
    <w:rsid w:val="001A67C5"/>
    <w:rsid w:val="001A6962"/>
    <w:rsid w:val="001A6F13"/>
    <w:rsid w:val="001A7CAC"/>
    <w:rsid w:val="001B065F"/>
    <w:rsid w:val="001B069B"/>
    <w:rsid w:val="001B13C0"/>
    <w:rsid w:val="001B1AEA"/>
    <w:rsid w:val="001B2B47"/>
    <w:rsid w:val="001B360F"/>
    <w:rsid w:val="001B3D81"/>
    <w:rsid w:val="001B4AD6"/>
    <w:rsid w:val="001B63D0"/>
    <w:rsid w:val="001B6B8A"/>
    <w:rsid w:val="001B6D25"/>
    <w:rsid w:val="001B6FB1"/>
    <w:rsid w:val="001B6FF7"/>
    <w:rsid w:val="001B72FB"/>
    <w:rsid w:val="001B7E27"/>
    <w:rsid w:val="001C14A5"/>
    <w:rsid w:val="001C1C2C"/>
    <w:rsid w:val="001C2361"/>
    <w:rsid w:val="001C2A48"/>
    <w:rsid w:val="001C2CD4"/>
    <w:rsid w:val="001C32DE"/>
    <w:rsid w:val="001C3376"/>
    <w:rsid w:val="001C3B3E"/>
    <w:rsid w:val="001C4015"/>
    <w:rsid w:val="001C4541"/>
    <w:rsid w:val="001C4E46"/>
    <w:rsid w:val="001C63B3"/>
    <w:rsid w:val="001C6574"/>
    <w:rsid w:val="001C67F4"/>
    <w:rsid w:val="001C7E1D"/>
    <w:rsid w:val="001D0509"/>
    <w:rsid w:val="001D1063"/>
    <w:rsid w:val="001D1236"/>
    <w:rsid w:val="001D1C0B"/>
    <w:rsid w:val="001D2F08"/>
    <w:rsid w:val="001D525D"/>
    <w:rsid w:val="001D59CF"/>
    <w:rsid w:val="001D6364"/>
    <w:rsid w:val="001D660C"/>
    <w:rsid w:val="001D7E35"/>
    <w:rsid w:val="001E032E"/>
    <w:rsid w:val="001E0916"/>
    <w:rsid w:val="001E0C37"/>
    <w:rsid w:val="001E141D"/>
    <w:rsid w:val="001E1604"/>
    <w:rsid w:val="001E1E58"/>
    <w:rsid w:val="001E3297"/>
    <w:rsid w:val="001E378D"/>
    <w:rsid w:val="001E46EC"/>
    <w:rsid w:val="001E4785"/>
    <w:rsid w:val="001E5AEE"/>
    <w:rsid w:val="001F0592"/>
    <w:rsid w:val="001F05B1"/>
    <w:rsid w:val="001F05B3"/>
    <w:rsid w:val="001F0EF1"/>
    <w:rsid w:val="001F186B"/>
    <w:rsid w:val="001F19B9"/>
    <w:rsid w:val="001F2B06"/>
    <w:rsid w:val="001F2EC3"/>
    <w:rsid w:val="001F46FF"/>
    <w:rsid w:val="001F4BF2"/>
    <w:rsid w:val="001F4D2A"/>
    <w:rsid w:val="001F530F"/>
    <w:rsid w:val="001F566C"/>
    <w:rsid w:val="001F5C44"/>
    <w:rsid w:val="001F6A42"/>
    <w:rsid w:val="001F70F7"/>
    <w:rsid w:val="001F7B18"/>
    <w:rsid w:val="001F7BF1"/>
    <w:rsid w:val="001F7CA9"/>
    <w:rsid w:val="002002DF"/>
    <w:rsid w:val="0020039F"/>
    <w:rsid w:val="00200976"/>
    <w:rsid w:val="00200D99"/>
    <w:rsid w:val="00202030"/>
    <w:rsid w:val="002025A0"/>
    <w:rsid w:val="00202923"/>
    <w:rsid w:val="002037A2"/>
    <w:rsid w:val="00204F1B"/>
    <w:rsid w:val="0020521A"/>
    <w:rsid w:val="00205C52"/>
    <w:rsid w:val="00206E75"/>
    <w:rsid w:val="00207B56"/>
    <w:rsid w:val="002100C8"/>
    <w:rsid w:val="002104F4"/>
    <w:rsid w:val="00210CDD"/>
    <w:rsid w:val="00210EFF"/>
    <w:rsid w:val="002113A4"/>
    <w:rsid w:val="00212081"/>
    <w:rsid w:val="00212156"/>
    <w:rsid w:val="002126CA"/>
    <w:rsid w:val="00212C09"/>
    <w:rsid w:val="00212C95"/>
    <w:rsid w:val="0021340E"/>
    <w:rsid w:val="002136A2"/>
    <w:rsid w:val="00213DBA"/>
    <w:rsid w:val="002143CB"/>
    <w:rsid w:val="002148E5"/>
    <w:rsid w:val="00214E8C"/>
    <w:rsid w:val="0021564E"/>
    <w:rsid w:val="00215690"/>
    <w:rsid w:val="0021583F"/>
    <w:rsid w:val="002158EE"/>
    <w:rsid w:val="00215C9E"/>
    <w:rsid w:val="00216D3B"/>
    <w:rsid w:val="00217319"/>
    <w:rsid w:val="002204A8"/>
    <w:rsid w:val="002206F3"/>
    <w:rsid w:val="00220C75"/>
    <w:rsid w:val="00221210"/>
    <w:rsid w:val="00221368"/>
    <w:rsid w:val="00221F91"/>
    <w:rsid w:val="00222090"/>
    <w:rsid w:val="00222243"/>
    <w:rsid w:val="0022306A"/>
    <w:rsid w:val="002235D2"/>
    <w:rsid w:val="00223969"/>
    <w:rsid w:val="0022458C"/>
    <w:rsid w:val="00224BA6"/>
    <w:rsid w:val="00225E98"/>
    <w:rsid w:val="002262B5"/>
    <w:rsid w:val="002263B7"/>
    <w:rsid w:val="00226934"/>
    <w:rsid w:val="00226995"/>
    <w:rsid w:val="00226C67"/>
    <w:rsid w:val="002275C0"/>
    <w:rsid w:val="00230447"/>
    <w:rsid w:val="00230D88"/>
    <w:rsid w:val="00231AEC"/>
    <w:rsid w:val="00231B89"/>
    <w:rsid w:val="00233F65"/>
    <w:rsid w:val="0023405D"/>
    <w:rsid w:val="00234202"/>
    <w:rsid w:val="00235051"/>
    <w:rsid w:val="002357A3"/>
    <w:rsid w:val="0024026D"/>
    <w:rsid w:val="00240F37"/>
    <w:rsid w:val="00241A7B"/>
    <w:rsid w:val="00241FE0"/>
    <w:rsid w:val="002423D5"/>
    <w:rsid w:val="0024250C"/>
    <w:rsid w:val="0024252D"/>
    <w:rsid w:val="00242F72"/>
    <w:rsid w:val="00243407"/>
    <w:rsid w:val="0024381C"/>
    <w:rsid w:val="00243C95"/>
    <w:rsid w:val="00244589"/>
    <w:rsid w:val="00244A65"/>
    <w:rsid w:val="00244B1B"/>
    <w:rsid w:val="002452F7"/>
    <w:rsid w:val="00245AF5"/>
    <w:rsid w:val="00246215"/>
    <w:rsid w:val="002469B2"/>
    <w:rsid w:val="00246C54"/>
    <w:rsid w:val="00250126"/>
    <w:rsid w:val="0025072F"/>
    <w:rsid w:val="002508FB"/>
    <w:rsid w:val="00250D44"/>
    <w:rsid w:val="00251B23"/>
    <w:rsid w:val="002524BE"/>
    <w:rsid w:val="002525A0"/>
    <w:rsid w:val="002529C1"/>
    <w:rsid w:val="00253C6B"/>
    <w:rsid w:val="00254C3B"/>
    <w:rsid w:val="00254C82"/>
    <w:rsid w:val="00254F30"/>
    <w:rsid w:val="002554D7"/>
    <w:rsid w:val="00255544"/>
    <w:rsid w:val="00255655"/>
    <w:rsid w:val="00256620"/>
    <w:rsid w:val="00256B30"/>
    <w:rsid w:val="00256D1A"/>
    <w:rsid w:val="002572D6"/>
    <w:rsid w:val="002577A8"/>
    <w:rsid w:val="00260B31"/>
    <w:rsid w:val="00261213"/>
    <w:rsid w:val="0026212D"/>
    <w:rsid w:val="0026298C"/>
    <w:rsid w:val="00263264"/>
    <w:rsid w:val="00263953"/>
    <w:rsid w:val="00263C98"/>
    <w:rsid w:val="0026411E"/>
    <w:rsid w:val="002647E3"/>
    <w:rsid w:val="00264A6B"/>
    <w:rsid w:val="002650FC"/>
    <w:rsid w:val="00267635"/>
    <w:rsid w:val="00270AE1"/>
    <w:rsid w:val="002715F9"/>
    <w:rsid w:val="00271DA7"/>
    <w:rsid w:val="002720BC"/>
    <w:rsid w:val="002724AE"/>
    <w:rsid w:val="002725F6"/>
    <w:rsid w:val="00272A9C"/>
    <w:rsid w:val="00272C64"/>
    <w:rsid w:val="00273B2C"/>
    <w:rsid w:val="002752E6"/>
    <w:rsid w:val="002757E0"/>
    <w:rsid w:val="002759CB"/>
    <w:rsid w:val="00275AC2"/>
    <w:rsid w:val="00275EA8"/>
    <w:rsid w:val="00277409"/>
    <w:rsid w:val="00277786"/>
    <w:rsid w:val="0028099E"/>
    <w:rsid w:val="0028161E"/>
    <w:rsid w:val="002828B5"/>
    <w:rsid w:val="002829B5"/>
    <w:rsid w:val="00282ABA"/>
    <w:rsid w:val="00283B95"/>
    <w:rsid w:val="00283ECF"/>
    <w:rsid w:val="002849EE"/>
    <w:rsid w:val="002849F3"/>
    <w:rsid w:val="0028522D"/>
    <w:rsid w:val="002865FC"/>
    <w:rsid w:val="002877DD"/>
    <w:rsid w:val="002878C2"/>
    <w:rsid w:val="00287995"/>
    <w:rsid w:val="00287AD0"/>
    <w:rsid w:val="00290D00"/>
    <w:rsid w:val="002914C3"/>
    <w:rsid w:val="00291BB3"/>
    <w:rsid w:val="00291F74"/>
    <w:rsid w:val="00292510"/>
    <w:rsid w:val="002928CF"/>
    <w:rsid w:val="0029292A"/>
    <w:rsid w:val="00292E02"/>
    <w:rsid w:val="002947C4"/>
    <w:rsid w:val="00294E61"/>
    <w:rsid w:val="00295952"/>
    <w:rsid w:val="00296E45"/>
    <w:rsid w:val="0029788A"/>
    <w:rsid w:val="00297B07"/>
    <w:rsid w:val="002A0E6E"/>
    <w:rsid w:val="002A16FF"/>
    <w:rsid w:val="002A199E"/>
    <w:rsid w:val="002A2398"/>
    <w:rsid w:val="002A258F"/>
    <w:rsid w:val="002A28B1"/>
    <w:rsid w:val="002A2B86"/>
    <w:rsid w:val="002A3DB2"/>
    <w:rsid w:val="002A4979"/>
    <w:rsid w:val="002A5545"/>
    <w:rsid w:val="002A5AA7"/>
    <w:rsid w:val="002A60A2"/>
    <w:rsid w:val="002A614C"/>
    <w:rsid w:val="002A70D7"/>
    <w:rsid w:val="002B0855"/>
    <w:rsid w:val="002B08AA"/>
    <w:rsid w:val="002B0A2E"/>
    <w:rsid w:val="002B1EAD"/>
    <w:rsid w:val="002B2108"/>
    <w:rsid w:val="002B239E"/>
    <w:rsid w:val="002B2918"/>
    <w:rsid w:val="002B3144"/>
    <w:rsid w:val="002B357B"/>
    <w:rsid w:val="002B3A31"/>
    <w:rsid w:val="002B4137"/>
    <w:rsid w:val="002B4720"/>
    <w:rsid w:val="002B4A55"/>
    <w:rsid w:val="002B4C01"/>
    <w:rsid w:val="002B4C51"/>
    <w:rsid w:val="002B5878"/>
    <w:rsid w:val="002B5D0B"/>
    <w:rsid w:val="002B68BF"/>
    <w:rsid w:val="002B73AA"/>
    <w:rsid w:val="002B758C"/>
    <w:rsid w:val="002B77DE"/>
    <w:rsid w:val="002B7953"/>
    <w:rsid w:val="002C1226"/>
    <w:rsid w:val="002C1ECE"/>
    <w:rsid w:val="002C20D1"/>
    <w:rsid w:val="002C23E5"/>
    <w:rsid w:val="002C26D6"/>
    <w:rsid w:val="002C29BA"/>
    <w:rsid w:val="002C29F5"/>
    <w:rsid w:val="002C2AAB"/>
    <w:rsid w:val="002C2AAC"/>
    <w:rsid w:val="002C2E1A"/>
    <w:rsid w:val="002C3022"/>
    <w:rsid w:val="002C32FD"/>
    <w:rsid w:val="002C36BA"/>
    <w:rsid w:val="002C38D0"/>
    <w:rsid w:val="002C3B95"/>
    <w:rsid w:val="002C5094"/>
    <w:rsid w:val="002C5D44"/>
    <w:rsid w:val="002C5E90"/>
    <w:rsid w:val="002C5FA6"/>
    <w:rsid w:val="002C7152"/>
    <w:rsid w:val="002C757F"/>
    <w:rsid w:val="002C78AD"/>
    <w:rsid w:val="002C7B6C"/>
    <w:rsid w:val="002D0090"/>
    <w:rsid w:val="002D04A7"/>
    <w:rsid w:val="002D0F5F"/>
    <w:rsid w:val="002D179E"/>
    <w:rsid w:val="002D1C23"/>
    <w:rsid w:val="002D2CA4"/>
    <w:rsid w:val="002D4CC8"/>
    <w:rsid w:val="002D4D2B"/>
    <w:rsid w:val="002D4E5B"/>
    <w:rsid w:val="002D4E99"/>
    <w:rsid w:val="002D55C9"/>
    <w:rsid w:val="002D596F"/>
    <w:rsid w:val="002D5E7D"/>
    <w:rsid w:val="002D7078"/>
    <w:rsid w:val="002D72AE"/>
    <w:rsid w:val="002D7654"/>
    <w:rsid w:val="002D766A"/>
    <w:rsid w:val="002E0297"/>
    <w:rsid w:val="002E0443"/>
    <w:rsid w:val="002E1A4B"/>
    <w:rsid w:val="002E1DB2"/>
    <w:rsid w:val="002E21DB"/>
    <w:rsid w:val="002E277F"/>
    <w:rsid w:val="002E2B75"/>
    <w:rsid w:val="002E3B33"/>
    <w:rsid w:val="002E4768"/>
    <w:rsid w:val="002E58B8"/>
    <w:rsid w:val="002E5E5A"/>
    <w:rsid w:val="002E6834"/>
    <w:rsid w:val="002E6D24"/>
    <w:rsid w:val="002E73AA"/>
    <w:rsid w:val="002E75E1"/>
    <w:rsid w:val="002E7E3F"/>
    <w:rsid w:val="002F0642"/>
    <w:rsid w:val="002F072B"/>
    <w:rsid w:val="002F0903"/>
    <w:rsid w:val="002F0C55"/>
    <w:rsid w:val="002F0F10"/>
    <w:rsid w:val="002F2EAA"/>
    <w:rsid w:val="002F4685"/>
    <w:rsid w:val="002F4B32"/>
    <w:rsid w:val="002F5318"/>
    <w:rsid w:val="002F60E1"/>
    <w:rsid w:val="002F63F7"/>
    <w:rsid w:val="002F68A4"/>
    <w:rsid w:val="003007BA"/>
    <w:rsid w:val="003007D3"/>
    <w:rsid w:val="00300A21"/>
    <w:rsid w:val="0030156D"/>
    <w:rsid w:val="00301DB7"/>
    <w:rsid w:val="00301E67"/>
    <w:rsid w:val="003020CA"/>
    <w:rsid w:val="00302150"/>
    <w:rsid w:val="003022F2"/>
    <w:rsid w:val="00304283"/>
    <w:rsid w:val="00305A0A"/>
    <w:rsid w:val="00306849"/>
    <w:rsid w:val="0030775F"/>
    <w:rsid w:val="00307952"/>
    <w:rsid w:val="003107F6"/>
    <w:rsid w:val="003117FD"/>
    <w:rsid w:val="00312C21"/>
    <w:rsid w:val="00312E2C"/>
    <w:rsid w:val="00314B10"/>
    <w:rsid w:val="00315FAA"/>
    <w:rsid w:val="003165FB"/>
    <w:rsid w:val="00316F8C"/>
    <w:rsid w:val="00317847"/>
    <w:rsid w:val="00317879"/>
    <w:rsid w:val="00317CD6"/>
    <w:rsid w:val="003211A9"/>
    <w:rsid w:val="00321E56"/>
    <w:rsid w:val="003227CD"/>
    <w:rsid w:val="00322865"/>
    <w:rsid w:val="00323BEA"/>
    <w:rsid w:val="00323BF9"/>
    <w:rsid w:val="0032552D"/>
    <w:rsid w:val="0032577B"/>
    <w:rsid w:val="003260E5"/>
    <w:rsid w:val="0032620E"/>
    <w:rsid w:val="00326A77"/>
    <w:rsid w:val="00327AA3"/>
    <w:rsid w:val="00327B6F"/>
    <w:rsid w:val="0033011A"/>
    <w:rsid w:val="00330CF7"/>
    <w:rsid w:val="00330EE5"/>
    <w:rsid w:val="003311FC"/>
    <w:rsid w:val="0033234D"/>
    <w:rsid w:val="003324F2"/>
    <w:rsid w:val="003349D6"/>
    <w:rsid w:val="00334CD5"/>
    <w:rsid w:val="0033506C"/>
    <w:rsid w:val="00335355"/>
    <w:rsid w:val="00335EC7"/>
    <w:rsid w:val="003366E7"/>
    <w:rsid w:val="00337454"/>
    <w:rsid w:val="0033774C"/>
    <w:rsid w:val="00337C05"/>
    <w:rsid w:val="00337CD6"/>
    <w:rsid w:val="00337FC5"/>
    <w:rsid w:val="003416C6"/>
    <w:rsid w:val="00341EA2"/>
    <w:rsid w:val="00341EFF"/>
    <w:rsid w:val="00342857"/>
    <w:rsid w:val="00342BCF"/>
    <w:rsid w:val="00342BDF"/>
    <w:rsid w:val="00342E20"/>
    <w:rsid w:val="00343397"/>
    <w:rsid w:val="00343C2D"/>
    <w:rsid w:val="003448D0"/>
    <w:rsid w:val="003464C5"/>
    <w:rsid w:val="003464F9"/>
    <w:rsid w:val="00346F5A"/>
    <w:rsid w:val="00347663"/>
    <w:rsid w:val="003508E4"/>
    <w:rsid w:val="00350B1C"/>
    <w:rsid w:val="00350EF2"/>
    <w:rsid w:val="003510F9"/>
    <w:rsid w:val="00351247"/>
    <w:rsid w:val="00351D7E"/>
    <w:rsid w:val="00351E75"/>
    <w:rsid w:val="0035250D"/>
    <w:rsid w:val="00353044"/>
    <w:rsid w:val="003532B6"/>
    <w:rsid w:val="00353DA9"/>
    <w:rsid w:val="00353E10"/>
    <w:rsid w:val="003541B7"/>
    <w:rsid w:val="00354969"/>
    <w:rsid w:val="00354ED8"/>
    <w:rsid w:val="00355441"/>
    <w:rsid w:val="003557AE"/>
    <w:rsid w:val="00355BA8"/>
    <w:rsid w:val="003574D2"/>
    <w:rsid w:val="00360B5A"/>
    <w:rsid w:val="00360D92"/>
    <w:rsid w:val="003610BB"/>
    <w:rsid w:val="00361A89"/>
    <w:rsid w:val="00361C66"/>
    <w:rsid w:val="00361CD9"/>
    <w:rsid w:val="00361EC2"/>
    <w:rsid w:val="003620CD"/>
    <w:rsid w:val="0036225B"/>
    <w:rsid w:val="003628F5"/>
    <w:rsid w:val="0036297F"/>
    <w:rsid w:val="0036308C"/>
    <w:rsid w:val="003640DA"/>
    <w:rsid w:val="00365568"/>
    <w:rsid w:val="00365611"/>
    <w:rsid w:val="00365F8C"/>
    <w:rsid w:val="0036609D"/>
    <w:rsid w:val="00366DF8"/>
    <w:rsid w:val="00367274"/>
    <w:rsid w:val="0036732F"/>
    <w:rsid w:val="003675B6"/>
    <w:rsid w:val="00367AB5"/>
    <w:rsid w:val="00370597"/>
    <w:rsid w:val="003705CB"/>
    <w:rsid w:val="00370C57"/>
    <w:rsid w:val="0037107D"/>
    <w:rsid w:val="00371612"/>
    <w:rsid w:val="0037197E"/>
    <w:rsid w:val="0037245F"/>
    <w:rsid w:val="00372EDE"/>
    <w:rsid w:val="00373052"/>
    <w:rsid w:val="00373623"/>
    <w:rsid w:val="003736A8"/>
    <w:rsid w:val="0037432B"/>
    <w:rsid w:val="00374572"/>
    <w:rsid w:val="00374904"/>
    <w:rsid w:val="00375A64"/>
    <w:rsid w:val="00375D75"/>
    <w:rsid w:val="00376275"/>
    <w:rsid w:val="003767DA"/>
    <w:rsid w:val="00376DBD"/>
    <w:rsid w:val="00377939"/>
    <w:rsid w:val="00377A2A"/>
    <w:rsid w:val="00377EBE"/>
    <w:rsid w:val="003800B1"/>
    <w:rsid w:val="00380FB3"/>
    <w:rsid w:val="00381B8C"/>
    <w:rsid w:val="00382BD0"/>
    <w:rsid w:val="003834C2"/>
    <w:rsid w:val="003836CF"/>
    <w:rsid w:val="0038398A"/>
    <w:rsid w:val="003842F8"/>
    <w:rsid w:val="003844EA"/>
    <w:rsid w:val="00384CC7"/>
    <w:rsid w:val="00384D8E"/>
    <w:rsid w:val="0038584D"/>
    <w:rsid w:val="0038599D"/>
    <w:rsid w:val="0038617F"/>
    <w:rsid w:val="003865FC"/>
    <w:rsid w:val="00387251"/>
    <w:rsid w:val="003873AA"/>
    <w:rsid w:val="00390185"/>
    <w:rsid w:val="00390322"/>
    <w:rsid w:val="00390D99"/>
    <w:rsid w:val="00391080"/>
    <w:rsid w:val="00391163"/>
    <w:rsid w:val="003915C8"/>
    <w:rsid w:val="00391B82"/>
    <w:rsid w:val="00392DBA"/>
    <w:rsid w:val="00396585"/>
    <w:rsid w:val="003968AE"/>
    <w:rsid w:val="00396DA7"/>
    <w:rsid w:val="00397133"/>
    <w:rsid w:val="00397B3A"/>
    <w:rsid w:val="003A05C4"/>
    <w:rsid w:val="003A0E3E"/>
    <w:rsid w:val="003A244F"/>
    <w:rsid w:val="003A376E"/>
    <w:rsid w:val="003A4276"/>
    <w:rsid w:val="003A42BD"/>
    <w:rsid w:val="003A4389"/>
    <w:rsid w:val="003A5A4D"/>
    <w:rsid w:val="003A5D56"/>
    <w:rsid w:val="003A6A36"/>
    <w:rsid w:val="003A7122"/>
    <w:rsid w:val="003A7420"/>
    <w:rsid w:val="003A7489"/>
    <w:rsid w:val="003B0643"/>
    <w:rsid w:val="003B06C2"/>
    <w:rsid w:val="003B06FA"/>
    <w:rsid w:val="003B155A"/>
    <w:rsid w:val="003B1769"/>
    <w:rsid w:val="003B1C70"/>
    <w:rsid w:val="003B1F07"/>
    <w:rsid w:val="003B1FED"/>
    <w:rsid w:val="003B21D2"/>
    <w:rsid w:val="003B22CF"/>
    <w:rsid w:val="003B26F8"/>
    <w:rsid w:val="003B29E2"/>
    <w:rsid w:val="003B2DAF"/>
    <w:rsid w:val="003B33C2"/>
    <w:rsid w:val="003B4D36"/>
    <w:rsid w:val="003B4D5C"/>
    <w:rsid w:val="003B4F01"/>
    <w:rsid w:val="003B5AEF"/>
    <w:rsid w:val="003B5B17"/>
    <w:rsid w:val="003B62AB"/>
    <w:rsid w:val="003B7082"/>
    <w:rsid w:val="003C0680"/>
    <w:rsid w:val="003C0A42"/>
    <w:rsid w:val="003C0EA0"/>
    <w:rsid w:val="003C1065"/>
    <w:rsid w:val="003C1552"/>
    <w:rsid w:val="003C16ED"/>
    <w:rsid w:val="003C1847"/>
    <w:rsid w:val="003C2EDB"/>
    <w:rsid w:val="003C348F"/>
    <w:rsid w:val="003C352E"/>
    <w:rsid w:val="003C399C"/>
    <w:rsid w:val="003C4380"/>
    <w:rsid w:val="003C45A3"/>
    <w:rsid w:val="003C481B"/>
    <w:rsid w:val="003C4C3E"/>
    <w:rsid w:val="003C4C43"/>
    <w:rsid w:val="003C5510"/>
    <w:rsid w:val="003C55F1"/>
    <w:rsid w:val="003C56E2"/>
    <w:rsid w:val="003C60CF"/>
    <w:rsid w:val="003C6858"/>
    <w:rsid w:val="003C6922"/>
    <w:rsid w:val="003C6C7E"/>
    <w:rsid w:val="003C7005"/>
    <w:rsid w:val="003C71AB"/>
    <w:rsid w:val="003C78C2"/>
    <w:rsid w:val="003D022E"/>
    <w:rsid w:val="003D25FB"/>
    <w:rsid w:val="003D2F83"/>
    <w:rsid w:val="003D30EB"/>
    <w:rsid w:val="003D4363"/>
    <w:rsid w:val="003D4F07"/>
    <w:rsid w:val="003D556A"/>
    <w:rsid w:val="003D5C22"/>
    <w:rsid w:val="003D6878"/>
    <w:rsid w:val="003D693E"/>
    <w:rsid w:val="003D6B0F"/>
    <w:rsid w:val="003D6BAB"/>
    <w:rsid w:val="003D7B02"/>
    <w:rsid w:val="003D7F87"/>
    <w:rsid w:val="003E1E36"/>
    <w:rsid w:val="003E222D"/>
    <w:rsid w:val="003E2479"/>
    <w:rsid w:val="003E3F25"/>
    <w:rsid w:val="003E4030"/>
    <w:rsid w:val="003E541F"/>
    <w:rsid w:val="003E5543"/>
    <w:rsid w:val="003E5580"/>
    <w:rsid w:val="003E5B92"/>
    <w:rsid w:val="003E71F8"/>
    <w:rsid w:val="003E7A3F"/>
    <w:rsid w:val="003F02F3"/>
    <w:rsid w:val="003F17BF"/>
    <w:rsid w:val="003F18D6"/>
    <w:rsid w:val="003F20B0"/>
    <w:rsid w:val="003F2B4C"/>
    <w:rsid w:val="003F31F5"/>
    <w:rsid w:val="003F3280"/>
    <w:rsid w:val="003F39D5"/>
    <w:rsid w:val="003F4110"/>
    <w:rsid w:val="003F4493"/>
    <w:rsid w:val="003F47EA"/>
    <w:rsid w:val="003F6D96"/>
    <w:rsid w:val="003F6F00"/>
    <w:rsid w:val="00400745"/>
    <w:rsid w:val="0040192F"/>
    <w:rsid w:val="004021DA"/>
    <w:rsid w:val="0040236E"/>
    <w:rsid w:val="00402A95"/>
    <w:rsid w:val="00402CE6"/>
    <w:rsid w:val="00402DF7"/>
    <w:rsid w:val="0040576A"/>
    <w:rsid w:val="00406054"/>
    <w:rsid w:val="004066AB"/>
    <w:rsid w:val="004066CC"/>
    <w:rsid w:val="00407317"/>
    <w:rsid w:val="00407B92"/>
    <w:rsid w:val="004107A0"/>
    <w:rsid w:val="00410B9B"/>
    <w:rsid w:val="00410CDA"/>
    <w:rsid w:val="004111A2"/>
    <w:rsid w:val="004114F9"/>
    <w:rsid w:val="004132BE"/>
    <w:rsid w:val="00413799"/>
    <w:rsid w:val="00413F77"/>
    <w:rsid w:val="004148FB"/>
    <w:rsid w:val="00415037"/>
    <w:rsid w:val="00415B8E"/>
    <w:rsid w:val="00415FE6"/>
    <w:rsid w:val="00416CCA"/>
    <w:rsid w:val="00420BCD"/>
    <w:rsid w:val="00420E9A"/>
    <w:rsid w:val="00420FE3"/>
    <w:rsid w:val="004211B5"/>
    <w:rsid w:val="004214B0"/>
    <w:rsid w:val="004214E6"/>
    <w:rsid w:val="00421938"/>
    <w:rsid w:val="00421E26"/>
    <w:rsid w:val="0042213C"/>
    <w:rsid w:val="004222A4"/>
    <w:rsid w:val="00423B91"/>
    <w:rsid w:val="00423D51"/>
    <w:rsid w:val="00423ED0"/>
    <w:rsid w:val="004245F8"/>
    <w:rsid w:val="00424E6E"/>
    <w:rsid w:val="00424F29"/>
    <w:rsid w:val="00424F6D"/>
    <w:rsid w:val="00426696"/>
    <w:rsid w:val="00426CCB"/>
    <w:rsid w:val="00427561"/>
    <w:rsid w:val="004301D9"/>
    <w:rsid w:val="004301F4"/>
    <w:rsid w:val="004312BD"/>
    <w:rsid w:val="00431E29"/>
    <w:rsid w:val="00431E84"/>
    <w:rsid w:val="00432868"/>
    <w:rsid w:val="00432A6C"/>
    <w:rsid w:val="00432AEF"/>
    <w:rsid w:val="00432C7E"/>
    <w:rsid w:val="00433243"/>
    <w:rsid w:val="004333DC"/>
    <w:rsid w:val="00434442"/>
    <w:rsid w:val="00435379"/>
    <w:rsid w:val="004357FE"/>
    <w:rsid w:val="004362D3"/>
    <w:rsid w:val="004363C2"/>
    <w:rsid w:val="00436C83"/>
    <w:rsid w:val="00436DBD"/>
    <w:rsid w:val="004372AC"/>
    <w:rsid w:val="00437B9A"/>
    <w:rsid w:val="004406F4"/>
    <w:rsid w:val="004407A6"/>
    <w:rsid w:val="00440D5F"/>
    <w:rsid w:val="00440DD2"/>
    <w:rsid w:val="00441183"/>
    <w:rsid w:val="00441273"/>
    <w:rsid w:val="004412D6"/>
    <w:rsid w:val="004417A1"/>
    <w:rsid w:val="004417EC"/>
    <w:rsid w:val="00441F6C"/>
    <w:rsid w:val="00442246"/>
    <w:rsid w:val="004422EF"/>
    <w:rsid w:val="00442380"/>
    <w:rsid w:val="00442A3E"/>
    <w:rsid w:val="00443DDF"/>
    <w:rsid w:val="00444195"/>
    <w:rsid w:val="00444A01"/>
    <w:rsid w:val="00445343"/>
    <w:rsid w:val="004453E4"/>
    <w:rsid w:val="0044586F"/>
    <w:rsid w:val="00445B83"/>
    <w:rsid w:val="00446523"/>
    <w:rsid w:val="004465DE"/>
    <w:rsid w:val="00450DDA"/>
    <w:rsid w:val="00450E88"/>
    <w:rsid w:val="0045148E"/>
    <w:rsid w:val="004515C1"/>
    <w:rsid w:val="00451B21"/>
    <w:rsid w:val="00453022"/>
    <w:rsid w:val="00453CEC"/>
    <w:rsid w:val="004540FC"/>
    <w:rsid w:val="004542F8"/>
    <w:rsid w:val="0045521B"/>
    <w:rsid w:val="00455316"/>
    <w:rsid w:val="00456E6A"/>
    <w:rsid w:val="004576F4"/>
    <w:rsid w:val="00457943"/>
    <w:rsid w:val="004617FC"/>
    <w:rsid w:val="00461B09"/>
    <w:rsid w:val="0046253A"/>
    <w:rsid w:val="004634E1"/>
    <w:rsid w:val="00464CDE"/>
    <w:rsid w:val="0046537D"/>
    <w:rsid w:val="00465401"/>
    <w:rsid w:val="00465C57"/>
    <w:rsid w:val="00465D9D"/>
    <w:rsid w:val="0046671E"/>
    <w:rsid w:val="00470410"/>
    <w:rsid w:val="00470812"/>
    <w:rsid w:val="004715E6"/>
    <w:rsid w:val="004718EB"/>
    <w:rsid w:val="00472392"/>
    <w:rsid w:val="004724A7"/>
    <w:rsid w:val="00473609"/>
    <w:rsid w:val="00473A2D"/>
    <w:rsid w:val="00473B09"/>
    <w:rsid w:val="00473C09"/>
    <w:rsid w:val="00473C45"/>
    <w:rsid w:val="004743D8"/>
    <w:rsid w:val="00474D32"/>
    <w:rsid w:val="0047693A"/>
    <w:rsid w:val="00476C85"/>
    <w:rsid w:val="00480B49"/>
    <w:rsid w:val="004813BC"/>
    <w:rsid w:val="00481988"/>
    <w:rsid w:val="004820B9"/>
    <w:rsid w:val="00482713"/>
    <w:rsid w:val="00483B71"/>
    <w:rsid w:val="00484043"/>
    <w:rsid w:val="004845A6"/>
    <w:rsid w:val="004845D6"/>
    <w:rsid w:val="00484966"/>
    <w:rsid w:val="0048584C"/>
    <w:rsid w:val="00485E27"/>
    <w:rsid w:val="00485F77"/>
    <w:rsid w:val="00486DF6"/>
    <w:rsid w:val="00486F46"/>
    <w:rsid w:val="00487AF8"/>
    <w:rsid w:val="00487CDC"/>
    <w:rsid w:val="00487FC6"/>
    <w:rsid w:val="0049079C"/>
    <w:rsid w:val="004913D2"/>
    <w:rsid w:val="00491829"/>
    <w:rsid w:val="00492040"/>
    <w:rsid w:val="0049275F"/>
    <w:rsid w:val="0049290C"/>
    <w:rsid w:val="00492910"/>
    <w:rsid w:val="00492EAD"/>
    <w:rsid w:val="00492EF5"/>
    <w:rsid w:val="00492F8B"/>
    <w:rsid w:val="00494632"/>
    <w:rsid w:val="00494861"/>
    <w:rsid w:val="00494D36"/>
    <w:rsid w:val="00495072"/>
    <w:rsid w:val="0049681D"/>
    <w:rsid w:val="0049708D"/>
    <w:rsid w:val="0049769F"/>
    <w:rsid w:val="0049793E"/>
    <w:rsid w:val="00497EF4"/>
    <w:rsid w:val="004A0125"/>
    <w:rsid w:val="004A0328"/>
    <w:rsid w:val="004A0424"/>
    <w:rsid w:val="004A070E"/>
    <w:rsid w:val="004A138A"/>
    <w:rsid w:val="004A1FB6"/>
    <w:rsid w:val="004A2BA7"/>
    <w:rsid w:val="004A2F8F"/>
    <w:rsid w:val="004A3055"/>
    <w:rsid w:val="004A3A95"/>
    <w:rsid w:val="004A3E2B"/>
    <w:rsid w:val="004A5347"/>
    <w:rsid w:val="004A54B4"/>
    <w:rsid w:val="004A5DBD"/>
    <w:rsid w:val="004A6C32"/>
    <w:rsid w:val="004A6E96"/>
    <w:rsid w:val="004A7045"/>
    <w:rsid w:val="004A70E2"/>
    <w:rsid w:val="004A745A"/>
    <w:rsid w:val="004A7763"/>
    <w:rsid w:val="004A79F1"/>
    <w:rsid w:val="004A7C7C"/>
    <w:rsid w:val="004B0527"/>
    <w:rsid w:val="004B0EDA"/>
    <w:rsid w:val="004B1208"/>
    <w:rsid w:val="004B1FF0"/>
    <w:rsid w:val="004B25A4"/>
    <w:rsid w:val="004B26E4"/>
    <w:rsid w:val="004B2D10"/>
    <w:rsid w:val="004B3139"/>
    <w:rsid w:val="004B3150"/>
    <w:rsid w:val="004B3512"/>
    <w:rsid w:val="004B4029"/>
    <w:rsid w:val="004B46FC"/>
    <w:rsid w:val="004B47DA"/>
    <w:rsid w:val="004B5057"/>
    <w:rsid w:val="004B5FF9"/>
    <w:rsid w:val="004B6532"/>
    <w:rsid w:val="004B6689"/>
    <w:rsid w:val="004B7DFC"/>
    <w:rsid w:val="004C0820"/>
    <w:rsid w:val="004C0E2C"/>
    <w:rsid w:val="004C37A0"/>
    <w:rsid w:val="004C3C4A"/>
    <w:rsid w:val="004C4107"/>
    <w:rsid w:val="004C4145"/>
    <w:rsid w:val="004C4C33"/>
    <w:rsid w:val="004C506D"/>
    <w:rsid w:val="004C5270"/>
    <w:rsid w:val="004C5AD5"/>
    <w:rsid w:val="004C5D18"/>
    <w:rsid w:val="004C5F48"/>
    <w:rsid w:val="004C6EF3"/>
    <w:rsid w:val="004C7134"/>
    <w:rsid w:val="004C7B6E"/>
    <w:rsid w:val="004D10FF"/>
    <w:rsid w:val="004D19DB"/>
    <w:rsid w:val="004D1CAB"/>
    <w:rsid w:val="004D2032"/>
    <w:rsid w:val="004D2DDD"/>
    <w:rsid w:val="004D330A"/>
    <w:rsid w:val="004D4E55"/>
    <w:rsid w:val="004D533E"/>
    <w:rsid w:val="004D5CF2"/>
    <w:rsid w:val="004D6177"/>
    <w:rsid w:val="004D67B5"/>
    <w:rsid w:val="004D7153"/>
    <w:rsid w:val="004D7897"/>
    <w:rsid w:val="004D7EDA"/>
    <w:rsid w:val="004E0A6B"/>
    <w:rsid w:val="004E0EE6"/>
    <w:rsid w:val="004E13A0"/>
    <w:rsid w:val="004E1C85"/>
    <w:rsid w:val="004E2317"/>
    <w:rsid w:val="004E2508"/>
    <w:rsid w:val="004E3076"/>
    <w:rsid w:val="004E3410"/>
    <w:rsid w:val="004E3661"/>
    <w:rsid w:val="004E41A2"/>
    <w:rsid w:val="004E42A7"/>
    <w:rsid w:val="004E4C8E"/>
    <w:rsid w:val="004E4D7D"/>
    <w:rsid w:val="004E538B"/>
    <w:rsid w:val="004E5555"/>
    <w:rsid w:val="004E5869"/>
    <w:rsid w:val="004E58A7"/>
    <w:rsid w:val="004E5FDB"/>
    <w:rsid w:val="004E63F4"/>
    <w:rsid w:val="004E66B0"/>
    <w:rsid w:val="004E66F1"/>
    <w:rsid w:val="004E687F"/>
    <w:rsid w:val="004E7368"/>
    <w:rsid w:val="004F02B0"/>
    <w:rsid w:val="004F06E4"/>
    <w:rsid w:val="004F0FE2"/>
    <w:rsid w:val="004F1C5A"/>
    <w:rsid w:val="004F1FA6"/>
    <w:rsid w:val="004F2598"/>
    <w:rsid w:val="004F2DF8"/>
    <w:rsid w:val="004F3B83"/>
    <w:rsid w:val="004F3E92"/>
    <w:rsid w:val="004F4917"/>
    <w:rsid w:val="004F58CE"/>
    <w:rsid w:val="004F5DBA"/>
    <w:rsid w:val="004F5FC4"/>
    <w:rsid w:val="004F61E7"/>
    <w:rsid w:val="004F689D"/>
    <w:rsid w:val="004F766F"/>
    <w:rsid w:val="004F76A3"/>
    <w:rsid w:val="004F7991"/>
    <w:rsid w:val="004F799B"/>
    <w:rsid w:val="004F7F13"/>
    <w:rsid w:val="00501045"/>
    <w:rsid w:val="00501503"/>
    <w:rsid w:val="00501B3C"/>
    <w:rsid w:val="00501BBF"/>
    <w:rsid w:val="00501DCB"/>
    <w:rsid w:val="00502422"/>
    <w:rsid w:val="005026F3"/>
    <w:rsid w:val="00502884"/>
    <w:rsid w:val="00502B85"/>
    <w:rsid w:val="0050333A"/>
    <w:rsid w:val="00503915"/>
    <w:rsid w:val="00505115"/>
    <w:rsid w:val="00505FE8"/>
    <w:rsid w:val="005063E7"/>
    <w:rsid w:val="00507863"/>
    <w:rsid w:val="00507ADC"/>
    <w:rsid w:val="00507B9E"/>
    <w:rsid w:val="00507F79"/>
    <w:rsid w:val="005110C3"/>
    <w:rsid w:val="005113D1"/>
    <w:rsid w:val="00512436"/>
    <w:rsid w:val="005124AF"/>
    <w:rsid w:val="005133AC"/>
    <w:rsid w:val="005134CB"/>
    <w:rsid w:val="00513805"/>
    <w:rsid w:val="00513CB7"/>
    <w:rsid w:val="00513F1A"/>
    <w:rsid w:val="00513F76"/>
    <w:rsid w:val="005144E3"/>
    <w:rsid w:val="00514F48"/>
    <w:rsid w:val="00515677"/>
    <w:rsid w:val="0051586B"/>
    <w:rsid w:val="00515AB7"/>
    <w:rsid w:val="00516ED1"/>
    <w:rsid w:val="005174AA"/>
    <w:rsid w:val="005175C4"/>
    <w:rsid w:val="005177A5"/>
    <w:rsid w:val="0052043C"/>
    <w:rsid w:val="005207DE"/>
    <w:rsid w:val="00520A37"/>
    <w:rsid w:val="00521F1E"/>
    <w:rsid w:val="005222A5"/>
    <w:rsid w:val="00524111"/>
    <w:rsid w:val="0052425A"/>
    <w:rsid w:val="0052560D"/>
    <w:rsid w:val="00526996"/>
    <w:rsid w:val="00526F2F"/>
    <w:rsid w:val="00527075"/>
    <w:rsid w:val="005274BA"/>
    <w:rsid w:val="00527B3D"/>
    <w:rsid w:val="00527D96"/>
    <w:rsid w:val="00530005"/>
    <w:rsid w:val="0053056E"/>
    <w:rsid w:val="00530D7F"/>
    <w:rsid w:val="00531CE6"/>
    <w:rsid w:val="0053264E"/>
    <w:rsid w:val="00532738"/>
    <w:rsid w:val="00532C1D"/>
    <w:rsid w:val="00533020"/>
    <w:rsid w:val="005337AF"/>
    <w:rsid w:val="00533ABD"/>
    <w:rsid w:val="00533F5D"/>
    <w:rsid w:val="00534490"/>
    <w:rsid w:val="00534AB0"/>
    <w:rsid w:val="00534B8C"/>
    <w:rsid w:val="0053517E"/>
    <w:rsid w:val="0053520B"/>
    <w:rsid w:val="00535347"/>
    <w:rsid w:val="00535387"/>
    <w:rsid w:val="005353A0"/>
    <w:rsid w:val="00535A4C"/>
    <w:rsid w:val="00536579"/>
    <w:rsid w:val="005367A6"/>
    <w:rsid w:val="00536D8D"/>
    <w:rsid w:val="00536DE1"/>
    <w:rsid w:val="0053751C"/>
    <w:rsid w:val="005401DE"/>
    <w:rsid w:val="00540AB6"/>
    <w:rsid w:val="0054128B"/>
    <w:rsid w:val="00542543"/>
    <w:rsid w:val="00542A47"/>
    <w:rsid w:val="0054305E"/>
    <w:rsid w:val="00543301"/>
    <w:rsid w:val="00543549"/>
    <w:rsid w:val="00543D87"/>
    <w:rsid w:val="005447C7"/>
    <w:rsid w:val="00544A64"/>
    <w:rsid w:val="00544A72"/>
    <w:rsid w:val="00544BE6"/>
    <w:rsid w:val="00544D0D"/>
    <w:rsid w:val="005453E6"/>
    <w:rsid w:val="00545661"/>
    <w:rsid w:val="00545EDC"/>
    <w:rsid w:val="0054616B"/>
    <w:rsid w:val="00546224"/>
    <w:rsid w:val="00547168"/>
    <w:rsid w:val="00547195"/>
    <w:rsid w:val="00550B18"/>
    <w:rsid w:val="00551300"/>
    <w:rsid w:val="005516E5"/>
    <w:rsid w:val="0055231D"/>
    <w:rsid w:val="005524CD"/>
    <w:rsid w:val="005529DE"/>
    <w:rsid w:val="00552CB0"/>
    <w:rsid w:val="00553D19"/>
    <w:rsid w:val="00553E97"/>
    <w:rsid w:val="00555696"/>
    <w:rsid w:val="00555AF9"/>
    <w:rsid w:val="0055619C"/>
    <w:rsid w:val="005565AF"/>
    <w:rsid w:val="00556A63"/>
    <w:rsid w:val="00556E73"/>
    <w:rsid w:val="00557419"/>
    <w:rsid w:val="00557505"/>
    <w:rsid w:val="005576EE"/>
    <w:rsid w:val="00560006"/>
    <w:rsid w:val="00560DB4"/>
    <w:rsid w:val="00561EDF"/>
    <w:rsid w:val="005627FD"/>
    <w:rsid w:val="005634E3"/>
    <w:rsid w:val="005638EA"/>
    <w:rsid w:val="00563D41"/>
    <w:rsid w:val="00563F21"/>
    <w:rsid w:val="00564A24"/>
    <w:rsid w:val="00565496"/>
    <w:rsid w:val="00565545"/>
    <w:rsid w:val="00565BFB"/>
    <w:rsid w:val="00565F4D"/>
    <w:rsid w:val="00566C74"/>
    <w:rsid w:val="00566DA2"/>
    <w:rsid w:val="00570BFC"/>
    <w:rsid w:val="00570DDD"/>
    <w:rsid w:val="005741BA"/>
    <w:rsid w:val="005751D8"/>
    <w:rsid w:val="005755D5"/>
    <w:rsid w:val="00577494"/>
    <w:rsid w:val="0057772B"/>
    <w:rsid w:val="00577C45"/>
    <w:rsid w:val="005807C0"/>
    <w:rsid w:val="00581C16"/>
    <w:rsid w:val="00582FC2"/>
    <w:rsid w:val="00583063"/>
    <w:rsid w:val="005837A9"/>
    <w:rsid w:val="00584B05"/>
    <w:rsid w:val="0058614C"/>
    <w:rsid w:val="00586A23"/>
    <w:rsid w:val="00586C36"/>
    <w:rsid w:val="00591173"/>
    <w:rsid w:val="00591614"/>
    <w:rsid w:val="005930AC"/>
    <w:rsid w:val="005930C9"/>
    <w:rsid w:val="00593700"/>
    <w:rsid w:val="00593C41"/>
    <w:rsid w:val="00593C89"/>
    <w:rsid w:val="00594F79"/>
    <w:rsid w:val="0059553B"/>
    <w:rsid w:val="005967DC"/>
    <w:rsid w:val="0059732C"/>
    <w:rsid w:val="00597635"/>
    <w:rsid w:val="00597669"/>
    <w:rsid w:val="0059795E"/>
    <w:rsid w:val="005A032F"/>
    <w:rsid w:val="005A04B7"/>
    <w:rsid w:val="005A050C"/>
    <w:rsid w:val="005A0C21"/>
    <w:rsid w:val="005A18FB"/>
    <w:rsid w:val="005A1912"/>
    <w:rsid w:val="005A19B1"/>
    <w:rsid w:val="005A1E2F"/>
    <w:rsid w:val="005A278F"/>
    <w:rsid w:val="005A43ED"/>
    <w:rsid w:val="005A4971"/>
    <w:rsid w:val="005A520E"/>
    <w:rsid w:val="005A540A"/>
    <w:rsid w:val="005A5491"/>
    <w:rsid w:val="005A5982"/>
    <w:rsid w:val="005A7199"/>
    <w:rsid w:val="005A7817"/>
    <w:rsid w:val="005B00F1"/>
    <w:rsid w:val="005B079F"/>
    <w:rsid w:val="005B0A01"/>
    <w:rsid w:val="005B0A11"/>
    <w:rsid w:val="005B0E94"/>
    <w:rsid w:val="005B12F0"/>
    <w:rsid w:val="005B20B7"/>
    <w:rsid w:val="005B2FB1"/>
    <w:rsid w:val="005B32F1"/>
    <w:rsid w:val="005B3591"/>
    <w:rsid w:val="005B3A9F"/>
    <w:rsid w:val="005B4958"/>
    <w:rsid w:val="005B591A"/>
    <w:rsid w:val="005B59E7"/>
    <w:rsid w:val="005B62C6"/>
    <w:rsid w:val="005B6927"/>
    <w:rsid w:val="005B6A32"/>
    <w:rsid w:val="005C003E"/>
    <w:rsid w:val="005C01DC"/>
    <w:rsid w:val="005C18F0"/>
    <w:rsid w:val="005C1A7A"/>
    <w:rsid w:val="005C2049"/>
    <w:rsid w:val="005C24F7"/>
    <w:rsid w:val="005C2EEB"/>
    <w:rsid w:val="005C2FAE"/>
    <w:rsid w:val="005C3287"/>
    <w:rsid w:val="005C38B7"/>
    <w:rsid w:val="005C3909"/>
    <w:rsid w:val="005C3C68"/>
    <w:rsid w:val="005C47D4"/>
    <w:rsid w:val="005C4DE7"/>
    <w:rsid w:val="005C5717"/>
    <w:rsid w:val="005C658F"/>
    <w:rsid w:val="005C6896"/>
    <w:rsid w:val="005C6A71"/>
    <w:rsid w:val="005C744D"/>
    <w:rsid w:val="005C7879"/>
    <w:rsid w:val="005D0594"/>
    <w:rsid w:val="005D05D4"/>
    <w:rsid w:val="005D0950"/>
    <w:rsid w:val="005D2B08"/>
    <w:rsid w:val="005D32F1"/>
    <w:rsid w:val="005D3A3A"/>
    <w:rsid w:val="005D500A"/>
    <w:rsid w:val="005D53CA"/>
    <w:rsid w:val="005D5945"/>
    <w:rsid w:val="005D59D3"/>
    <w:rsid w:val="005D6269"/>
    <w:rsid w:val="005D700A"/>
    <w:rsid w:val="005D7FBD"/>
    <w:rsid w:val="005E04DB"/>
    <w:rsid w:val="005E0681"/>
    <w:rsid w:val="005E0A9B"/>
    <w:rsid w:val="005E11D1"/>
    <w:rsid w:val="005E12C5"/>
    <w:rsid w:val="005E180D"/>
    <w:rsid w:val="005E18A2"/>
    <w:rsid w:val="005E2971"/>
    <w:rsid w:val="005E30C6"/>
    <w:rsid w:val="005E4DE7"/>
    <w:rsid w:val="005E501B"/>
    <w:rsid w:val="005E61EC"/>
    <w:rsid w:val="005E707D"/>
    <w:rsid w:val="005E745B"/>
    <w:rsid w:val="005E7EC1"/>
    <w:rsid w:val="005F01D3"/>
    <w:rsid w:val="005F078E"/>
    <w:rsid w:val="005F0C6E"/>
    <w:rsid w:val="005F149C"/>
    <w:rsid w:val="005F15CA"/>
    <w:rsid w:val="005F1A6D"/>
    <w:rsid w:val="005F1AA3"/>
    <w:rsid w:val="005F35AA"/>
    <w:rsid w:val="005F37DD"/>
    <w:rsid w:val="005F3A89"/>
    <w:rsid w:val="005F3F51"/>
    <w:rsid w:val="005F4063"/>
    <w:rsid w:val="005F443E"/>
    <w:rsid w:val="005F4679"/>
    <w:rsid w:val="005F4C74"/>
    <w:rsid w:val="005F4CD5"/>
    <w:rsid w:val="005F501A"/>
    <w:rsid w:val="005F67D9"/>
    <w:rsid w:val="005F6E27"/>
    <w:rsid w:val="005F6E2D"/>
    <w:rsid w:val="005F6EBB"/>
    <w:rsid w:val="005F6ED0"/>
    <w:rsid w:val="005F716C"/>
    <w:rsid w:val="005F721D"/>
    <w:rsid w:val="005F7A0E"/>
    <w:rsid w:val="0060040E"/>
    <w:rsid w:val="0060044A"/>
    <w:rsid w:val="00600AB1"/>
    <w:rsid w:val="0060266B"/>
    <w:rsid w:val="0060298C"/>
    <w:rsid w:val="00602EB8"/>
    <w:rsid w:val="00603E5A"/>
    <w:rsid w:val="0060420D"/>
    <w:rsid w:val="00604F39"/>
    <w:rsid w:val="006050A0"/>
    <w:rsid w:val="00605223"/>
    <w:rsid w:val="00606D37"/>
    <w:rsid w:val="006073BE"/>
    <w:rsid w:val="00607B5D"/>
    <w:rsid w:val="006103BC"/>
    <w:rsid w:val="00611B20"/>
    <w:rsid w:val="00612188"/>
    <w:rsid w:val="0061226D"/>
    <w:rsid w:val="00612C49"/>
    <w:rsid w:val="00612F37"/>
    <w:rsid w:val="006131D3"/>
    <w:rsid w:val="00614586"/>
    <w:rsid w:val="0061471F"/>
    <w:rsid w:val="006149A3"/>
    <w:rsid w:val="0061505D"/>
    <w:rsid w:val="00615334"/>
    <w:rsid w:val="00615A0B"/>
    <w:rsid w:val="00616D69"/>
    <w:rsid w:val="006208CA"/>
    <w:rsid w:val="00620A28"/>
    <w:rsid w:val="00620CD7"/>
    <w:rsid w:val="00621A00"/>
    <w:rsid w:val="00621D16"/>
    <w:rsid w:val="0062213D"/>
    <w:rsid w:val="00622465"/>
    <w:rsid w:val="006227DE"/>
    <w:rsid w:val="00622C75"/>
    <w:rsid w:val="00622C87"/>
    <w:rsid w:val="006235AC"/>
    <w:rsid w:val="00623809"/>
    <w:rsid w:val="00624111"/>
    <w:rsid w:val="00624288"/>
    <w:rsid w:val="00624292"/>
    <w:rsid w:val="00624B69"/>
    <w:rsid w:val="0062583B"/>
    <w:rsid w:val="00626307"/>
    <w:rsid w:val="0062667A"/>
    <w:rsid w:val="00626EE9"/>
    <w:rsid w:val="006275B9"/>
    <w:rsid w:val="006279F2"/>
    <w:rsid w:val="00627A17"/>
    <w:rsid w:val="00627ED8"/>
    <w:rsid w:val="006305C0"/>
    <w:rsid w:val="006309B8"/>
    <w:rsid w:val="00631296"/>
    <w:rsid w:val="00631BF8"/>
    <w:rsid w:val="006321AE"/>
    <w:rsid w:val="006321F1"/>
    <w:rsid w:val="006328E6"/>
    <w:rsid w:val="006341B8"/>
    <w:rsid w:val="00634728"/>
    <w:rsid w:val="00634AE3"/>
    <w:rsid w:val="00634D14"/>
    <w:rsid w:val="00635333"/>
    <w:rsid w:val="006353EB"/>
    <w:rsid w:val="0063583F"/>
    <w:rsid w:val="00635A83"/>
    <w:rsid w:val="00637456"/>
    <w:rsid w:val="00637C5A"/>
    <w:rsid w:val="00640167"/>
    <w:rsid w:val="006401E9"/>
    <w:rsid w:val="00640CAA"/>
    <w:rsid w:val="0064171C"/>
    <w:rsid w:val="00641BD1"/>
    <w:rsid w:val="006423A9"/>
    <w:rsid w:val="00642A55"/>
    <w:rsid w:val="00643161"/>
    <w:rsid w:val="006434AC"/>
    <w:rsid w:val="0064377B"/>
    <w:rsid w:val="00644965"/>
    <w:rsid w:val="00645F4D"/>
    <w:rsid w:val="006463C1"/>
    <w:rsid w:val="0064784B"/>
    <w:rsid w:val="00647F92"/>
    <w:rsid w:val="00651110"/>
    <w:rsid w:val="00651B67"/>
    <w:rsid w:val="00651CE6"/>
    <w:rsid w:val="00652C2C"/>
    <w:rsid w:val="006534A4"/>
    <w:rsid w:val="00653DC5"/>
    <w:rsid w:val="0065415E"/>
    <w:rsid w:val="00655249"/>
    <w:rsid w:val="00656658"/>
    <w:rsid w:val="00656A20"/>
    <w:rsid w:val="00657542"/>
    <w:rsid w:val="006576B9"/>
    <w:rsid w:val="00660533"/>
    <w:rsid w:val="0066058A"/>
    <w:rsid w:val="00660C2C"/>
    <w:rsid w:val="00661933"/>
    <w:rsid w:val="00661B6E"/>
    <w:rsid w:val="0066225F"/>
    <w:rsid w:val="00662B15"/>
    <w:rsid w:val="00664BEF"/>
    <w:rsid w:val="00667F52"/>
    <w:rsid w:val="00670390"/>
    <w:rsid w:val="0067052F"/>
    <w:rsid w:val="00670AAA"/>
    <w:rsid w:val="00670E29"/>
    <w:rsid w:val="006717AB"/>
    <w:rsid w:val="00671E5D"/>
    <w:rsid w:val="006724AB"/>
    <w:rsid w:val="006724AF"/>
    <w:rsid w:val="0067290B"/>
    <w:rsid w:val="00673670"/>
    <w:rsid w:val="006738B4"/>
    <w:rsid w:val="00673A8E"/>
    <w:rsid w:val="00673B82"/>
    <w:rsid w:val="00673C68"/>
    <w:rsid w:val="00674186"/>
    <w:rsid w:val="006742A6"/>
    <w:rsid w:val="0067458B"/>
    <w:rsid w:val="006748C4"/>
    <w:rsid w:val="00674E09"/>
    <w:rsid w:val="006751D8"/>
    <w:rsid w:val="006752D3"/>
    <w:rsid w:val="006753E1"/>
    <w:rsid w:val="00675548"/>
    <w:rsid w:val="006756F7"/>
    <w:rsid w:val="00675785"/>
    <w:rsid w:val="006766BC"/>
    <w:rsid w:val="00676AB7"/>
    <w:rsid w:val="00676CBF"/>
    <w:rsid w:val="00676E43"/>
    <w:rsid w:val="00677596"/>
    <w:rsid w:val="006775D4"/>
    <w:rsid w:val="00680897"/>
    <w:rsid w:val="00680E39"/>
    <w:rsid w:val="00680E52"/>
    <w:rsid w:val="006819FC"/>
    <w:rsid w:val="00681FD7"/>
    <w:rsid w:val="00682243"/>
    <w:rsid w:val="00682DFA"/>
    <w:rsid w:val="00683185"/>
    <w:rsid w:val="006838E4"/>
    <w:rsid w:val="00683A87"/>
    <w:rsid w:val="00683D82"/>
    <w:rsid w:val="00683FC2"/>
    <w:rsid w:val="00684675"/>
    <w:rsid w:val="006859D2"/>
    <w:rsid w:val="00685B40"/>
    <w:rsid w:val="00686023"/>
    <w:rsid w:val="006863A9"/>
    <w:rsid w:val="00686627"/>
    <w:rsid w:val="0069035C"/>
    <w:rsid w:val="00690B13"/>
    <w:rsid w:val="00691B9D"/>
    <w:rsid w:val="00691DFC"/>
    <w:rsid w:val="00692A81"/>
    <w:rsid w:val="00692ADF"/>
    <w:rsid w:val="00693260"/>
    <w:rsid w:val="006933BE"/>
    <w:rsid w:val="00693676"/>
    <w:rsid w:val="00693D09"/>
    <w:rsid w:val="0069409E"/>
    <w:rsid w:val="00694824"/>
    <w:rsid w:val="00694991"/>
    <w:rsid w:val="00694D1B"/>
    <w:rsid w:val="0069546F"/>
    <w:rsid w:val="006954BE"/>
    <w:rsid w:val="00695832"/>
    <w:rsid w:val="00697D81"/>
    <w:rsid w:val="006A2221"/>
    <w:rsid w:val="006A33C1"/>
    <w:rsid w:val="006A3E3E"/>
    <w:rsid w:val="006A46E6"/>
    <w:rsid w:val="006A5348"/>
    <w:rsid w:val="006A55F1"/>
    <w:rsid w:val="006A5735"/>
    <w:rsid w:val="006A6F1E"/>
    <w:rsid w:val="006A787B"/>
    <w:rsid w:val="006B1A5F"/>
    <w:rsid w:val="006B1AAD"/>
    <w:rsid w:val="006B22A7"/>
    <w:rsid w:val="006B23F3"/>
    <w:rsid w:val="006B3284"/>
    <w:rsid w:val="006B36EC"/>
    <w:rsid w:val="006B51E8"/>
    <w:rsid w:val="006B5FA2"/>
    <w:rsid w:val="006B6724"/>
    <w:rsid w:val="006B7645"/>
    <w:rsid w:val="006B779C"/>
    <w:rsid w:val="006B7C19"/>
    <w:rsid w:val="006B7FCF"/>
    <w:rsid w:val="006C0705"/>
    <w:rsid w:val="006C123A"/>
    <w:rsid w:val="006C14DB"/>
    <w:rsid w:val="006C251B"/>
    <w:rsid w:val="006C264D"/>
    <w:rsid w:val="006C3B5B"/>
    <w:rsid w:val="006C4C22"/>
    <w:rsid w:val="006C57C8"/>
    <w:rsid w:val="006C5D2C"/>
    <w:rsid w:val="006C60DD"/>
    <w:rsid w:val="006C7E8F"/>
    <w:rsid w:val="006D089F"/>
    <w:rsid w:val="006D08E7"/>
    <w:rsid w:val="006D0DDD"/>
    <w:rsid w:val="006D1028"/>
    <w:rsid w:val="006D20F3"/>
    <w:rsid w:val="006D35D8"/>
    <w:rsid w:val="006D41BD"/>
    <w:rsid w:val="006D4267"/>
    <w:rsid w:val="006D4618"/>
    <w:rsid w:val="006D47EF"/>
    <w:rsid w:val="006D5125"/>
    <w:rsid w:val="006D54C4"/>
    <w:rsid w:val="006D6750"/>
    <w:rsid w:val="006D6BE7"/>
    <w:rsid w:val="006D6E18"/>
    <w:rsid w:val="006D7F0F"/>
    <w:rsid w:val="006E0143"/>
    <w:rsid w:val="006E0AC6"/>
    <w:rsid w:val="006E0E12"/>
    <w:rsid w:val="006E0FB6"/>
    <w:rsid w:val="006E137E"/>
    <w:rsid w:val="006E1A4C"/>
    <w:rsid w:val="006E21CA"/>
    <w:rsid w:val="006E3299"/>
    <w:rsid w:val="006E37F5"/>
    <w:rsid w:val="006E4856"/>
    <w:rsid w:val="006E4B11"/>
    <w:rsid w:val="006E59BA"/>
    <w:rsid w:val="006E6AFE"/>
    <w:rsid w:val="006E7859"/>
    <w:rsid w:val="006E7BC2"/>
    <w:rsid w:val="006F0575"/>
    <w:rsid w:val="006F10FA"/>
    <w:rsid w:val="006F166B"/>
    <w:rsid w:val="006F17FC"/>
    <w:rsid w:val="006F1AA6"/>
    <w:rsid w:val="006F1F77"/>
    <w:rsid w:val="006F207C"/>
    <w:rsid w:val="006F2373"/>
    <w:rsid w:val="006F2BE1"/>
    <w:rsid w:val="006F4838"/>
    <w:rsid w:val="006F5A45"/>
    <w:rsid w:val="006F67E3"/>
    <w:rsid w:val="006F6847"/>
    <w:rsid w:val="006F6C48"/>
    <w:rsid w:val="006F73D1"/>
    <w:rsid w:val="006F762D"/>
    <w:rsid w:val="006F7F96"/>
    <w:rsid w:val="0070000B"/>
    <w:rsid w:val="00701952"/>
    <w:rsid w:val="00701B33"/>
    <w:rsid w:val="00701D84"/>
    <w:rsid w:val="00701DF5"/>
    <w:rsid w:val="00702069"/>
    <w:rsid w:val="007022AE"/>
    <w:rsid w:val="00702A7B"/>
    <w:rsid w:val="00703C20"/>
    <w:rsid w:val="00703F59"/>
    <w:rsid w:val="00704193"/>
    <w:rsid w:val="00704346"/>
    <w:rsid w:val="00705BA5"/>
    <w:rsid w:val="00707327"/>
    <w:rsid w:val="007075F8"/>
    <w:rsid w:val="007076D5"/>
    <w:rsid w:val="00710BD6"/>
    <w:rsid w:val="007112A5"/>
    <w:rsid w:val="007116F0"/>
    <w:rsid w:val="00711B68"/>
    <w:rsid w:val="00711FC6"/>
    <w:rsid w:val="007127DC"/>
    <w:rsid w:val="00712E24"/>
    <w:rsid w:val="00713ADA"/>
    <w:rsid w:val="00713D67"/>
    <w:rsid w:val="0071405A"/>
    <w:rsid w:val="00714BD9"/>
    <w:rsid w:val="00715668"/>
    <w:rsid w:val="00715E79"/>
    <w:rsid w:val="00716874"/>
    <w:rsid w:val="007177EC"/>
    <w:rsid w:val="007209B5"/>
    <w:rsid w:val="00720F24"/>
    <w:rsid w:val="007212CA"/>
    <w:rsid w:val="0072143A"/>
    <w:rsid w:val="00721DB3"/>
    <w:rsid w:val="00722329"/>
    <w:rsid w:val="00722FD0"/>
    <w:rsid w:val="00723AA9"/>
    <w:rsid w:val="00723DFE"/>
    <w:rsid w:val="00724478"/>
    <w:rsid w:val="00724A47"/>
    <w:rsid w:val="00724F98"/>
    <w:rsid w:val="00725A3D"/>
    <w:rsid w:val="00725DE8"/>
    <w:rsid w:val="007260A5"/>
    <w:rsid w:val="007264BD"/>
    <w:rsid w:val="0072654F"/>
    <w:rsid w:val="00727AAA"/>
    <w:rsid w:val="00727F21"/>
    <w:rsid w:val="00730B0F"/>
    <w:rsid w:val="00730C61"/>
    <w:rsid w:val="007317AC"/>
    <w:rsid w:val="007321CE"/>
    <w:rsid w:val="00732652"/>
    <w:rsid w:val="00733086"/>
    <w:rsid w:val="00733E60"/>
    <w:rsid w:val="0073440C"/>
    <w:rsid w:val="00734536"/>
    <w:rsid w:val="00734687"/>
    <w:rsid w:val="00735184"/>
    <w:rsid w:val="00735881"/>
    <w:rsid w:val="00735E25"/>
    <w:rsid w:val="0073625B"/>
    <w:rsid w:val="00736A4F"/>
    <w:rsid w:val="00736D5B"/>
    <w:rsid w:val="00740153"/>
    <w:rsid w:val="0074081D"/>
    <w:rsid w:val="0074088C"/>
    <w:rsid w:val="00741B1F"/>
    <w:rsid w:val="00741D5D"/>
    <w:rsid w:val="00741E05"/>
    <w:rsid w:val="0074210D"/>
    <w:rsid w:val="0074265F"/>
    <w:rsid w:val="007428B0"/>
    <w:rsid w:val="00742F50"/>
    <w:rsid w:val="0074323C"/>
    <w:rsid w:val="00743921"/>
    <w:rsid w:val="00743F08"/>
    <w:rsid w:val="00744EBD"/>
    <w:rsid w:val="00745603"/>
    <w:rsid w:val="007459EF"/>
    <w:rsid w:val="00745C95"/>
    <w:rsid w:val="00745EA8"/>
    <w:rsid w:val="0074689A"/>
    <w:rsid w:val="00746CD9"/>
    <w:rsid w:val="00747D32"/>
    <w:rsid w:val="007508FF"/>
    <w:rsid w:val="00750984"/>
    <w:rsid w:val="00751367"/>
    <w:rsid w:val="00751398"/>
    <w:rsid w:val="00751405"/>
    <w:rsid w:val="007514A0"/>
    <w:rsid w:val="007524F1"/>
    <w:rsid w:val="0075251B"/>
    <w:rsid w:val="00752545"/>
    <w:rsid w:val="007531CF"/>
    <w:rsid w:val="0075368C"/>
    <w:rsid w:val="00753B78"/>
    <w:rsid w:val="00753BDB"/>
    <w:rsid w:val="007554D4"/>
    <w:rsid w:val="007554FC"/>
    <w:rsid w:val="00755BF9"/>
    <w:rsid w:val="00755E48"/>
    <w:rsid w:val="00755FBE"/>
    <w:rsid w:val="007563A3"/>
    <w:rsid w:val="00756B0F"/>
    <w:rsid w:val="00756F0C"/>
    <w:rsid w:val="007602F0"/>
    <w:rsid w:val="0076080D"/>
    <w:rsid w:val="00760FDB"/>
    <w:rsid w:val="00761CDF"/>
    <w:rsid w:val="0076255D"/>
    <w:rsid w:val="00762CB7"/>
    <w:rsid w:val="007639F4"/>
    <w:rsid w:val="007643F5"/>
    <w:rsid w:val="007647FB"/>
    <w:rsid w:val="00765060"/>
    <w:rsid w:val="007653E3"/>
    <w:rsid w:val="007658B0"/>
    <w:rsid w:val="007659A1"/>
    <w:rsid w:val="00765C3D"/>
    <w:rsid w:val="00765E0E"/>
    <w:rsid w:val="00766162"/>
    <w:rsid w:val="00766654"/>
    <w:rsid w:val="00767522"/>
    <w:rsid w:val="007679A6"/>
    <w:rsid w:val="00767F67"/>
    <w:rsid w:val="00771BCF"/>
    <w:rsid w:val="007736C4"/>
    <w:rsid w:val="00773D06"/>
    <w:rsid w:val="00774317"/>
    <w:rsid w:val="00774512"/>
    <w:rsid w:val="007745B8"/>
    <w:rsid w:val="00774D08"/>
    <w:rsid w:val="00775E1B"/>
    <w:rsid w:val="00776753"/>
    <w:rsid w:val="00776D6A"/>
    <w:rsid w:val="007770E8"/>
    <w:rsid w:val="0077761B"/>
    <w:rsid w:val="00777822"/>
    <w:rsid w:val="00777A2A"/>
    <w:rsid w:val="00777D82"/>
    <w:rsid w:val="00780C1A"/>
    <w:rsid w:val="00781E62"/>
    <w:rsid w:val="00782417"/>
    <w:rsid w:val="0078254E"/>
    <w:rsid w:val="00782E13"/>
    <w:rsid w:val="0078358D"/>
    <w:rsid w:val="00783701"/>
    <w:rsid w:val="00783C67"/>
    <w:rsid w:val="007840B4"/>
    <w:rsid w:val="00784C21"/>
    <w:rsid w:val="00784F1B"/>
    <w:rsid w:val="0078631F"/>
    <w:rsid w:val="00786411"/>
    <w:rsid w:val="00787D1C"/>
    <w:rsid w:val="00787F39"/>
    <w:rsid w:val="00790BC2"/>
    <w:rsid w:val="00790C37"/>
    <w:rsid w:val="00790F6D"/>
    <w:rsid w:val="00792957"/>
    <w:rsid w:val="00794AE8"/>
    <w:rsid w:val="00794C46"/>
    <w:rsid w:val="00794DBC"/>
    <w:rsid w:val="00795343"/>
    <w:rsid w:val="00795843"/>
    <w:rsid w:val="00796076"/>
    <w:rsid w:val="00796149"/>
    <w:rsid w:val="007963EB"/>
    <w:rsid w:val="007976A6"/>
    <w:rsid w:val="00797923"/>
    <w:rsid w:val="007A191A"/>
    <w:rsid w:val="007A1BA5"/>
    <w:rsid w:val="007A2B0F"/>
    <w:rsid w:val="007A315E"/>
    <w:rsid w:val="007A34B5"/>
    <w:rsid w:val="007A3598"/>
    <w:rsid w:val="007A3A69"/>
    <w:rsid w:val="007A3E2D"/>
    <w:rsid w:val="007A4DB1"/>
    <w:rsid w:val="007A55AC"/>
    <w:rsid w:val="007A5664"/>
    <w:rsid w:val="007A67F3"/>
    <w:rsid w:val="007A6B4E"/>
    <w:rsid w:val="007A7CF3"/>
    <w:rsid w:val="007B0DB8"/>
    <w:rsid w:val="007B1921"/>
    <w:rsid w:val="007B1A29"/>
    <w:rsid w:val="007B2074"/>
    <w:rsid w:val="007B2468"/>
    <w:rsid w:val="007B3526"/>
    <w:rsid w:val="007B36EC"/>
    <w:rsid w:val="007B39B5"/>
    <w:rsid w:val="007B3ACE"/>
    <w:rsid w:val="007B4542"/>
    <w:rsid w:val="007B464C"/>
    <w:rsid w:val="007B5022"/>
    <w:rsid w:val="007B5071"/>
    <w:rsid w:val="007B67D8"/>
    <w:rsid w:val="007B7555"/>
    <w:rsid w:val="007B77C8"/>
    <w:rsid w:val="007C1A6D"/>
    <w:rsid w:val="007C4692"/>
    <w:rsid w:val="007C4B07"/>
    <w:rsid w:val="007C54EA"/>
    <w:rsid w:val="007C563D"/>
    <w:rsid w:val="007C599B"/>
    <w:rsid w:val="007C612B"/>
    <w:rsid w:val="007C65C5"/>
    <w:rsid w:val="007C673B"/>
    <w:rsid w:val="007C6CD7"/>
    <w:rsid w:val="007C6E95"/>
    <w:rsid w:val="007C76D2"/>
    <w:rsid w:val="007D0AA9"/>
    <w:rsid w:val="007D13DB"/>
    <w:rsid w:val="007D1F68"/>
    <w:rsid w:val="007D1FA1"/>
    <w:rsid w:val="007D2970"/>
    <w:rsid w:val="007D2AE3"/>
    <w:rsid w:val="007D391F"/>
    <w:rsid w:val="007D3FA4"/>
    <w:rsid w:val="007D4945"/>
    <w:rsid w:val="007D50E0"/>
    <w:rsid w:val="007D580A"/>
    <w:rsid w:val="007D5DAD"/>
    <w:rsid w:val="007D6828"/>
    <w:rsid w:val="007D6EC3"/>
    <w:rsid w:val="007D749C"/>
    <w:rsid w:val="007D7838"/>
    <w:rsid w:val="007D7AA5"/>
    <w:rsid w:val="007E0012"/>
    <w:rsid w:val="007E08B6"/>
    <w:rsid w:val="007E0AC1"/>
    <w:rsid w:val="007E1034"/>
    <w:rsid w:val="007E1161"/>
    <w:rsid w:val="007E1F09"/>
    <w:rsid w:val="007E1FA8"/>
    <w:rsid w:val="007E2207"/>
    <w:rsid w:val="007E25F0"/>
    <w:rsid w:val="007E2DCE"/>
    <w:rsid w:val="007E335F"/>
    <w:rsid w:val="007E421A"/>
    <w:rsid w:val="007E4A52"/>
    <w:rsid w:val="007E4DAB"/>
    <w:rsid w:val="007E6926"/>
    <w:rsid w:val="007E7BFE"/>
    <w:rsid w:val="007F0042"/>
    <w:rsid w:val="007F02C0"/>
    <w:rsid w:val="007F1AD7"/>
    <w:rsid w:val="007F2B58"/>
    <w:rsid w:val="007F333A"/>
    <w:rsid w:val="007F3547"/>
    <w:rsid w:val="007F3D35"/>
    <w:rsid w:val="007F4832"/>
    <w:rsid w:val="007F48DE"/>
    <w:rsid w:val="007F57CC"/>
    <w:rsid w:val="007F5C26"/>
    <w:rsid w:val="007F7149"/>
    <w:rsid w:val="007F73AA"/>
    <w:rsid w:val="008000D1"/>
    <w:rsid w:val="00800FE8"/>
    <w:rsid w:val="0080190F"/>
    <w:rsid w:val="00801D48"/>
    <w:rsid w:val="008022E6"/>
    <w:rsid w:val="00803477"/>
    <w:rsid w:val="00803BC0"/>
    <w:rsid w:val="00804276"/>
    <w:rsid w:val="008043AE"/>
    <w:rsid w:val="0080566A"/>
    <w:rsid w:val="00805DD5"/>
    <w:rsid w:val="008060D1"/>
    <w:rsid w:val="00806F21"/>
    <w:rsid w:val="00807AA4"/>
    <w:rsid w:val="00810853"/>
    <w:rsid w:val="00810B71"/>
    <w:rsid w:val="00811EDA"/>
    <w:rsid w:val="00811F5B"/>
    <w:rsid w:val="0081238C"/>
    <w:rsid w:val="008123BA"/>
    <w:rsid w:val="00812707"/>
    <w:rsid w:val="00812B02"/>
    <w:rsid w:val="0081464A"/>
    <w:rsid w:val="00815993"/>
    <w:rsid w:val="0081621B"/>
    <w:rsid w:val="008162D2"/>
    <w:rsid w:val="00816735"/>
    <w:rsid w:val="00816BE2"/>
    <w:rsid w:val="008170A1"/>
    <w:rsid w:val="00820535"/>
    <w:rsid w:val="00820823"/>
    <w:rsid w:val="008214CC"/>
    <w:rsid w:val="00821657"/>
    <w:rsid w:val="00821F2F"/>
    <w:rsid w:val="00823EAF"/>
    <w:rsid w:val="008244A2"/>
    <w:rsid w:val="008248A1"/>
    <w:rsid w:val="00825050"/>
    <w:rsid w:val="0082544A"/>
    <w:rsid w:val="00825503"/>
    <w:rsid w:val="00825649"/>
    <w:rsid w:val="00825F2C"/>
    <w:rsid w:val="008268AA"/>
    <w:rsid w:val="00826C2A"/>
    <w:rsid w:val="00827056"/>
    <w:rsid w:val="008309A3"/>
    <w:rsid w:val="00830B7E"/>
    <w:rsid w:val="00830F43"/>
    <w:rsid w:val="00831B1D"/>
    <w:rsid w:val="008322AB"/>
    <w:rsid w:val="00832361"/>
    <w:rsid w:val="008323C1"/>
    <w:rsid w:val="00832A76"/>
    <w:rsid w:val="00832CFE"/>
    <w:rsid w:val="00832D87"/>
    <w:rsid w:val="00832DDF"/>
    <w:rsid w:val="00833D0B"/>
    <w:rsid w:val="00834DAE"/>
    <w:rsid w:val="008375BB"/>
    <w:rsid w:val="0084193B"/>
    <w:rsid w:val="00841B22"/>
    <w:rsid w:val="008426FD"/>
    <w:rsid w:val="008427BD"/>
    <w:rsid w:val="00843543"/>
    <w:rsid w:val="00843BFE"/>
    <w:rsid w:val="00844D77"/>
    <w:rsid w:val="008452CD"/>
    <w:rsid w:val="00845E39"/>
    <w:rsid w:val="00845E75"/>
    <w:rsid w:val="0084632E"/>
    <w:rsid w:val="00847094"/>
    <w:rsid w:val="008474B5"/>
    <w:rsid w:val="008504E6"/>
    <w:rsid w:val="008519DE"/>
    <w:rsid w:val="00851E0C"/>
    <w:rsid w:val="00852517"/>
    <w:rsid w:val="008537A6"/>
    <w:rsid w:val="00853995"/>
    <w:rsid w:val="00853D16"/>
    <w:rsid w:val="00853F8B"/>
    <w:rsid w:val="008552D8"/>
    <w:rsid w:val="0085594A"/>
    <w:rsid w:val="008562BE"/>
    <w:rsid w:val="008565A2"/>
    <w:rsid w:val="008567B7"/>
    <w:rsid w:val="008567F2"/>
    <w:rsid w:val="00856E92"/>
    <w:rsid w:val="00856F66"/>
    <w:rsid w:val="00857A48"/>
    <w:rsid w:val="008608E6"/>
    <w:rsid w:val="00860907"/>
    <w:rsid w:val="00860CAD"/>
    <w:rsid w:val="008619A3"/>
    <w:rsid w:val="00861ACF"/>
    <w:rsid w:val="00862D99"/>
    <w:rsid w:val="00863EF5"/>
    <w:rsid w:val="0086418B"/>
    <w:rsid w:val="008646DA"/>
    <w:rsid w:val="00864B2B"/>
    <w:rsid w:val="00864C1F"/>
    <w:rsid w:val="0086551F"/>
    <w:rsid w:val="0086665D"/>
    <w:rsid w:val="00866A4B"/>
    <w:rsid w:val="008707AE"/>
    <w:rsid w:val="00871011"/>
    <w:rsid w:val="0087150E"/>
    <w:rsid w:val="00872222"/>
    <w:rsid w:val="0087226A"/>
    <w:rsid w:val="00874311"/>
    <w:rsid w:val="00874FC0"/>
    <w:rsid w:val="008754C6"/>
    <w:rsid w:val="008757E0"/>
    <w:rsid w:val="00875981"/>
    <w:rsid w:val="00875AFE"/>
    <w:rsid w:val="00876158"/>
    <w:rsid w:val="00876660"/>
    <w:rsid w:val="00876D6D"/>
    <w:rsid w:val="008801C8"/>
    <w:rsid w:val="008802F5"/>
    <w:rsid w:val="00880BEB"/>
    <w:rsid w:val="00880C3C"/>
    <w:rsid w:val="00881B58"/>
    <w:rsid w:val="00881C4C"/>
    <w:rsid w:val="0088246C"/>
    <w:rsid w:val="00882625"/>
    <w:rsid w:val="00883F6D"/>
    <w:rsid w:val="00884480"/>
    <w:rsid w:val="0088479B"/>
    <w:rsid w:val="00885846"/>
    <w:rsid w:val="00885B74"/>
    <w:rsid w:val="00886452"/>
    <w:rsid w:val="00886475"/>
    <w:rsid w:val="0088660A"/>
    <w:rsid w:val="00886B37"/>
    <w:rsid w:val="008879C8"/>
    <w:rsid w:val="00890C14"/>
    <w:rsid w:val="0089183C"/>
    <w:rsid w:val="00891DE3"/>
    <w:rsid w:val="00891F26"/>
    <w:rsid w:val="00892715"/>
    <w:rsid w:val="008930E4"/>
    <w:rsid w:val="00893468"/>
    <w:rsid w:val="008939DE"/>
    <w:rsid w:val="00893E93"/>
    <w:rsid w:val="00894398"/>
    <w:rsid w:val="00894AD2"/>
    <w:rsid w:val="00894E38"/>
    <w:rsid w:val="00894E41"/>
    <w:rsid w:val="00895A4A"/>
    <w:rsid w:val="00895A66"/>
    <w:rsid w:val="00895D98"/>
    <w:rsid w:val="00896AC5"/>
    <w:rsid w:val="00897410"/>
    <w:rsid w:val="00897418"/>
    <w:rsid w:val="008976FF"/>
    <w:rsid w:val="00897BD8"/>
    <w:rsid w:val="00897E50"/>
    <w:rsid w:val="008A04F2"/>
    <w:rsid w:val="008A15D2"/>
    <w:rsid w:val="008A1E3E"/>
    <w:rsid w:val="008A2288"/>
    <w:rsid w:val="008A25ED"/>
    <w:rsid w:val="008A2D9A"/>
    <w:rsid w:val="008A38A3"/>
    <w:rsid w:val="008A3A79"/>
    <w:rsid w:val="008A4B9A"/>
    <w:rsid w:val="008A51CB"/>
    <w:rsid w:val="008A6B41"/>
    <w:rsid w:val="008B32D2"/>
    <w:rsid w:val="008B376E"/>
    <w:rsid w:val="008B40E9"/>
    <w:rsid w:val="008B43C9"/>
    <w:rsid w:val="008B4A25"/>
    <w:rsid w:val="008B52C9"/>
    <w:rsid w:val="008B6791"/>
    <w:rsid w:val="008B6BA1"/>
    <w:rsid w:val="008B6BC5"/>
    <w:rsid w:val="008B6D1B"/>
    <w:rsid w:val="008B73C3"/>
    <w:rsid w:val="008B7490"/>
    <w:rsid w:val="008B7746"/>
    <w:rsid w:val="008B7F1E"/>
    <w:rsid w:val="008C040A"/>
    <w:rsid w:val="008C0726"/>
    <w:rsid w:val="008C0AC9"/>
    <w:rsid w:val="008C11C0"/>
    <w:rsid w:val="008C3A25"/>
    <w:rsid w:val="008C4D42"/>
    <w:rsid w:val="008C534B"/>
    <w:rsid w:val="008C59E5"/>
    <w:rsid w:val="008C77F2"/>
    <w:rsid w:val="008C7A5E"/>
    <w:rsid w:val="008C7CFA"/>
    <w:rsid w:val="008C7EDA"/>
    <w:rsid w:val="008D01E6"/>
    <w:rsid w:val="008D1B22"/>
    <w:rsid w:val="008D1D6A"/>
    <w:rsid w:val="008D24C3"/>
    <w:rsid w:val="008D2800"/>
    <w:rsid w:val="008D298D"/>
    <w:rsid w:val="008D2F29"/>
    <w:rsid w:val="008D3345"/>
    <w:rsid w:val="008D44DC"/>
    <w:rsid w:val="008D48E0"/>
    <w:rsid w:val="008D49A0"/>
    <w:rsid w:val="008D5856"/>
    <w:rsid w:val="008D6211"/>
    <w:rsid w:val="008D6478"/>
    <w:rsid w:val="008D7C07"/>
    <w:rsid w:val="008E01A6"/>
    <w:rsid w:val="008E0AE9"/>
    <w:rsid w:val="008E1689"/>
    <w:rsid w:val="008E1B94"/>
    <w:rsid w:val="008E272B"/>
    <w:rsid w:val="008E2837"/>
    <w:rsid w:val="008E3520"/>
    <w:rsid w:val="008E387D"/>
    <w:rsid w:val="008E4743"/>
    <w:rsid w:val="008E4800"/>
    <w:rsid w:val="008E4E03"/>
    <w:rsid w:val="008E515A"/>
    <w:rsid w:val="008E55AA"/>
    <w:rsid w:val="008E6359"/>
    <w:rsid w:val="008E64C3"/>
    <w:rsid w:val="008E66B6"/>
    <w:rsid w:val="008E6878"/>
    <w:rsid w:val="008E78C7"/>
    <w:rsid w:val="008F0AB8"/>
    <w:rsid w:val="008F1A38"/>
    <w:rsid w:val="008F2C90"/>
    <w:rsid w:val="008F311D"/>
    <w:rsid w:val="008F3139"/>
    <w:rsid w:val="008F48FA"/>
    <w:rsid w:val="008F4BC7"/>
    <w:rsid w:val="008F56C4"/>
    <w:rsid w:val="008F6413"/>
    <w:rsid w:val="008F6797"/>
    <w:rsid w:val="00900186"/>
    <w:rsid w:val="00900DF3"/>
    <w:rsid w:val="00902BBA"/>
    <w:rsid w:val="00903985"/>
    <w:rsid w:val="00903ED0"/>
    <w:rsid w:val="009042EB"/>
    <w:rsid w:val="009067D6"/>
    <w:rsid w:val="009068F9"/>
    <w:rsid w:val="00906F58"/>
    <w:rsid w:val="00907615"/>
    <w:rsid w:val="009100B0"/>
    <w:rsid w:val="0091035F"/>
    <w:rsid w:val="00910C21"/>
    <w:rsid w:val="00910DB4"/>
    <w:rsid w:val="00910F8C"/>
    <w:rsid w:val="00911083"/>
    <w:rsid w:val="009116DE"/>
    <w:rsid w:val="00911D69"/>
    <w:rsid w:val="00911E1D"/>
    <w:rsid w:val="009127C6"/>
    <w:rsid w:val="0091423A"/>
    <w:rsid w:val="00914386"/>
    <w:rsid w:val="00914684"/>
    <w:rsid w:val="009147F8"/>
    <w:rsid w:val="00914B3C"/>
    <w:rsid w:val="00915E09"/>
    <w:rsid w:val="009165F0"/>
    <w:rsid w:val="00917C1C"/>
    <w:rsid w:val="00917D09"/>
    <w:rsid w:val="0092061D"/>
    <w:rsid w:val="00920B25"/>
    <w:rsid w:val="0092160D"/>
    <w:rsid w:val="0092161D"/>
    <w:rsid w:val="009225DD"/>
    <w:rsid w:val="00922E56"/>
    <w:rsid w:val="00923014"/>
    <w:rsid w:val="009232C4"/>
    <w:rsid w:val="009235E7"/>
    <w:rsid w:val="0092365B"/>
    <w:rsid w:val="00923E36"/>
    <w:rsid w:val="00924054"/>
    <w:rsid w:val="009241B8"/>
    <w:rsid w:val="0092485A"/>
    <w:rsid w:val="0092496C"/>
    <w:rsid w:val="00925048"/>
    <w:rsid w:val="0092533E"/>
    <w:rsid w:val="00925CB0"/>
    <w:rsid w:val="00926F7C"/>
    <w:rsid w:val="009278BC"/>
    <w:rsid w:val="00927A7F"/>
    <w:rsid w:val="00930684"/>
    <w:rsid w:val="00930D59"/>
    <w:rsid w:val="009313C5"/>
    <w:rsid w:val="0093141C"/>
    <w:rsid w:val="00931997"/>
    <w:rsid w:val="0093533A"/>
    <w:rsid w:val="00935FE5"/>
    <w:rsid w:val="009360ED"/>
    <w:rsid w:val="00937B36"/>
    <w:rsid w:val="00937F09"/>
    <w:rsid w:val="009402D0"/>
    <w:rsid w:val="00940556"/>
    <w:rsid w:val="0094140A"/>
    <w:rsid w:val="00941874"/>
    <w:rsid w:val="00942093"/>
    <w:rsid w:val="00943D14"/>
    <w:rsid w:val="0094406B"/>
    <w:rsid w:val="00944641"/>
    <w:rsid w:val="00944E20"/>
    <w:rsid w:val="0094552F"/>
    <w:rsid w:val="00945F50"/>
    <w:rsid w:val="00946FDE"/>
    <w:rsid w:val="00947141"/>
    <w:rsid w:val="009472D8"/>
    <w:rsid w:val="00947BC8"/>
    <w:rsid w:val="00947E4A"/>
    <w:rsid w:val="00950FE6"/>
    <w:rsid w:val="00951A14"/>
    <w:rsid w:val="00952020"/>
    <w:rsid w:val="00952195"/>
    <w:rsid w:val="00952C4A"/>
    <w:rsid w:val="009538E2"/>
    <w:rsid w:val="00953C29"/>
    <w:rsid w:val="00953D3B"/>
    <w:rsid w:val="00953D8F"/>
    <w:rsid w:val="00954356"/>
    <w:rsid w:val="00954487"/>
    <w:rsid w:val="009544EA"/>
    <w:rsid w:val="00954F2B"/>
    <w:rsid w:val="009554B0"/>
    <w:rsid w:val="00955747"/>
    <w:rsid w:val="00956434"/>
    <w:rsid w:val="00956A05"/>
    <w:rsid w:val="0095701C"/>
    <w:rsid w:val="0096058F"/>
    <w:rsid w:val="00960BBF"/>
    <w:rsid w:val="00961691"/>
    <w:rsid w:val="009618F7"/>
    <w:rsid w:val="00961A37"/>
    <w:rsid w:val="00961B8E"/>
    <w:rsid w:val="00962322"/>
    <w:rsid w:val="00962BA4"/>
    <w:rsid w:val="009634F6"/>
    <w:rsid w:val="00963593"/>
    <w:rsid w:val="00964ABB"/>
    <w:rsid w:val="0096617A"/>
    <w:rsid w:val="009664C4"/>
    <w:rsid w:val="00967D49"/>
    <w:rsid w:val="00967E1C"/>
    <w:rsid w:val="00970766"/>
    <w:rsid w:val="0097088E"/>
    <w:rsid w:val="00970C73"/>
    <w:rsid w:val="009714ED"/>
    <w:rsid w:val="00971954"/>
    <w:rsid w:val="00971E39"/>
    <w:rsid w:val="009721A7"/>
    <w:rsid w:val="00972835"/>
    <w:rsid w:val="00974D70"/>
    <w:rsid w:val="00975882"/>
    <w:rsid w:val="00976449"/>
    <w:rsid w:val="00976685"/>
    <w:rsid w:val="009766C6"/>
    <w:rsid w:val="00976CB2"/>
    <w:rsid w:val="00976FAE"/>
    <w:rsid w:val="009773C9"/>
    <w:rsid w:val="0097789A"/>
    <w:rsid w:val="00977E34"/>
    <w:rsid w:val="0098051D"/>
    <w:rsid w:val="0098056B"/>
    <w:rsid w:val="00980CC0"/>
    <w:rsid w:val="00980D19"/>
    <w:rsid w:val="00981426"/>
    <w:rsid w:val="00984669"/>
    <w:rsid w:val="00984734"/>
    <w:rsid w:val="00984A79"/>
    <w:rsid w:val="00984E3B"/>
    <w:rsid w:val="00985382"/>
    <w:rsid w:val="009867FE"/>
    <w:rsid w:val="00987CAB"/>
    <w:rsid w:val="00990078"/>
    <w:rsid w:val="009912C6"/>
    <w:rsid w:val="00991616"/>
    <w:rsid w:val="009920B1"/>
    <w:rsid w:val="0099256C"/>
    <w:rsid w:val="00992ADA"/>
    <w:rsid w:val="00993077"/>
    <w:rsid w:val="00993366"/>
    <w:rsid w:val="00993C6A"/>
    <w:rsid w:val="00994EB3"/>
    <w:rsid w:val="009950A0"/>
    <w:rsid w:val="0099593B"/>
    <w:rsid w:val="00995B04"/>
    <w:rsid w:val="00995CF2"/>
    <w:rsid w:val="009965C2"/>
    <w:rsid w:val="009973D5"/>
    <w:rsid w:val="00997CB8"/>
    <w:rsid w:val="00997D1B"/>
    <w:rsid w:val="00997DF9"/>
    <w:rsid w:val="00997E54"/>
    <w:rsid w:val="00997F75"/>
    <w:rsid w:val="009A15F6"/>
    <w:rsid w:val="009A1C01"/>
    <w:rsid w:val="009A2754"/>
    <w:rsid w:val="009A2A2A"/>
    <w:rsid w:val="009A3A1E"/>
    <w:rsid w:val="009A597D"/>
    <w:rsid w:val="009A5C9B"/>
    <w:rsid w:val="009A62C4"/>
    <w:rsid w:val="009A7AC3"/>
    <w:rsid w:val="009A7D3D"/>
    <w:rsid w:val="009B2364"/>
    <w:rsid w:val="009B3343"/>
    <w:rsid w:val="009B46A9"/>
    <w:rsid w:val="009B4C68"/>
    <w:rsid w:val="009B4DE6"/>
    <w:rsid w:val="009B613B"/>
    <w:rsid w:val="009B6919"/>
    <w:rsid w:val="009B720D"/>
    <w:rsid w:val="009B7889"/>
    <w:rsid w:val="009C1728"/>
    <w:rsid w:val="009C1FD4"/>
    <w:rsid w:val="009C2714"/>
    <w:rsid w:val="009C2944"/>
    <w:rsid w:val="009C2C50"/>
    <w:rsid w:val="009C37C3"/>
    <w:rsid w:val="009C3D43"/>
    <w:rsid w:val="009C4B96"/>
    <w:rsid w:val="009C4BA2"/>
    <w:rsid w:val="009C4C85"/>
    <w:rsid w:val="009C690C"/>
    <w:rsid w:val="009C6F09"/>
    <w:rsid w:val="009C7533"/>
    <w:rsid w:val="009C7826"/>
    <w:rsid w:val="009C7C8A"/>
    <w:rsid w:val="009C7E59"/>
    <w:rsid w:val="009D04EA"/>
    <w:rsid w:val="009D0723"/>
    <w:rsid w:val="009D0BA0"/>
    <w:rsid w:val="009D0C1F"/>
    <w:rsid w:val="009D347B"/>
    <w:rsid w:val="009D386C"/>
    <w:rsid w:val="009D3A01"/>
    <w:rsid w:val="009D43FE"/>
    <w:rsid w:val="009D73F7"/>
    <w:rsid w:val="009D75F3"/>
    <w:rsid w:val="009D790F"/>
    <w:rsid w:val="009E0779"/>
    <w:rsid w:val="009E087E"/>
    <w:rsid w:val="009E0E54"/>
    <w:rsid w:val="009E0EDF"/>
    <w:rsid w:val="009E1AA4"/>
    <w:rsid w:val="009E1CE1"/>
    <w:rsid w:val="009E240B"/>
    <w:rsid w:val="009E2BE6"/>
    <w:rsid w:val="009E372F"/>
    <w:rsid w:val="009E4097"/>
    <w:rsid w:val="009E410F"/>
    <w:rsid w:val="009E4575"/>
    <w:rsid w:val="009E482D"/>
    <w:rsid w:val="009E4B37"/>
    <w:rsid w:val="009E544F"/>
    <w:rsid w:val="009E5977"/>
    <w:rsid w:val="009E5C39"/>
    <w:rsid w:val="009E6A6A"/>
    <w:rsid w:val="009E6EC2"/>
    <w:rsid w:val="009F0943"/>
    <w:rsid w:val="009F0ACD"/>
    <w:rsid w:val="009F0EBB"/>
    <w:rsid w:val="009F14B0"/>
    <w:rsid w:val="009F1D82"/>
    <w:rsid w:val="009F1E05"/>
    <w:rsid w:val="009F293F"/>
    <w:rsid w:val="009F2E87"/>
    <w:rsid w:val="009F3933"/>
    <w:rsid w:val="009F3FC5"/>
    <w:rsid w:val="009F410A"/>
    <w:rsid w:val="009F5391"/>
    <w:rsid w:val="009F53A0"/>
    <w:rsid w:val="009F545B"/>
    <w:rsid w:val="009F5620"/>
    <w:rsid w:val="009F5908"/>
    <w:rsid w:val="009F61DC"/>
    <w:rsid w:val="009F632E"/>
    <w:rsid w:val="009F72B9"/>
    <w:rsid w:val="009F7FF6"/>
    <w:rsid w:val="00A00357"/>
    <w:rsid w:val="00A00DD4"/>
    <w:rsid w:val="00A00F4D"/>
    <w:rsid w:val="00A01369"/>
    <w:rsid w:val="00A01FB5"/>
    <w:rsid w:val="00A024CA"/>
    <w:rsid w:val="00A02511"/>
    <w:rsid w:val="00A03045"/>
    <w:rsid w:val="00A03F5D"/>
    <w:rsid w:val="00A04758"/>
    <w:rsid w:val="00A04907"/>
    <w:rsid w:val="00A04E33"/>
    <w:rsid w:val="00A05CA8"/>
    <w:rsid w:val="00A0654E"/>
    <w:rsid w:val="00A06640"/>
    <w:rsid w:val="00A10E20"/>
    <w:rsid w:val="00A11A2E"/>
    <w:rsid w:val="00A13D51"/>
    <w:rsid w:val="00A13DA5"/>
    <w:rsid w:val="00A141F0"/>
    <w:rsid w:val="00A161AE"/>
    <w:rsid w:val="00A16386"/>
    <w:rsid w:val="00A17145"/>
    <w:rsid w:val="00A171D6"/>
    <w:rsid w:val="00A172EF"/>
    <w:rsid w:val="00A17B75"/>
    <w:rsid w:val="00A20AF1"/>
    <w:rsid w:val="00A215EA"/>
    <w:rsid w:val="00A215FC"/>
    <w:rsid w:val="00A21A75"/>
    <w:rsid w:val="00A22F71"/>
    <w:rsid w:val="00A230DF"/>
    <w:rsid w:val="00A233E7"/>
    <w:rsid w:val="00A234A9"/>
    <w:rsid w:val="00A237C4"/>
    <w:rsid w:val="00A23A5B"/>
    <w:rsid w:val="00A25784"/>
    <w:rsid w:val="00A25ACD"/>
    <w:rsid w:val="00A26506"/>
    <w:rsid w:val="00A27407"/>
    <w:rsid w:val="00A27A7A"/>
    <w:rsid w:val="00A30215"/>
    <w:rsid w:val="00A30C5B"/>
    <w:rsid w:val="00A3113A"/>
    <w:rsid w:val="00A314C5"/>
    <w:rsid w:val="00A31956"/>
    <w:rsid w:val="00A32623"/>
    <w:rsid w:val="00A32E51"/>
    <w:rsid w:val="00A3381F"/>
    <w:rsid w:val="00A33D8B"/>
    <w:rsid w:val="00A34DD7"/>
    <w:rsid w:val="00A363CB"/>
    <w:rsid w:val="00A36635"/>
    <w:rsid w:val="00A378D8"/>
    <w:rsid w:val="00A37D88"/>
    <w:rsid w:val="00A37ECB"/>
    <w:rsid w:val="00A4003F"/>
    <w:rsid w:val="00A40565"/>
    <w:rsid w:val="00A40BA5"/>
    <w:rsid w:val="00A418C4"/>
    <w:rsid w:val="00A419D6"/>
    <w:rsid w:val="00A41C6C"/>
    <w:rsid w:val="00A422A1"/>
    <w:rsid w:val="00A42506"/>
    <w:rsid w:val="00A42655"/>
    <w:rsid w:val="00A43155"/>
    <w:rsid w:val="00A43209"/>
    <w:rsid w:val="00A440CD"/>
    <w:rsid w:val="00A44C46"/>
    <w:rsid w:val="00A44D8A"/>
    <w:rsid w:val="00A45967"/>
    <w:rsid w:val="00A45CCB"/>
    <w:rsid w:val="00A45FB8"/>
    <w:rsid w:val="00A47826"/>
    <w:rsid w:val="00A503E9"/>
    <w:rsid w:val="00A50B3E"/>
    <w:rsid w:val="00A50B6D"/>
    <w:rsid w:val="00A5191C"/>
    <w:rsid w:val="00A52024"/>
    <w:rsid w:val="00A52494"/>
    <w:rsid w:val="00A52C22"/>
    <w:rsid w:val="00A53081"/>
    <w:rsid w:val="00A54959"/>
    <w:rsid w:val="00A55728"/>
    <w:rsid w:val="00A55BD4"/>
    <w:rsid w:val="00A5691A"/>
    <w:rsid w:val="00A56DFA"/>
    <w:rsid w:val="00A56E08"/>
    <w:rsid w:val="00A572DB"/>
    <w:rsid w:val="00A603AE"/>
    <w:rsid w:val="00A60B28"/>
    <w:rsid w:val="00A611DA"/>
    <w:rsid w:val="00A61612"/>
    <w:rsid w:val="00A6284F"/>
    <w:rsid w:val="00A640D7"/>
    <w:rsid w:val="00A64BF3"/>
    <w:rsid w:val="00A64F9F"/>
    <w:rsid w:val="00A65531"/>
    <w:rsid w:val="00A658FB"/>
    <w:rsid w:val="00A65D6F"/>
    <w:rsid w:val="00A65EFE"/>
    <w:rsid w:val="00A6682A"/>
    <w:rsid w:val="00A66BA5"/>
    <w:rsid w:val="00A70A08"/>
    <w:rsid w:val="00A710AD"/>
    <w:rsid w:val="00A710D5"/>
    <w:rsid w:val="00A71A1D"/>
    <w:rsid w:val="00A72004"/>
    <w:rsid w:val="00A73101"/>
    <w:rsid w:val="00A7334F"/>
    <w:rsid w:val="00A735D7"/>
    <w:rsid w:val="00A736DE"/>
    <w:rsid w:val="00A73788"/>
    <w:rsid w:val="00A73D5A"/>
    <w:rsid w:val="00A73FCB"/>
    <w:rsid w:val="00A74280"/>
    <w:rsid w:val="00A74DA8"/>
    <w:rsid w:val="00A756F3"/>
    <w:rsid w:val="00A7592D"/>
    <w:rsid w:val="00A75A1E"/>
    <w:rsid w:val="00A76165"/>
    <w:rsid w:val="00A763AA"/>
    <w:rsid w:val="00A7674E"/>
    <w:rsid w:val="00A76965"/>
    <w:rsid w:val="00A77910"/>
    <w:rsid w:val="00A80BE2"/>
    <w:rsid w:val="00A812A6"/>
    <w:rsid w:val="00A8177B"/>
    <w:rsid w:val="00A818F7"/>
    <w:rsid w:val="00A8277B"/>
    <w:rsid w:val="00A83225"/>
    <w:rsid w:val="00A83F99"/>
    <w:rsid w:val="00A85979"/>
    <w:rsid w:val="00A85998"/>
    <w:rsid w:val="00A867DC"/>
    <w:rsid w:val="00A86F9C"/>
    <w:rsid w:val="00A87C35"/>
    <w:rsid w:val="00A9209F"/>
    <w:rsid w:val="00A923AC"/>
    <w:rsid w:val="00A92E12"/>
    <w:rsid w:val="00A93328"/>
    <w:rsid w:val="00A93419"/>
    <w:rsid w:val="00A94388"/>
    <w:rsid w:val="00A94646"/>
    <w:rsid w:val="00A947D0"/>
    <w:rsid w:val="00A94F9F"/>
    <w:rsid w:val="00A95560"/>
    <w:rsid w:val="00A96A82"/>
    <w:rsid w:val="00A96C43"/>
    <w:rsid w:val="00A970BF"/>
    <w:rsid w:val="00A975BA"/>
    <w:rsid w:val="00A97788"/>
    <w:rsid w:val="00A97C8F"/>
    <w:rsid w:val="00A97D08"/>
    <w:rsid w:val="00AA0158"/>
    <w:rsid w:val="00AA0229"/>
    <w:rsid w:val="00AA06B8"/>
    <w:rsid w:val="00AA0755"/>
    <w:rsid w:val="00AA078D"/>
    <w:rsid w:val="00AA087E"/>
    <w:rsid w:val="00AA164D"/>
    <w:rsid w:val="00AA189D"/>
    <w:rsid w:val="00AA1B89"/>
    <w:rsid w:val="00AA1DBD"/>
    <w:rsid w:val="00AA3490"/>
    <w:rsid w:val="00AA4F35"/>
    <w:rsid w:val="00AA54D6"/>
    <w:rsid w:val="00AA58AB"/>
    <w:rsid w:val="00AA5928"/>
    <w:rsid w:val="00AA60EC"/>
    <w:rsid w:val="00AA6445"/>
    <w:rsid w:val="00AA68CC"/>
    <w:rsid w:val="00AA6E3F"/>
    <w:rsid w:val="00AA7F60"/>
    <w:rsid w:val="00AB044B"/>
    <w:rsid w:val="00AB05F3"/>
    <w:rsid w:val="00AB19E0"/>
    <w:rsid w:val="00AB1B8A"/>
    <w:rsid w:val="00AB29F4"/>
    <w:rsid w:val="00AB2A2A"/>
    <w:rsid w:val="00AB3077"/>
    <w:rsid w:val="00AB5131"/>
    <w:rsid w:val="00AB58D2"/>
    <w:rsid w:val="00AB5BB6"/>
    <w:rsid w:val="00AB664B"/>
    <w:rsid w:val="00AB752D"/>
    <w:rsid w:val="00AB7577"/>
    <w:rsid w:val="00AB7A40"/>
    <w:rsid w:val="00AB7BC5"/>
    <w:rsid w:val="00AC0236"/>
    <w:rsid w:val="00AC0C29"/>
    <w:rsid w:val="00AC0CA8"/>
    <w:rsid w:val="00AC1335"/>
    <w:rsid w:val="00AC16CC"/>
    <w:rsid w:val="00AC1713"/>
    <w:rsid w:val="00AC27C6"/>
    <w:rsid w:val="00AC2B60"/>
    <w:rsid w:val="00AC2D18"/>
    <w:rsid w:val="00AC39D6"/>
    <w:rsid w:val="00AC41A5"/>
    <w:rsid w:val="00AC435A"/>
    <w:rsid w:val="00AC4651"/>
    <w:rsid w:val="00AC48CF"/>
    <w:rsid w:val="00AC4CCE"/>
    <w:rsid w:val="00AC511D"/>
    <w:rsid w:val="00AC5759"/>
    <w:rsid w:val="00AC5B44"/>
    <w:rsid w:val="00AC6197"/>
    <w:rsid w:val="00AC64C4"/>
    <w:rsid w:val="00AC697A"/>
    <w:rsid w:val="00AC7362"/>
    <w:rsid w:val="00AC74D5"/>
    <w:rsid w:val="00AC7A5E"/>
    <w:rsid w:val="00AC7DBB"/>
    <w:rsid w:val="00AD04D3"/>
    <w:rsid w:val="00AD076B"/>
    <w:rsid w:val="00AD0A9A"/>
    <w:rsid w:val="00AD1ACB"/>
    <w:rsid w:val="00AD2248"/>
    <w:rsid w:val="00AD31F2"/>
    <w:rsid w:val="00AD554C"/>
    <w:rsid w:val="00AD5A7F"/>
    <w:rsid w:val="00AD5ECA"/>
    <w:rsid w:val="00AD646C"/>
    <w:rsid w:val="00AD7844"/>
    <w:rsid w:val="00AD7B0D"/>
    <w:rsid w:val="00AD7BDB"/>
    <w:rsid w:val="00AD7C79"/>
    <w:rsid w:val="00AD7F66"/>
    <w:rsid w:val="00AE058E"/>
    <w:rsid w:val="00AE0605"/>
    <w:rsid w:val="00AE077C"/>
    <w:rsid w:val="00AE0FAD"/>
    <w:rsid w:val="00AE1514"/>
    <w:rsid w:val="00AE1A9F"/>
    <w:rsid w:val="00AE205D"/>
    <w:rsid w:val="00AE2B55"/>
    <w:rsid w:val="00AE2BB5"/>
    <w:rsid w:val="00AE2CB6"/>
    <w:rsid w:val="00AE2F6A"/>
    <w:rsid w:val="00AE323E"/>
    <w:rsid w:val="00AE33DB"/>
    <w:rsid w:val="00AE52A6"/>
    <w:rsid w:val="00AE6224"/>
    <w:rsid w:val="00AE6398"/>
    <w:rsid w:val="00AE641B"/>
    <w:rsid w:val="00AF001E"/>
    <w:rsid w:val="00AF0F16"/>
    <w:rsid w:val="00AF10EB"/>
    <w:rsid w:val="00AF1E41"/>
    <w:rsid w:val="00AF232E"/>
    <w:rsid w:val="00AF263F"/>
    <w:rsid w:val="00AF26A6"/>
    <w:rsid w:val="00AF27B7"/>
    <w:rsid w:val="00AF2A94"/>
    <w:rsid w:val="00AF3AE2"/>
    <w:rsid w:val="00AF411A"/>
    <w:rsid w:val="00AF438D"/>
    <w:rsid w:val="00AF53C0"/>
    <w:rsid w:val="00AF5996"/>
    <w:rsid w:val="00AF5EE5"/>
    <w:rsid w:val="00AF659F"/>
    <w:rsid w:val="00B001A6"/>
    <w:rsid w:val="00B00D97"/>
    <w:rsid w:val="00B01098"/>
    <w:rsid w:val="00B010A9"/>
    <w:rsid w:val="00B01242"/>
    <w:rsid w:val="00B012B4"/>
    <w:rsid w:val="00B013E2"/>
    <w:rsid w:val="00B0277F"/>
    <w:rsid w:val="00B027D4"/>
    <w:rsid w:val="00B02D44"/>
    <w:rsid w:val="00B031C6"/>
    <w:rsid w:val="00B04399"/>
    <w:rsid w:val="00B049A9"/>
    <w:rsid w:val="00B05D37"/>
    <w:rsid w:val="00B05D87"/>
    <w:rsid w:val="00B05F19"/>
    <w:rsid w:val="00B06111"/>
    <w:rsid w:val="00B064C1"/>
    <w:rsid w:val="00B06946"/>
    <w:rsid w:val="00B069F6"/>
    <w:rsid w:val="00B0710D"/>
    <w:rsid w:val="00B07361"/>
    <w:rsid w:val="00B073D3"/>
    <w:rsid w:val="00B0782D"/>
    <w:rsid w:val="00B079E2"/>
    <w:rsid w:val="00B101E6"/>
    <w:rsid w:val="00B108E0"/>
    <w:rsid w:val="00B114CE"/>
    <w:rsid w:val="00B1345D"/>
    <w:rsid w:val="00B13632"/>
    <w:rsid w:val="00B13689"/>
    <w:rsid w:val="00B13D45"/>
    <w:rsid w:val="00B1469C"/>
    <w:rsid w:val="00B14BB7"/>
    <w:rsid w:val="00B15852"/>
    <w:rsid w:val="00B173D3"/>
    <w:rsid w:val="00B17768"/>
    <w:rsid w:val="00B17FB4"/>
    <w:rsid w:val="00B2024B"/>
    <w:rsid w:val="00B2033F"/>
    <w:rsid w:val="00B20FEE"/>
    <w:rsid w:val="00B21054"/>
    <w:rsid w:val="00B21212"/>
    <w:rsid w:val="00B2129D"/>
    <w:rsid w:val="00B21644"/>
    <w:rsid w:val="00B21C92"/>
    <w:rsid w:val="00B2237F"/>
    <w:rsid w:val="00B229CB"/>
    <w:rsid w:val="00B23297"/>
    <w:rsid w:val="00B23382"/>
    <w:rsid w:val="00B23438"/>
    <w:rsid w:val="00B24079"/>
    <w:rsid w:val="00B240EA"/>
    <w:rsid w:val="00B250C4"/>
    <w:rsid w:val="00B25549"/>
    <w:rsid w:val="00B25D7F"/>
    <w:rsid w:val="00B26100"/>
    <w:rsid w:val="00B261C5"/>
    <w:rsid w:val="00B266A5"/>
    <w:rsid w:val="00B306FD"/>
    <w:rsid w:val="00B30CEB"/>
    <w:rsid w:val="00B33261"/>
    <w:rsid w:val="00B334F5"/>
    <w:rsid w:val="00B3458A"/>
    <w:rsid w:val="00B35350"/>
    <w:rsid w:val="00B35446"/>
    <w:rsid w:val="00B36844"/>
    <w:rsid w:val="00B3689D"/>
    <w:rsid w:val="00B37268"/>
    <w:rsid w:val="00B37285"/>
    <w:rsid w:val="00B3756C"/>
    <w:rsid w:val="00B37BCC"/>
    <w:rsid w:val="00B37C77"/>
    <w:rsid w:val="00B37FB6"/>
    <w:rsid w:val="00B40361"/>
    <w:rsid w:val="00B404DC"/>
    <w:rsid w:val="00B40541"/>
    <w:rsid w:val="00B40AC4"/>
    <w:rsid w:val="00B410D8"/>
    <w:rsid w:val="00B42840"/>
    <w:rsid w:val="00B443C6"/>
    <w:rsid w:val="00B452BF"/>
    <w:rsid w:val="00B455AC"/>
    <w:rsid w:val="00B45FED"/>
    <w:rsid w:val="00B46A08"/>
    <w:rsid w:val="00B47365"/>
    <w:rsid w:val="00B5041A"/>
    <w:rsid w:val="00B51651"/>
    <w:rsid w:val="00B51C83"/>
    <w:rsid w:val="00B52183"/>
    <w:rsid w:val="00B525D3"/>
    <w:rsid w:val="00B52CD3"/>
    <w:rsid w:val="00B53407"/>
    <w:rsid w:val="00B5377D"/>
    <w:rsid w:val="00B53D2B"/>
    <w:rsid w:val="00B555DF"/>
    <w:rsid w:val="00B556B4"/>
    <w:rsid w:val="00B55C53"/>
    <w:rsid w:val="00B55C8B"/>
    <w:rsid w:val="00B570DB"/>
    <w:rsid w:val="00B60866"/>
    <w:rsid w:val="00B620B3"/>
    <w:rsid w:val="00B640AD"/>
    <w:rsid w:val="00B653EE"/>
    <w:rsid w:val="00B65A1F"/>
    <w:rsid w:val="00B65CF2"/>
    <w:rsid w:val="00B6716D"/>
    <w:rsid w:val="00B6760D"/>
    <w:rsid w:val="00B67697"/>
    <w:rsid w:val="00B676AC"/>
    <w:rsid w:val="00B67A5C"/>
    <w:rsid w:val="00B67F4A"/>
    <w:rsid w:val="00B71667"/>
    <w:rsid w:val="00B71E9C"/>
    <w:rsid w:val="00B72206"/>
    <w:rsid w:val="00B727AF"/>
    <w:rsid w:val="00B730BE"/>
    <w:rsid w:val="00B73ACF"/>
    <w:rsid w:val="00B73CB8"/>
    <w:rsid w:val="00B73CE6"/>
    <w:rsid w:val="00B74C53"/>
    <w:rsid w:val="00B75461"/>
    <w:rsid w:val="00B75588"/>
    <w:rsid w:val="00B75A3A"/>
    <w:rsid w:val="00B75BC7"/>
    <w:rsid w:val="00B76163"/>
    <w:rsid w:val="00B7678A"/>
    <w:rsid w:val="00B81468"/>
    <w:rsid w:val="00B81642"/>
    <w:rsid w:val="00B81A06"/>
    <w:rsid w:val="00B81AF7"/>
    <w:rsid w:val="00B81D7D"/>
    <w:rsid w:val="00B81F26"/>
    <w:rsid w:val="00B820F1"/>
    <w:rsid w:val="00B8246E"/>
    <w:rsid w:val="00B827E3"/>
    <w:rsid w:val="00B82B9E"/>
    <w:rsid w:val="00B83560"/>
    <w:rsid w:val="00B83692"/>
    <w:rsid w:val="00B8405D"/>
    <w:rsid w:val="00B85320"/>
    <w:rsid w:val="00B8563E"/>
    <w:rsid w:val="00B87A4F"/>
    <w:rsid w:val="00B87FA7"/>
    <w:rsid w:val="00B901E1"/>
    <w:rsid w:val="00B9085F"/>
    <w:rsid w:val="00B91594"/>
    <w:rsid w:val="00B91B03"/>
    <w:rsid w:val="00B91C52"/>
    <w:rsid w:val="00B92061"/>
    <w:rsid w:val="00B94A1D"/>
    <w:rsid w:val="00B9698F"/>
    <w:rsid w:val="00B97114"/>
    <w:rsid w:val="00B97A8D"/>
    <w:rsid w:val="00BA0AE4"/>
    <w:rsid w:val="00BA0B23"/>
    <w:rsid w:val="00BA0B82"/>
    <w:rsid w:val="00BA0EAC"/>
    <w:rsid w:val="00BA13A8"/>
    <w:rsid w:val="00BA201F"/>
    <w:rsid w:val="00BA28F7"/>
    <w:rsid w:val="00BA3921"/>
    <w:rsid w:val="00BA52BA"/>
    <w:rsid w:val="00BA534C"/>
    <w:rsid w:val="00BA57EC"/>
    <w:rsid w:val="00BA5EB4"/>
    <w:rsid w:val="00BA5F16"/>
    <w:rsid w:val="00BA614E"/>
    <w:rsid w:val="00BA6A1E"/>
    <w:rsid w:val="00BA6FE2"/>
    <w:rsid w:val="00BA7AAB"/>
    <w:rsid w:val="00BB05CA"/>
    <w:rsid w:val="00BB1B45"/>
    <w:rsid w:val="00BB23F1"/>
    <w:rsid w:val="00BB265B"/>
    <w:rsid w:val="00BB2EC2"/>
    <w:rsid w:val="00BB31FC"/>
    <w:rsid w:val="00BB3D94"/>
    <w:rsid w:val="00BB3EDF"/>
    <w:rsid w:val="00BB444A"/>
    <w:rsid w:val="00BB4749"/>
    <w:rsid w:val="00BB4B1C"/>
    <w:rsid w:val="00BB4C3B"/>
    <w:rsid w:val="00BB4FF3"/>
    <w:rsid w:val="00BB5A48"/>
    <w:rsid w:val="00BB5AB6"/>
    <w:rsid w:val="00BB5B85"/>
    <w:rsid w:val="00BB7584"/>
    <w:rsid w:val="00BB7712"/>
    <w:rsid w:val="00BB7A7F"/>
    <w:rsid w:val="00BB7C65"/>
    <w:rsid w:val="00BC0538"/>
    <w:rsid w:val="00BC0BC7"/>
    <w:rsid w:val="00BC0E99"/>
    <w:rsid w:val="00BC1C06"/>
    <w:rsid w:val="00BC1FE5"/>
    <w:rsid w:val="00BC23E7"/>
    <w:rsid w:val="00BC3635"/>
    <w:rsid w:val="00BC4E0A"/>
    <w:rsid w:val="00BC504A"/>
    <w:rsid w:val="00BC5086"/>
    <w:rsid w:val="00BC600F"/>
    <w:rsid w:val="00BC6BCD"/>
    <w:rsid w:val="00BD0175"/>
    <w:rsid w:val="00BD09EF"/>
    <w:rsid w:val="00BD0B84"/>
    <w:rsid w:val="00BD0EF3"/>
    <w:rsid w:val="00BD138B"/>
    <w:rsid w:val="00BD1408"/>
    <w:rsid w:val="00BD1A12"/>
    <w:rsid w:val="00BD1B14"/>
    <w:rsid w:val="00BD1B15"/>
    <w:rsid w:val="00BD1F9A"/>
    <w:rsid w:val="00BD247D"/>
    <w:rsid w:val="00BD2DC9"/>
    <w:rsid w:val="00BD3694"/>
    <w:rsid w:val="00BD3A80"/>
    <w:rsid w:val="00BD3E36"/>
    <w:rsid w:val="00BD4326"/>
    <w:rsid w:val="00BD4469"/>
    <w:rsid w:val="00BD5240"/>
    <w:rsid w:val="00BD58DB"/>
    <w:rsid w:val="00BD5DE2"/>
    <w:rsid w:val="00BD6395"/>
    <w:rsid w:val="00BD666A"/>
    <w:rsid w:val="00BD6AF5"/>
    <w:rsid w:val="00BD6BC9"/>
    <w:rsid w:val="00BD6FA2"/>
    <w:rsid w:val="00BE0110"/>
    <w:rsid w:val="00BE0DED"/>
    <w:rsid w:val="00BE144A"/>
    <w:rsid w:val="00BE16CD"/>
    <w:rsid w:val="00BE253B"/>
    <w:rsid w:val="00BE29D9"/>
    <w:rsid w:val="00BE2BEC"/>
    <w:rsid w:val="00BE3391"/>
    <w:rsid w:val="00BE3663"/>
    <w:rsid w:val="00BE3E0A"/>
    <w:rsid w:val="00BE407B"/>
    <w:rsid w:val="00BE49CE"/>
    <w:rsid w:val="00BE4B5F"/>
    <w:rsid w:val="00BE4E30"/>
    <w:rsid w:val="00BE4F49"/>
    <w:rsid w:val="00BE554A"/>
    <w:rsid w:val="00BE5E2A"/>
    <w:rsid w:val="00BE7492"/>
    <w:rsid w:val="00BF03C0"/>
    <w:rsid w:val="00BF1321"/>
    <w:rsid w:val="00BF1459"/>
    <w:rsid w:val="00BF2457"/>
    <w:rsid w:val="00BF2C48"/>
    <w:rsid w:val="00BF328F"/>
    <w:rsid w:val="00BF34E7"/>
    <w:rsid w:val="00BF429D"/>
    <w:rsid w:val="00BF4C3C"/>
    <w:rsid w:val="00BF59C0"/>
    <w:rsid w:val="00BF5CEB"/>
    <w:rsid w:val="00BF7367"/>
    <w:rsid w:val="00BF77F1"/>
    <w:rsid w:val="00C0016E"/>
    <w:rsid w:val="00C00FB4"/>
    <w:rsid w:val="00C02270"/>
    <w:rsid w:val="00C04211"/>
    <w:rsid w:val="00C044B5"/>
    <w:rsid w:val="00C049A9"/>
    <w:rsid w:val="00C05E73"/>
    <w:rsid w:val="00C062A5"/>
    <w:rsid w:val="00C064BB"/>
    <w:rsid w:val="00C06813"/>
    <w:rsid w:val="00C07AFD"/>
    <w:rsid w:val="00C103B0"/>
    <w:rsid w:val="00C105B0"/>
    <w:rsid w:val="00C10A10"/>
    <w:rsid w:val="00C120DD"/>
    <w:rsid w:val="00C12A00"/>
    <w:rsid w:val="00C132E7"/>
    <w:rsid w:val="00C13AF3"/>
    <w:rsid w:val="00C1407D"/>
    <w:rsid w:val="00C14610"/>
    <w:rsid w:val="00C14AA1"/>
    <w:rsid w:val="00C156FF"/>
    <w:rsid w:val="00C15B73"/>
    <w:rsid w:val="00C15BAB"/>
    <w:rsid w:val="00C16572"/>
    <w:rsid w:val="00C1760B"/>
    <w:rsid w:val="00C17AB3"/>
    <w:rsid w:val="00C17E1A"/>
    <w:rsid w:val="00C20112"/>
    <w:rsid w:val="00C2036B"/>
    <w:rsid w:val="00C20A67"/>
    <w:rsid w:val="00C21337"/>
    <w:rsid w:val="00C23CB4"/>
    <w:rsid w:val="00C24412"/>
    <w:rsid w:val="00C2481E"/>
    <w:rsid w:val="00C25144"/>
    <w:rsid w:val="00C26339"/>
    <w:rsid w:val="00C2747A"/>
    <w:rsid w:val="00C27C0D"/>
    <w:rsid w:val="00C30652"/>
    <w:rsid w:val="00C306E7"/>
    <w:rsid w:val="00C313C0"/>
    <w:rsid w:val="00C31445"/>
    <w:rsid w:val="00C31537"/>
    <w:rsid w:val="00C31AD9"/>
    <w:rsid w:val="00C31B1A"/>
    <w:rsid w:val="00C32D63"/>
    <w:rsid w:val="00C3477F"/>
    <w:rsid w:val="00C34B45"/>
    <w:rsid w:val="00C34D70"/>
    <w:rsid w:val="00C35B43"/>
    <w:rsid w:val="00C35F83"/>
    <w:rsid w:val="00C364B7"/>
    <w:rsid w:val="00C369BD"/>
    <w:rsid w:val="00C40120"/>
    <w:rsid w:val="00C4012E"/>
    <w:rsid w:val="00C402FF"/>
    <w:rsid w:val="00C40BA0"/>
    <w:rsid w:val="00C4118C"/>
    <w:rsid w:val="00C4142B"/>
    <w:rsid w:val="00C424A9"/>
    <w:rsid w:val="00C43FDC"/>
    <w:rsid w:val="00C4510B"/>
    <w:rsid w:val="00C45275"/>
    <w:rsid w:val="00C45548"/>
    <w:rsid w:val="00C45C06"/>
    <w:rsid w:val="00C47C44"/>
    <w:rsid w:val="00C502F1"/>
    <w:rsid w:val="00C50983"/>
    <w:rsid w:val="00C510BA"/>
    <w:rsid w:val="00C5129C"/>
    <w:rsid w:val="00C52BA6"/>
    <w:rsid w:val="00C53F19"/>
    <w:rsid w:val="00C54796"/>
    <w:rsid w:val="00C56A22"/>
    <w:rsid w:val="00C56A93"/>
    <w:rsid w:val="00C570F0"/>
    <w:rsid w:val="00C57675"/>
    <w:rsid w:val="00C57CFA"/>
    <w:rsid w:val="00C57FF9"/>
    <w:rsid w:val="00C6005B"/>
    <w:rsid w:val="00C60670"/>
    <w:rsid w:val="00C616F8"/>
    <w:rsid w:val="00C61CA4"/>
    <w:rsid w:val="00C61CD6"/>
    <w:rsid w:val="00C61EDB"/>
    <w:rsid w:val="00C62286"/>
    <w:rsid w:val="00C622F0"/>
    <w:rsid w:val="00C62A19"/>
    <w:rsid w:val="00C62BB2"/>
    <w:rsid w:val="00C62F77"/>
    <w:rsid w:val="00C63501"/>
    <w:rsid w:val="00C63A4C"/>
    <w:rsid w:val="00C63C02"/>
    <w:rsid w:val="00C64164"/>
    <w:rsid w:val="00C6471C"/>
    <w:rsid w:val="00C65043"/>
    <w:rsid w:val="00C650CD"/>
    <w:rsid w:val="00C66CA3"/>
    <w:rsid w:val="00C67437"/>
    <w:rsid w:val="00C67B4D"/>
    <w:rsid w:val="00C70519"/>
    <w:rsid w:val="00C705AB"/>
    <w:rsid w:val="00C70A3F"/>
    <w:rsid w:val="00C70F4C"/>
    <w:rsid w:val="00C71B47"/>
    <w:rsid w:val="00C722BF"/>
    <w:rsid w:val="00C73187"/>
    <w:rsid w:val="00C74538"/>
    <w:rsid w:val="00C756FF"/>
    <w:rsid w:val="00C75986"/>
    <w:rsid w:val="00C76A88"/>
    <w:rsid w:val="00C76EF2"/>
    <w:rsid w:val="00C776F6"/>
    <w:rsid w:val="00C7785E"/>
    <w:rsid w:val="00C805C6"/>
    <w:rsid w:val="00C807EC"/>
    <w:rsid w:val="00C81DB3"/>
    <w:rsid w:val="00C81DB5"/>
    <w:rsid w:val="00C828F8"/>
    <w:rsid w:val="00C84E78"/>
    <w:rsid w:val="00C8583D"/>
    <w:rsid w:val="00C85E9F"/>
    <w:rsid w:val="00C861E4"/>
    <w:rsid w:val="00C9039B"/>
    <w:rsid w:val="00C907FD"/>
    <w:rsid w:val="00C9088A"/>
    <w:rsid w:val="00C90ADC"/>
    <w:rsid w:val="00C90ED1"/>
    <w:rsid w:val="00C91B77"/>
    <w:rsid w:val="00C91CC2"/>
    <w:rsid w:val="00C92F93"/>
    <w:rsid w:val="00C938A1"/>
    <w:rsid w:val="00C93AD6"/>
    <w:rsid w:val="00C9403E"/>
    <w:rsid w:val="00C942D9"/>
    <w:rsid w:val="00C9430A"/>
    <w:rsid w:val="00C94466"/>
    <w:rsid w:val="00C94B34"/>
    <w:rsid w:val="00C96829"/>
    <w:rsid w:val="00C96AAD"/>
    <w:rsid w:val="00C96DE8"/>
    <w:rsid w:val="00CA0775"/>
    <w:rsid w:val="00CA12D5"/>
    <w:rsid w:val="00CA133B"/>
    <w:rsid w:val="00CA17F8"/>
    <w:rsid w:val="00CA1CE4"/>
    <w:rsid w:val="00CA1E2C"/>
    <w:rsid w:val="00CA1F8B"/>
    <w:rsid w:val="00CA24B0"/>
    <w:rsid w:val="00CA25EE"/>
    <w:rsid w:val="00CA29A2"/>
    <w:rsid w:val="00CA32AB"/>
    <w:rsid w:val="00CA3545"/>
    <w:rsid w:val="00CA42CE"/>
    <w:rsid w:val="00CA4466"/>
    <w:rsid w:val="00CA4543"/>
    <w:rsid w:val="00CA4FEA"/>
    <w:rsid w:val="00CA5B0C"/>
    <w:rsid w:val="00CA5DEA"/>
    <w:rsid w:val="00CA61F4"/>
    <w:rsid w:val="00CA63DE"/>
    <w:rsid w:val="00CA6583"/>
    <w:rsid w:val="00CA6706"/>
    <w:rsid w:val="00CA733E"/>
    <w:rsid w:val="00CA7377"/>
    <w:rsid w:val="00CB1519"/>
    <w:rsid w:val="00CB1B71"/>
    <w:rsid w:val="00CB231B"/>
    <w:rsid w:val="00CB2517"/>
    <w:rsid w:val="00CB366B"/>
    <w:rsid w:val="00CB3D6F"/>
    <w:rsid w:val="00CB3F75"/>
    <w:rsid w:val="00CB44E8"/>
    <w:rsid w:val="00CB478D"/>
    <w:rsid w:val="00CB5889"/>
    <w:rsid w:val="00CB59B7"/>
    <w:rsid w:val="00CB6114"/>
    <w:rsid w:val="00CB633D"/>
    <w:rsid w:val="00CB66BF"/>
    <w:rsid w:val="00CB6926"/>
    <w:rsid w:val="00CB6FB6"/>
    <w:rsid w:val="00CB7CDF"/>
    <w:rsid w:val="00CC0825"/>
    <w:rsid w:val="00CC0C61"/>
    <w:rsid w:val="00CC0CB1"/>
    <w:rsid w:val="00CC0FBA"/>
    <w:rsid w:val="00CC1AAA"/>
    <w:rsid w:val="00CC1CEC"/>
    <w:rsid w:val="00CC1ECB"/>
    <w:rsid w:val="00CC23F6"/>
    <w:rsid w:val="00CC2714"/>
    <w:rsid w:val="00CC2E05"/>
    <w:rsid w:val="00CC31D1"/>
    <w:rsid w:val="00CC3E5C"/>
    <w:rsid w:val="00CC4181"/>
    <w:rsid w:val="00CC583F"/>
    <w:rsid w:val="00CC5CB9"/>
    <w:rsid w:val="00CC5F2F"/>
    <w:rsid w:val="00CC6B08"/>
    <w:rsid w:val="00CC7A9B"/>
    <w:rsid w:val="00CD0833"/>
    <w:rsid w:val="00CD1640"/>
    <w:rsid w:val="00CD1DDB"/>
    <w:rsid w:val="00CD30C6"/>
    <w:rsid w:val="00CD371B"/>
    <w:rsid w:val="00CD3BB6"/>
    <w:rsid w:val="00CD3CFF"/>
    <w:rsid w:val="00CD51F1"/>
    <w:rsid w:val="00CD55BC"/>
    <w:rsid w:val="00CD5B18"/>
    <w:rsid w:val="00CD5B6A"/>
    <w:rsid w:val="00CD5DDD"/>
    <w:rsid w:val="00CD606D"/>
    <w:rsid w:val="00CD6638"/>
    <w:rsid w:val="00CD678D"/>
    <w:rsid w:val="00CD68E0"/>
    <w:rsid w:val="00CD7BCE"/>
    <w:rsid w:val="00CD7E87"/>
    <w:rsid w:val="00CE002E"/>
    <w:rsid w:val="00CE0307"/>
    <w:rsid w:val="00CE0C03"/>
    <w:rsid w:val="00CE0F70"/>
    <w:rsid w:val="00CE1211"/>
    <w:rsid w:val="00CE1516"/>
    <w:rsid w:val="00CE1901"/>
    <w:rsid w:val="00CE1C19"/>
    <w:rsid w:val="00CE1F20"/>
    <w:rsid w:val="00CE2CD3"/>
    <w:rsid w:val="00CE2CF0"/>
    <w:rsid w:val="00CE2D8A"/>
    <w:rsid w:val="00CE3243"/>
    <w:rsid w:val="00CE3E73"/>
    <w:rsid w:val="00CE55DA"/>
    <w:rsid w:val="00CE612C"/>
    <w:rsid w:val="00CE6782"/>
    <w:rsid w:val="00CE7C64"/>
    <w:rsid w:val="00CF06AA"/>
    <w:rsid w:val="00CF078C"/>
    <w:rsid w:val="00CF0E78"/>
    <w:rsid w:val="00CF137D"/>
    <w:rsid w:val="00CF255A"/>
    <w:rsid w:val="00CF256F"/>
    <w:rsid w:val="00CF55AA"/>
    <w:rsid w:val="00CF5D2B"/>
    <w:rsid w:val="00CF6BEC"/>
    <w:rsid w:val="00D00A1B"/>
    <w:rsid w:val="00D00B92"/>
    <w:rsid w:val="00D00E6A"/>
    <w:rsid w:val="00D01569"/>
    <w:rsid w:val="00D017E9"/>
    <w:rsid w:val="00D0274A"/>
    <w:rsid w:val="00D02BD3"/>
    <w:rsid w:val="00D02D3E"/>
    <w:rsid w:val="00D03A1F"/>
    <w:rsid w:val="00D047C0"/>
    <w:rsid w:val="00D05046"/>
    <w:rsid w:val="00D05307"/>
    <w:rsid w:val="00D05A69"/>
    <w:rsid w:val="00D05D50"/>
    <w:rsid w:val="00D0665F"/>
    <w:rsid w:val="00D06B02"/>
    <w:rsid w:val="00D06B28"/>
    <w:rsid w:val="00D06C6D"/>
    <w:rsid w:val="00D07ABF"/>
    <w:rsid w:val="00D107BE"/>
    <w:rsid w:val="00D10E6E"/>
    <w:rsid w:val="00D1144A"/>
    <w:rsid w:val="00D1274E"/>
    <w:rsid w:val="00D12978"/>
    <w:rsid w:val="00D12A7B"/>
    <w:rsid w:val="00D12FB8"/>
    <w:rsid w:val="00D12FE9"/>
    <w:rsid w:val="00D13EF5"/>
    <w:rsid w:val="00D14311"/>
    <w:rsid w:val="00D14924"/>
    <w:rsid w:val="00D14B0F"/>
    <w:rsid w:val="00D14F1D"/>
    <w:rsid w:val="00D15701"/>
    <w:rsid w:val="00D164A7"/>
    <w:rsid w:val="00D16879"/>
    <w:rsid w:val="00D16C8F"/>
    <w:rsid w:val="00D16C92"/>
    <w:rsid w:val="00D171A2"/>
    <w:rsid w:val="00D204A5"/>
    <w:rsid w:val="00D211CE"/>
    <w:rsid w:val="00D216C8"/>
    <w:rsid w:val="00D22994"/>
    <w:rsid w:val="00D23436"/>
    <w:rsid w:val="00D23B78"/>
    <w:rsid w:val="00D23DCA"/>
    <w:rsid w:val="00D24723"/>
    <w:rsid w:val="00D249F3"/>
    <w:rsid w:val="00D24A18"/>
    <w:rsid w:val="00D25C10"/>
    <w:rsid w:val="00D26511"/>
    <w:rsid w:val="00D26C20"/>
    <w:rsid w:val="00D27CC4"/>
    <w:rsid w:val="00D310E4"/>
    <w:rsid w:val="00D32058"/>
    <w:rsid w:val="00D32CAB"/>
    <w:rsid w:val="00D33658"/>
    <w:rsid w:val="00D33C11"/>
    <w:rsid w:val="00D345A1"/>
    <w:rsid w:val="00D35812"/>
    <w:rsid w:val="00D361C1"/>
    <w:rsid w:val="00D3660F"/>
    <w:rsid w:val="00D36AB0"/>
    <w:rsid w:val="00D36DA5"/>
    <w:rsid w:val="00D376D3"/>
    <w:rsid w:val="00D4024C"/>
    <w:rsid w:val="00D4051C"/>
    <w:rsid w:val="00D406C1"/>
    <w:rsid w:val="00D41BE5"/>
    <w:rsid w:val="00D41ECF"/>
    <w:rsid w:val="00D425BD"/>
    <w:rsid w:val="00D42DC1"/>
    <w:rsid w:val="00D42FB0"/>
    <w:rsid w:val="00D43735"/>
    <w:rsid w:val="00D43D37"/>
    <w:rsid w:val="00D43E25"/>
    <w:rsid w:val="00D45913"/>
    <w:rsid w:val="00D4670B"/>
    <w:rsid w:val="00D46C0C"/>
    <w:rsid w:val="00D46E12"/>
    <w:rsid w:val="00D47782"/>
    <w:rsid w:val="00D479B7"/>
    <w:rsid w:val="00D47F90"/>
    <w:rsid w:val="00D501AB"/>
    <w:rsid w:val="00D503A0"/>
    <w:rsid w:val="00D509E8"/>
    <w:rsid w:val="00D50F6D"/>
    <w:rsid w:val="00D514C4"/>
    <w:rsid w:val="00D51D4E"/>
    <w:rsid w:val="00D52D8B"/>
    <w:rsid w:val="00D53690"/>
    <w:rsid w:val="00D53F30"/>
    <w:rsid w:val="00D54F8E"/>
    <w:rsid w:val="00D55AD2"/>
    <w:rsid w:val="00D5621E"/>
    <w:rsid w:val="00D56CE9"/>
    <w:rsid w:val="00D57204"/>
    <w:rsid w:val="00D600B3"/>
    <w:rsid w:val="00D60D4F"/>
    <w:rsid w:val="00D61115"/>
    <w:rsid w:val="00D61227"/>
    <w:rsid w:val="00D61303"/>
    <w:rsid w:val="00D6162F"/>
    <w:rsid w:val="00D624DF"/>
    <w:rsid w:val="00D6271E"/>
    <w:rsid w:val="00D62C05"/>
    <w:rsid w:val="00D62C38"/>
    <w:rsid w:val="00D631F6"/>
    <w:rsid w:val="00D63953"/>
    <w:rsid w:val="00D63F68"/>
    <w:rsid w:val="00D64CF7"/>
    <w:rsid w:val="00D65649"/>
    <w:rsid w:val="00D66285"/>
    <w:rsid w:val="00D668BC"/>
    <w:rsid w:val="00D67675"/>
    <w:rsid w:val="00D6775E"/>
    <w:rsid w:val="00D6794B"/>
    <w:rsid w:val="00D67AF0"/>
    <w:rsid w:val="00D67D4C"/>
    <w:rsid w:val="00D7065C"/>
    <w:rsid w:val="00D70E19"/>
    <w:rsid w:val="00D719A6"/>
    <w:rsid w:val="00D71C2C"/>
    <w:rsid w:val="00D71F5B"/>
    <w:rsid w:val="00D72456"/>
    <w:rsid w:val="00D72615"/>
    <w:rsid w:val="00D72645"/>
    <w:rsid w:val="00D726D6"/>
    <w:rsid w:val="00D72866"/>
    <w:rsid w:val="00D72AB2"/>
    <w:rsid w:val="00D72F63"/>
    <w:rsid w:val="00D734DB"/>
    <w:rsid w:val="00D739AA"/>
    <w:rsid w:val="00D74B24"/>
    <w:rsid w:val="00D75BD1"/>
    <w:rsid w:val="00D7715F"/>
    <w:rsid w:val="00D7722B"/>
    <w:rsid w:val="00D77853"/>
    <w:rsid w:val="00D77A26"/>
    <w:rsid w:val="00D80266"/>
    <w:rsid w:val="00D80BA2"/>
    <w:rsid w:val="00D81108"/>
    <w:rsid w:val="00D8221A"/>
    <w:rsid w:val="00D82F7A"/>
    <w:rsid w:val="00D83D00"/>
    <w:rsid w:val="00D83F95"/>
    <w:rsid w:val="00D844ED"/>
    <w:rsid w:val="00D84FEE"/>
    <w:rsid w:val="00D85C24"/>
    <w:rsid w:val="00D8612A"/>
    <w:rsid w:val="00D86141"/>
    <w:rsid w:val="00D8651E"/>
    <w:rsid w:val="00D8673C"/>
    <w:rsid w:val="00D86819"/>
    <w:rsid w:val="00D87516"/>
    <w:rsid w:val="00D876F7"/>
    <w:rsid w:val="00D87D94"/>
    <w:rsid w:val="00D90290"/>
    <w:rsid w:val="00D90826"/>
    <w:rsid w:val="00D90F32"/>
    <w:rsid w:val="00D91162"/>
    <w:rsid w:val="00D9250D"/>
    <w:rsid w:val="00D92544"/>
    <w:rsid w:val="00D92F8F"/>
    <w:rsid w:val="00D9328F"/>
    <w:rsid w:val="00D93F4D"/>
    <w:rsid w:val="00D94BE2"/>
    <w:rsid w:val="00D94E2E"/>
    <w:rsid w:val="00D950D3"/>
    <w:rsid w:val="00D9522F"/>
    <w:rsid w:val="00D959CE"/>
    <w:rsid w:val="00D95A4C"/>
    <w:rsid w:val="00D96130"/>
    <w:rsid w:val="00D96207"/>
    <w:rsid w:val="00D9627D"/>
    <w:rsid w:val="00D96720"/>
    <w:rsid w:val="00D96F3F"/>
    <w:rsid w:val="00D97203"/>
    <w:rsid w:val="00DA0137"/>
    <w:rsid w:val="00DA0150"/>
    <w:rsid w:val="00DA1093"/>
    <w:rsid w:val="00DA10DE"/>
    <w:rsid w:val="00DA1295"/>
    <w:rsid w:val="00DA169D"/>
    <w:rsid w:val="00DA1A3C"/>
    <w:rsid w:val="00DA1A95"/>
    <w:rsid w:val="00DA1DD7"/>
    <w:rsid w:val="00DA2267"/>
    <w:rsid w:val="00DA241F"/>
    <w:rsid w:val="00DA2921"/>
    <w:rsid w:val="00DA3E10"/>
    <w:rsid w:val="00DA429B"/>
    <w:rsid w:val="00DA4C01"/>
    <w:rsid w:val="00DA5146"/>
    <w:rsid w:val="00DA5DAD"/>
    <w:rsid w:val="00DA6275"/>
    <w:rsid w:val="00DA72EF"/>
    <w:rsid w:val="00DA75B5"/>
    <w:rsid w:val="00DA77D4"/>
    <w:rsid w:val="00DB00E1"/>
    <w:rsid w:val="00DB07AE"/>
    <w:rsid w:val="00DB0A05"/>
    <w:rsid w:val="00DB0C50"/>
    <w:rsid w:val="00DB0E9D"/>
    <w:rsid w:val="00DB106D"/>
    <w:rsid w:val="00DB1144"/>
    <w:rsid w:val="00DB13DE"/>
    <w:rsid w:val="00DB1C30"/>
    <w:rsid w:val="00DB22CF"/>
    <w:rsid w:val="00DB244A"/>
    <w:rsid w:val="00DB24A0"/>
    <w:rsid w:val="00DB2BCC"/>
    <w:rsid w:val="00DB41B5"/>
    <w:rsid w:val="00DB4AC0"/>
    <w:rsid w:val="00DB5522"/>
    <w:rsid w:val="00DB5CF0"/>
    <w:rsid w:val="00DB5DE1"/>
    <w:rsid w:val="00DB609E"/>
    <w:rsid w:val="00DB662B"/>
    <w:rsid w:val="00DB66DD"/>
    <w:rsid w:val="00DB7056"/>
    <w:rsid w:val="00DB73CA"/>
    <w:rsid w:val="00DB7C59"/>
    <w:rsid w:val="00DC0888"/>
    <w:rsid w:val="00DC0CB0"/>
    <w:rsid w:val="00DC1068"/>
    <w:rsid w:val="00DC1AC7"/>
    <w:rsid w:val="00DC2763"/>
    <w:rsid w:val="00DC3F2C"/>
    <w:rsid w:val="00DC443A"/>
    <w:rsid w:val="00DC511E"/>
    <w:rsid w:val="00DC6551"/>
    <w:rsid w:val="00DC7E4E"/>
    <w:rsid w:val="00DD0775"/>
    <w:rsid w:val="00DD0956"/>
    <w:rsid w:val="00DD0D00"/>
    <w:rsid w:val="00DD2217"/>
    <w:rsid w:val="00DD320E"/>
    <w:rsid w:val="00DD3377"/>
    <w:rsid w:val="00DD33DC"/>
    <w:rsid w:val="00DD35D9"/>
    <w:rsid w:val="00DD385B"/>
    <w:rsid w:val="00DD432F"/>
    <w:rsid w:val="00DD4B14"/>
    <w:rsid w:val="00DD5EF4"/>
    <w:rsid w:val="00DD708B"/>
    <w:rsid w:val="00DE00AE"/>
    <w:rsid w:val="00DE1237"/>
    <w:rsid w:val="00DE20F3"/>
    <w:rsid w:val="00DE3826"/>
    <w:rsid w:val="00DE39EB"/>
    <w:rsid w:val="00DE3A30"/>
    <w:rsid w:val="00DE3A9C"/>
    <w:rsid w:val="00DE438E"/>
    <w:rsid w:val="00DE502E"/>
    <w:rsid w:val="00DE5E2D"/>
    <w:rsid w:val="00DE5FD4"/>
    <w:rsid w:val="00DE657C"/>
    <w:rsid w:val="00DE69FD"/>
    <w:rsid w:val="00DE6C89"/>
    <w:rsid w:val="00DE70C6"/>
    <w:rsid w:val="00DE7106"/>
    <w:rsid w:val="00DE73C8"/>
    <w:rsid w:val="00DF0286"/>
    <w:rsid w:val="00DF0438"/>
    <w:rsid w:val="00DF1670"/>
    <w:rsid w:val="00DF2F51"/>
    <w:rsid w:val="00DF4BB2"/>
    <w:rsid w:val="00DF5E0E"/>
    <w:rsid w:val="00DF5E29"/>
    <w:rsid w:val="00DF6A01"/>
    <w:rsid w:val="00DF7AB4"/>
    <w:rsid w:val="00DF7BB4"/>
    <w:rsid w:val="00E00030"/>
    <w:rsid w:val="00E00F0D"/>
    <w:rsid w:val="00E0238F"/>
    <w:rsid w:val="00E024BF"/>
    <w:rsid w:val="00E02719"/>
    <w:rsid w:val="00E02C76"/>
    <w:rsid w:val="00E02D1D"/>
    <w:rsid w:val="00E0381B"/>
    <w:rsid w:val="00E04054"/>
    <w:rsid w:val="00E0450B"/>
    <w:rsid w:val="00E0596E"/>
    <w:rsid w:val="00E05C3B"/>
    <w:rsid w:val="00E0653A"/>
    <w:rsid w:val="00E06666"/>
    <w:rsid w:val="00E066CD"/>
    <w:rsid w:val="00E06A84"/>
    <w:rsid w:val="00E06B8D"/>
    <w:rsid w:val="00E076BA"/>
    <w:rsid w:val="00E07C18"/>
    <w:rsid w:val="00E07CB0"/>
    <w:rsid w:val="00E07FE2"/>
    <w:rsid w:val="00E10033"/>
    <w:rsid w:val="00E10AAA"/>
    <w:rsid w:val="00E11C81"/>
    <w:rsid w:val="00E129D3"/>
    <w:rsid w:val="00E134CC"/>
    <w:rsid w:val="00E134D0"/>
    <w:rsid w:val="00E1361E"/>
    <w:rsid w:val="00E13941"/>
    <w:rsid w:val="00E143A4"/>
    <w:rsid w:val="00E1465F"/>
    <w:rsid w:val="00E14FD4"/>
    <w:rsid w:val="00E15E6C"/>
    <w:rsid w:val="00E164EF"/>
    <w:rsid w:val="00E1724E"/>
    <w:rsid w:val="00E17EC5"/>
    <w:rsid w:val="00E2100A"/>
    <w:rsid w:val="00E2149A"/>
    <w:rsid w:val="00E21D33"/>
    <w:rsid w:val="00E21EE6"/>
    <w:rsid w:val="00E2250D"/>
    <w:rsid w:val="00E22EAC"/>
    <w:rsid w:val="00E241D4"/>
    <w:rsid w:val="00E24418"/>
    <w:rsid w:val="00E2497D"/>
    <w:rsid w:val="00E253C2"/>
    <w:rsid w:val="00E25F57"/>
    <w:rsid w:val="00E26CF7"/>
    <w:rsid w:val="00E26DF4"/>
    <w:rsid w:val="00E27882"/>
    <w:rsid w:val="00E27A34"/>
    <w:rsid w:val="00E30C89"/>
    <w:rsid w:val="00E32090"/>
    <w:rsid w:val="00E3289B"/>
    <w:rsid w:val="00E32960"/>
    <w:rsid w:val="00E333BB"/>
    <w:rsid w:val="00E351FF"/>
    <w:rsid w:val="00E352CA"/>
    <w:rsid w:val="00E3559F"/>
    <w:rsid w:val="00E356BA"/>
    <w:rsid w:val="00E3621F"/>
    <w:rsid w:val="00E36734"/>
    <w:rsid w:val="00E3685E"/>
    <w:rsid w:val="00E36B05"/>
    <w:rsid w:val="00E3748E"/>
    <w:rsid w:val="00E378BC"/>
    <w:rsid w:val="00E4029D"/>
    <w:rsid w:val="00E404AA"/>
    <w:rsid w:val="00E41234"/>
    <w:rsid w:val="00E4195F"/>
    <w:rsid w:val="00E41C7A"/>
    <w:rsid w:val="00E41F2D"/>
    <w:rsid w:val="00E42542"/>
    <w:rsid w:val="00E4272B"/>
    <w:rsid w:val="00E42FF1"/>
    <w:rsid w:val="00E44854"/>
    <w:rsid w:val="00E449C1"/>
    <w:rsid w:val="00E45E6D"/>
    <w:rsid w:val="00E45F90"/>
    <w:rsid w:val="00E47229"/>
    <w:rsid w:val="00E477AF"/>
    <w:rsid w:val="00E47B84"/>
    <w:rsid w:val="00E5039F"/>
    <w:rsid w:val="00E503C2"/>
    <w:rsid w:val="00E50C38"/>
    <w:rsid w:val="00E50D75"/>
    <w:rsid w:val="00E5106A"/>
    <w:rsid w:val="00E51185"/>
    <w:rsid w:val="00E527F6"/>
    <w:rsid w:val="00E52818"/>
    <w:rsid w:val="00E52966"/>
    <w:rsid w:val="00E539A3"/>
    <w:rsid w:val="00E547A2"/>
    <w:rsid w:val="00E54B1F"/>
    <w:rsid w:val="00E5586C"/>
    <w:rsid w:val="00E55DB0"/>
    <w:rsid w:val="00E565A8"/>
    <w:rsid w:val="00E569BC"/>
    <w:rsid w:val="00E57519"/>
    <w:rsid w:val="00E602A6"/>
    <w:rsid w:val="00E60CBC"/>
    <w:rsid w:val="00E61306"/>
    <w:rsid w:val="00E61E60"/>
    <w:rsid w:val="00E62596"/>
    <w:rsid w:val="00E62C46"/>
    <w:rsid w:val="00E62E0A"/>
    <w:rsid w:val="00E631E3"/>
    <w:rsid w:val="00E63283"/>
    <w:rsid w:val="00E63321"/>
    <w:rsid w:val="00E63E7B"/>
    <w:rsid w:val="00E64FB4"/>
    <w:rsid w:val="00E668B9"/>
    <w:rsid w:val="00E700CA"/>
    <w:rsid w:val="00E713B9"/>
    <w:rsid w:val="00E714DB"/>
    <w:rsid w:val="00E71BF5"/>
    <w:rsid w:val="00E72705"/>
    <w:rsid w:val="00E729C7"/>
    <w:rsid w:val="00E73421"/>
    <w:rsid w:val="00E73796"/>
    <w:rsid w:val="00E741E8"/>
    <w:rsid w:val="00E7489A"/>
    <w:rsid w:val="00E74962"/>
    <w:rsid w:val="00E75685"/>
    <w:rsid w:val="00E759EC"/>
    <w:rsid w:val="00E75B2F"/>
    <w:rsid w:val="00E75EC3"/>
    <w:rsid w:val="00E76095"/>
    <w:rsid w:val="00E77102"/>
    <w:rsid w:val="00E77DCE"/>
    <w:rsid w:val="00E8216F"/>
    <w:rsid w:val="00E824FF"/>
    <w:rsid w:val="00E827AD"/>
    <w:rsid w:val="00E82832"/>
    <w:rsid w:val="00E82A1E"/>
    <w:rsid w:val="00E82A54"/>
    <w:rsid w:val="00E82DB4"/>
    <w:rsid w:val="00E835BA"/>
    <w:rsid w:val="00E83E65"/>
    <w:rsid w:val="00E83EA2"/>
    <w:rsid w:val="00E84072"/>
    <w:rsid w:val="00E846CB"/>
    <w:rsid w:val="00E84763"/>
    <w:rsid w:val="00E8573B"/>
    <w:rsid w:val="00E85836"/>
    <w:rsid w:val="00E85B88"/>
    <w:rsid w:val="00E86CA5"/>
    <w:rsid w:val="00E875FF"/>
    <w:rsid w:val="00E90D3C"/>
    <w:rsid w:val="00E91658"/>
    <w:rsid w:val="00E91908"/>
    <w:rsid w:val="00E93331"/>
    <w:rsid w:val="00E9351F"/>
    <w:rsid w:val="00E94354"/>
    <w:rsid w:val="00E94508"/>
    <w:rsid w:val="00E95466"/>
    <w:rsid w:val="00E9609E"/>
    <w:rsid w:val="00E96138"/>
    <w:rsid w:val="00E962C5"/>
    <w:rsid w:val="00E97D46"/>
    <w:rsid w:val="00E97EC1"/>
    <w:rsid w:val="00EA0000"/>
    <w:rsid w:val="00EA00EF"/>
    <w:rsid w:val="00EA0D13"/>
    <w:rsid w:val="00EA1933"/>
    <w:rsid w:val="00EA21F6"/>
    <w:rsid w:val="00EA2337"/>
    <w:rsid w:val="00EA23B8"/>
    <w:rsid w:val="00EA25D0"/>
    <w:rsid w:val="00EA34F9"/>
    <w:rsid w:val="00EA3B86"/>
    <w:rsid w:val="00EA3CDF"/>
    <w:rsid w:val="00EA54A2"/>
    <w:rsid w:val="00EA5BA9"/>
    <w:rsid w:val="00EB0450"/>
    <w:rsid w:val="00EB082B"/>
    <w:rsid w:val="00EB0CDC"/>
    <w:rsid w:val="00EB0E81"/>
    <w:rsid w:val="00EB0F9A"/>
    <w:rsid w:val="00EB14B8"/>
    <w:rsid w:val="00EB1FF7"/>
    <w:rsid w:val="00EB233B"/>
    <w:rsid w:val="00EB3412"/>
    <w:rsid w:val="00EB3651"/>
    <w:rsid w:val="00EB3E85"/>
    <w:rsid w:val="00EB418E"/>
    <w:rsid w:val="00EB449D"/>
    <w:rsid w:val="00EB45CE"/>
    <w:rsid w:val="00EB4D77"/>
    <w:rsid w:val="00EB5AD2"/>
    <w:rsid w:val="00EB5CC8"/>
    <w:rsid w:val="00EB6C80"/>
    <w:rsid w:val="00EB7970"/>
    <w:rsid w:val="00EC0879"/>
    <w:rsid w:val="00EC10EA"/>
    <w:rsid w:val="00EC115C"/>
    <w:rsid w:val="00EC1DD3"/>
    <w:rsid w:val="00EC239C"/>
    <w:rsid w:val="00EC2A8D"/>
    <w:rsid w:val="00EC2BA5"/>
    <w:rsid w:val="00EC303B"/>
    <w:rsid w:val="00EC311E"/>
    <w:rsid w:val="00EC3313"/>
    <w:rsid w:val="00EC361A"/>
    <w:rsid w:val="00EC3A22"/>
    <w:rsid w:val="00EC3FAA"/>
    <w:rsid w:val="00EC4676"/>
    <w:rsid w:val="00EC5695"/>
    <w:rsid w:val="00EC5774"/>
    <w:rsid w:val="00EC58E4"/>
    <w:rsid w:val="00EC594E"/>
    <w:rsid w:val="00EC6589"/>
    <w:rsid w:val="00EC6627"/>
    <w:rsid w:val="00EC6C25"/>
    <w:rsid w:val="00EC78EE"/>
    <w:rsid w:val="00EC7E24"/>
    <w:rsid w:val="00ED013F"/>
    <w:rsid w:val="00ED0F26"/>
    <w:rsid w:val="00ED0F2F"/>
    <w:rsid w:val="00ED19F6"/>
    <w:rsid w:val="00ED1BC0"/>
    <w:rsid w:val="00ED1C24"/>
    <w:rsid w:val="00ED1EEE"/>
    <w:rsid w:val="00ED27D9"/>
    <w:rsid w:val="00ED288C"/>
    <w:rsid w:val="00ED28BC"/>
    <w:rsid w:val="00ED28E3"/>
    <w:rsid w:val="00ED398B"/>
    <w:rsid w:val="00ED422D"/>
    <w:rsid w:val="00ED4D2B"/>
    <w:rsid w:val="00ED4EAC"/>
    <w:rsid w:val="00ED5580"/>
    <w:rsid w:val="00ED5EEC"/>
    <w:rsid w:val="00ED6A33"/>
    <w:rsid w:val="00ED7445"/>
    <w:rsid w:val="00ED75A1"/>
    <w:rsid w:val="00EE0EB6"/>
    <w:rsid w:val="00EE158D"/>
    <w:rsid w:val="00EE16E2"/>
    <w:rsid w:val="00EE2C25"/>
    <w:rsid w:val="00EE371A"/>
    <w:rsid w:val="00EE4411"/>
    <w:rsid w:val="00EE494C"/>
    <w:rsid w:val="00EE4F6A"/>
    <w:rsid w:val="00EE66C8"/>
    <w:rsid w:val="00EE66D1"/>
    <w:rsid w:val="00EE6D58"/>
    <w:rsid w:val="00EE6D82"/>
    <w:rsid w:val="00EE6DFA"/>
    <w:rsid w:val="00EE778D"/>
    <w:rsid w:val="00EF07CA"/>
    <w:rsid w:val="00EF1094"/>
    <w:rsid w:val="00EF1147"/>
    <w:rsid w:val="00EF18A0"/>
    <w:rsid w:val="00EF219C"/>
    <w:rsid w:val="00EF246D"/>
    <w:rsid w:val="00EF2569"/>
    <w:rsid w:val="00EF2663"/>
    <w:rsid w:val="00EF2E25"/>
    <w:rsid w:val="00EF3450"/>
    <w:rsid w:val="00EF3811"/>
    <w:rsid w:val="00EF3C22"/>
    <w:rsid w:val="00EF402B"/>
    <w:rsid w:val="00EF458F"/>
    <w:rsid w:val="00EF5D3C"/>
    <w:rsid w:val="00EF77B2"/>
    <w:rsid w:val="00EF7F2C"/>
    <w:rsid w:val="00F00679"/>
    <w:rsid w:val="00F0091B"/>
    <w:rsid w:val="00F020C0"/>
    <w:rsid w:val="00F023B0"/>
    <w:rsid w:val="00F029E0"/>
    <w:rsid w:val="00F02BF3"/>
    <w:rsid w:val="00F02EBD"/>
    <w:rsid w:val="00F03528"/>
    <w:rsid w:val="00F03B85"/>
    <w:rsid w:val="00F041F6"/>
    <w:rsid w:val="00F05438"/>
    <w:rsid w:val="00F05829"/>
    <w:rsid w:val="00F05C30"/>
    <w:rsid w:val="00F0696E"/>
    <w:rsid w:val="00F06C10"/>
    <w:rsid w:val="00F07795"/>
    <w:rsid w:val="00F07926"/>
    <w:rsid w:val="00F0799F"/>
    <w:rsid w:val="00F103CE"/>
    <w:rsid w:val="00F10F83"/>
    <w:rsid w:val="00F10F9E"/>
    <w:rsid w:val="00F1259C"/>
    <w:rsid w:val="00F12643"/>
    <w:rsid w:val="00F13442"/>
    <w:rsid w:val="00F138FC"/>
    <w:rsid w:val="00F14AA2"/>
    <w:rsid w:val="00F15495"/>
    <w:rsid w:val="00F15561"/>
    <w:rsid w:val="00F1643A"/>
    <w:rsid w:val="00F16C0C"/>
    <w:rsid w:val="00F16D5F"/>
    <w:rsid w:val="00F20259"/>
    <w:rsid w:val="00F20360"/>
    <w:rsid w:val="00F215E7"/>
    <w:rsid w:val="00F21A01"/>
    <w:rsid w:val="00F21DDA"/>
    <w:rsid w:val="00F22EEC"/>
    <w:rsid w:val="00F23DB2"/>
    <w:rsid w:val="00F245A3"/>
    <w:rsid w:val="00F250B3"/>
    <w:rsid w:val="00F2513B"/>
    <w:rsid w:val="00F25F08"/>
    <w:rsid w:val="00F263B6"/>
    <w:rsid w:val="00F26821"/>
    <w:rsid w:val="00F26D22"/>
    <w:rsid w:val="00F26F36"/>
    <w:rsid w:val="00F27C88"/>
    <w:rsid w:val="00F27F3A"/>
    <w:rsid w:val="00F303D3"/>
    <w:rsid w:val="00F308A6"/>
    <w:rsid w:val="00F31071"/>
    <w:rsid w:val="00F31B6E"/>
    <w:rsid w:val="00F3230D"/>
    <w:rsid w:val="00F32DA9"/>
    <w:rsid w:val="00F336C9"/>
    <w:rsid w:val="00F340A7"/>
    <w:rsid w:val="00F35822"/>
    <w:rsid w:val="00F35943"/>
    <w:rsid w:val="00F35E2F"/>
    <w:rsid w:val="00F35F23"/>
    <w:rsid w:val="00F36507"/>
    <w:rsid w:val="00F368EB"/>
    <w:rsid w:val="00F36AD0"/>
    <w:rsid w:val="00F36C92"/>
    <w:rsid w:val="00F37899"/>
    <w:rsid w:val="00F379DF"/>
    <w:rsid w:val="00F37F3A"/>
    <w:rsid w:val="00F408DC"/>
    <w:rsid w:val="00F40A8D"/>
    <w:rsid w:val="00F41E3F"/>
    <w:rsid w:val="00F42082"/>
    <w:rsid w:val="00F42695"/>
    <w:rsid w:val="00F42EAC"/>
    <w:rsid w:val="00F4372A"/>
    <w:rsid w:val="00F43B40"/>
    <w:rsid w:val="00F44312"/>
    <w:rsid w:val="00F445E6"/>
    <w:rsid w:val="00F447FE"/>
    <w:rsid w:val="00F44807"/>
    <w:rsid w:val="00F44B27"/>
    <w:rsid w:val="00F44F98"/>
    <w:rsid w:val="00F452CC"/>
    <w:rsid w:val="00F454D8"/>
    <w:rsid w:val="00F46241"/>
    <w:rsid w:val="00F46879"/>
    <w:rsid w:val="00F47A8A"/>
    <w:rsid w:val="00F47F58"/>
    <w:rsid w:val="00F50037"/>
    <w:rsid w:val="00F503C6"/>
    <w:rsid w:val="00F50AB5"/>
    <w:rsid w:val="00F51B1A"/>
    <w:rsid w:val="00F51B65"/>
    <w:rsid w:val="00F51B75"/>
    <w:rsid w:val="00F51E87"/>
    <w:rsid w:val="00F51E93"/>
    <w:rsid w:val="00F52CED"/>
    <w:rsid w:val="00F53A43"/>
    <w:rsid w:val="00F540DE"/>
    <w:rsid w:val="00F545FA"/>
    <w:rsid w:val="00F5466D"/>
    <w:rsid w:val="00F55F1D"/>
    <w:rsid w:val="00F560FD"/>
    <w:rsid w:val="00F56322"/>
    <w:rsid w:val="00F566C6"/>
    <w:rsid w:val="00F56794"/>
    <w:rsid w:val="00F56DA1"/>
    <w:rsid w:val="00F57102"/>
    <w:rsid w:val="00F62280"/>
    <w:rsid w:val="00F6231B"/>
    <w:rsid w:val="00F626B8"/>
    <w:rsid w:val="00F62BEE"/>
    <w:rsid w:val="00F62E93"/>
    <w:rsid w:val="00F634BD"/>
    <w:rsid w:val="00F638A0"/>
    <w:rsid w:val="00F63D40"/>
    <w:rsid w:val="00F64174"/>
    <w:rsid w:val="00F64A8C"/>
    <w:rsid w:val="00F64D36"/>
    <w:rsid w:val="00F6505C"/>
    <w:rsid w:val="00F651CE"/>
    <w:rsid w:val="00F65895"/>
    <w:rsid w:val="00F65BBA"/>
    <w:rsid w:val="00F66012"/>
    <w:rsid w:val="00F66FA0"/>
    <w:rsid w:val="00F7029E"/>
    <w:rsid w:val="00F70DEF"/>
    <w:rsid w:val="00F71092"/>
    <w:rsid w:val="00F71AE2"/>
    <w:rsid w:val="00F71ECD"/>
    <w:rsid w:val="00F71F46"/>
    <w:rsid w:val="00F721C4"/>
    <w:rsid w:val="00F72B82"/>
    <w:rsid w:val="00F734DD"/>
    <w:rsid w:val="00F73BF0"/>
    <w:rsid w:val="00F744B5"/>
    <w:rsid w:val="00F74BF4"/>
    <w:rsid w:val="00F75D11"/>
    <w:rsid w:val="00F75DD9"/>
    <w:rsid w:val="00F762E9"/>
    <w:rsid w:val="00F77207"/>
    <w:rsid w:val="00F77551"/>
    <w:rsid w:val="00F777D3"/>
    <w:rsid w:val="00F818B8"/>
    <w:rsid w:val="00F81DF8"/>
    <w:rsid w:val="00F81E15"/>
    <w:rsid w:val="00F83008"/>
    <w:rsid w:val="00F83013"/>
    <w:rsid w:val="00F837ED"/>
    <w:rsid w:val="00F83CD1"/>
    <w:rsid w:val="00F84C5D"/>
    <w:rsid w:val="00F84C99"/>
    <w:rsid w:val="00F8604E"/>
    <w:rsid w:val="00F865B4"/>
    <w:rsid w:val="00F8693B"/>
    <w:rsid w:val="00F86EFB"/>
    <w:rsid w:val="00F87ACF"/>
    <w:rsid w:val="00F901F1"/>
    <w:rsid w:val="00F90A07"/>
    <w:rsid w:val="00F915B4"/>
    <w:rsid w:val="00F9214D"/>
    <w:rsid w:val="00F92221"/>
    <w:rsid w:val="00F92681"/>
    <w:rsid w:val="00F9282F"/>
    <w:rsid w:val="00F931CB"/>
    <w:rsid w:val="00F94C53"/>
    <w:rsid w:val="00F950DF"/>
    <w:rsid w:val="00F9519F"/>
    <w:rsid w:val="00F95C0C"/>
    <w:rsid w:val="00F96B25"/>
    <w:rsid w:val="00F96ED1"/>
    <w:rsid w:val="00F96FA8"/>
    <w:rsid w:val="00F976C9"/>
    <w:rsid w:val="00F9782C"/>
    <w:rsid w:val="00FA01A6"/>
    <w:rsid w:val="00FA0858"/>
    <w:rsid w:val="00FA0ACE"/>
    <w:rsid w:val="00FA0CD5"/>
    <w:rsid w:val="00FA1D3D"/>
    <w:rsid w:val="00FA1F42"/>
    <w:rsid w:val="00FA230F"/>
    <w:rsid w:val="00FA29C6"/>
    <w:rsid w:val="00FA30D6"/>
    <w:rsid w:val="00FA3109"/>
    <w:rsid w:val="00FA6665"/>
    <w:rsid w:val="00FA6E23"/>
    <w:rsid w:val="00FA6ED2"/>
    <w:rsid w:val="00FA7BC3"/>
    <w:rsid w:val="00FA7C4F"/>
    <w:rsid w:val="00FB0432"/>
    <w:rsid w:val="00FB0B43"/>
    <w:rsid w:val="00FB0B6D"/>
    <w:rsid w:val="00FB1678"/>
    <w:rsid w:val="00FB1BEC"/>
    <w:rsid w:val="00FB27AD"/>
    <w:rsid w:val="00FB2961"/>
    <w:rsid w:val="00FB2CE3"/>
    <w:rsid w:val="00FB3106"/>
    <w:rsid w:val="00FB3D85"/>
    <w:rsid w:val="00FB474C"/>
    <w:rsid w:val="00FB52FD"/>
    <w:rsid w:val="00FB5632"/>
    <w:rsid w:val="00FB5A7A"/>
    <w:rsid w:val="00FB676B"/>
    <w:rsid w:val="00FB7D94"/>
    <w:rsid w:val="00FC0998"/>
    <w:rsid w:val="00FC0C6A"/>
    <w:rsid w:val="00FC11C0"/>
    <w:rsid w:val="00FC13E5"/>
    <w:rsid w:val="00FC2441"/>
    <w:rsid w:val="00FC2D2C"/>
    <w:rsid w:val="00FC2E07"/>
    <w:rsid w:val="00FC35B2"/>
    <w:rsid w:val="00FC372C"/>
    <w:rsid w:val="00FC3BDC"/>
    <w:rsid w:val="00FC3D45"/>
    <w:rsid w:val="00FC3F86"/>
    <w:rsid w:val="00FC45FA"/>
    <w:rsid w:val="00FC5D26"/>
    <w:rsid w:val="00FC6FB9"/>
    <w:rsid w:val="00FC72C5"/>
    <w:rsid w:val="00FC758C"/>
    <w:rsid w:val="00FC772D"/>
    <w:rsid w:val="00FD056C"/>
    <w:rsid w:val="00FD2242"/>
    <w:rsid w:val="00FD23CB"/>
    <w:rsid w:val="00FD2850"/>
    <w:rsid w:val="00FD4808"/>
    <w:rsid w:val="00FD4962"/>
    <w:rsid w:val="00FD5C49"/>
    <w:rsid w:val="00FD78A9"/>
    <w:rsid w:val="00FE0024"/>
    <w:rsid w:val="00FE0393"/>
    <w:rsid w:val="00FE03D6"/>
    <w:rsid w:val="00FE0454"/>
    <w:rsid w:val="00FE089E"/>
    <w:rsid w:val="00FE0A18"/>
    <w:rsid w:val="00FE14D4"/>
    <w:rsid w:val="00FE1FC5"/>
    <w:rsid w:val="00FE273A"/>
    <w:rsid w:val="00FE2F00"/>
    <w:rsid w:val="00FE3879"/>
    <w:rsid w:val="00FE3AA7"/>
    <w:rsid w:val="00FE425B"/>
    <w:rsid w:val="00FE46DE"/>
    <w:rsid w:val="00FE4E62"/>
    <w:rsid w:val="00FE4ECC"/>
    <w:rsid w:val="00FE5B47"/>
    <w:rsid w:val="00FE61FD"/>
    <w:rsid w:val="00FE63CE"/>
    <w:rsid w:val="00FE706C"/>
    <w:rsid w:val="00FF07F2"/>
    <w:rsid w:val="00FF0CE4"/>
    <w:rsid w:val="00FF0EB0"/>
    <w:rsid w:val="00FF1A22"/>
    <w:rsid w:val="00FF1E08"/>
    <w:rsid w:val="00FF1FE8"/>
    <w:rsid w:val="00FF2091"/>
    <w:rsid w:val="00FF290C"/>
    <w:rsid w:val="00FF447D"/>
    <w:rsid w:val="00FF5367"/>
    <w:rsid w:val="00FF538E"/>
    <w:rsid w:val="00FF6505"/>
    <w:rsid w:val="00FF6615"/>
    <w:rsid w:val="00FF6A55"/>
    <w:rsid w:val="00FF6B0D"/>
    <w:rsid w:val="00FF6C68"/>
    <w:rsid w:val="00FF728C"/>
    <w:rsid w:val="00FF7647"/>
    <w:rsid w:val="00FF77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f8f8f8">
      <v:fill color="#f8f8f8" type="tile"/>
    </o:shapedefaults>
    <o:shapelayout v:ext="edit">
      <o:idmap v:ext="edit" data="1"/>
    </o:shapelayout>
  </w:shapeDefaults>
  <w:decimalSymbol w:val="."/>
  <w:listSeparator w:val=","/>
  <w15:docId w15:val="{C32ED5CE-BC3C-4AFC-8737-41A737E3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C26"/>
    <w:pPr>
      <w:spacing w:after="200" w:line="276" w:lineRule="auto"/>
    </w:pPr>
    <w:rPr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qFormat/>
    <w:rsid w:val="00C61CA4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bidi="hi-IN"/>
    </w:rPr>
  </w:style>
  <w:style w:type="paragraph" w:styleId="Heading2">
    <w:name w:val="heading 2"/>
    <w:basedOn w:val="Normal"/>
    <w:next w:val="Normal"/>
    <w:link w:val="Heading2Char"/>
    <w:unhideWhenUsed/>
    <w:qFormat/>
    <w:rsid w:val="00353044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DF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sz w:val="20"/>
      <w:szCs w:val="20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C103B0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  <w:lang w:bidi="hi-IN"/>
    </w:rPr>
  </w:style>
  <w:style w:type="paragraph" w:styleId="Heading9">
    <w:name w:val="heading 9"/>
    <w:basedOn w:val="Heading3"/>
    <w:next w:val="Normal"/>
    <w:link w:val="Heading9Char"/>
    <w:uiPriority w:val="99"/>
    <w:qFormat/>
    <w:rsid w:val="001506DF"/>
    <w:pPr>
      <w:keepLines w:val="0"/>
      <w:widowControl w:val="0"/>
      <w:spacing w:before="120" w:after="60" w:line="240" w:lineRule="auto"/>
      <w:outlineLvl w:val="8"/>
    </w:pPr>
    <w:rPr>
      <w:rFonts w:ascii="Arial" w:hAnsi="Arial"/>
      <w:bCs w:val="0"/>
      <w:color w:val="000080"/>
      <w:sz w:val="28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23D5"/>
    <w:pPr>
      <w:spacing w:after="0" w:line="240" w:lineRule="auto"/>
    </w:pPr>
    <w:rPr>
      <w:rFonts w:ascii="Tahoma" w:hAnsi="Tahoma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2423D5"/>
    <w:rPr>
      <w:rFonts w:ascii="Tahoma" w:hAnsi="Tahoma" w:cs="Tahoma"/>
      <w:sz w:val="16"/>
      <w:szCs w:val="16"/>
    </w:rPr>
  </w:style>
  <w:style w:type="paragraph" w:styleId="Header">
    <w:name w:val="header"/>
    <w:aliases w:val="SDW Header,Even,Header Text,NCDOT Header"/>
    <w:basedOn w:val="Normal"/>
    <w:link w:val="HeaderChar"/>
    <w:uiPriority w:val="99"/>
    <w:unhideWhenUsed/>
    <w:rsid w:val="00FC6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SDW Header Char,Even Char,Header Text Char,NCDOT Header Char"/>
    <w:basedOn w:val="DefaultParagraphFont"/>
    <w:link w:val="Header"/>
    <w:uiPriority w:val="99"/>
    <w:rsid w:val="00FC6FB9"/>
  </w:style>
  <w:style w:type="paragraph" w:styleId="Footer">
    <w:name w:val="footer"/>
    <w:basedOn w:val="Normal"/>
    <w:link w:val="FooterChar"/>
    <w:unhideWhenUsed/>
    <w:rsid w:val="00FC6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FB9"/>
  </w:style>
  <w:style w:type="paragraph" w:styleId="ListParagraph">
    <w:name w:val="List Paragraph"/>
    <w:basedOn w:val="Normal"/>
    <w:uiPriority w:val="34"/>
    <w:qFormat/>
    <w:rsid w:val="00B40541"/>
    <w:pPr>
      <w:ind w:left="720"/>
      <w:contextualSpacing/>
    </w:pPr>
  </w:style>
  <w:style w:type="paragraph" w:customStyle="1" w:styleId="Default">
    <w:name w:val="Default"/>
    <w:rsid w:val="00C510BA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en-IN" w:eastAsia="en-IN" w:bidi="ar-SA"/>
    </w:rPr>
  </w:style>
  <w:style w:type="table" w:styleId="TableGrid">
    <w:name w:val="Table Grid"/>
    <w:basedOn w:val="TableNormal"/>
    <w:uiPriority w:val="59"/>
    <w:rsid w:val="009A15F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nhideWhenUsed/>
    <w:qFormat/>
    <w:rsid w:val="003F02F3"/>
    <w:pPr>
      <w:spacing w:line="240" w:lineRule="auto"/>
    </w:pPr>
    <w:rPr>
      <w:b/>
      <w:bCs/>
      <w:color w:val="4F81BD"/>
      <w:sz w:val="18"/>
      <w:szCs w:val="18"/>
    </w:rPr>
  </w:style>
  <w:style w:type="character" w:styleId="Hyperlink">
    <w:name w:val="Hyperlink"/>
    <w:uiPriority w:val="99"/>
    <w:unhideWhenUsed/>
    <w:rsid w:val="00A5308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C511D"/>
  </w:style>
  <w:style w:type="character" w:customStyle="1" w:styleId="Heading9Char">
    <w:name w:val="Heading 9 Char"/>
    <w:link w:val="Heading9"/>
    <w:uiPriority w:val="99"/>
    <w:rsid w:val="001506DF"/>
    <w:rPr>
      <w:rFonts w:ascii="Arial" w:eastAsia="Times New Roman" w:hAnsi="Arial" w:cs="Arial"/>
      <w:b/>
      <w:color w:val="000080"/>
      <w:sz w:val="28"/>
      <w:szCs w:val="20"/>
      <w:lang w:val="de-DE" w:eastAsia="en-US"/>
    </w:rPr>
  </w:style>
  <w:style w:type="paragraph" w:customStyle="1" w:styleId="TableHeading">
    <w:name w:val="Table Heading"/>
    <w:basedOn w:val="Normal"/>
    <w:rsid w:val="001506DF"/>
    <w:pPr>
      <w:spacing w:before="60" w:after="60" w:line="240" w:lineRule="auto"/>
    </w:pPr>
    <w:rPr>
      <w:rFonts w:ascii="Arial" w:hAnsi="Arial" w:cs="Arial"/>
      <w:b/>
      <w:sz w:val="20"/>
      <w:szCs w:val="20"/>
      <w:lang w:val="de-DE" w:eastAsia="en-US"/>
    </w:rPr>
  </w:style>
  <w:style w:type="paragraph" w:customStyle="1" w:styleId="TableText">
    <w:name w:val="Table Text"/>
    <w:basedOn w:val="TableHeading"/>
    <w:rsid w:val="001506DF"/>
    <w:rPr>
      <w:b w:val="0"/>
    </w:rPr>
  </w:style>
  <w:style w:type="character" w:customStyle="1" w:styleId="Object">
    <w:name w:val="Object"/>
    <w:rsid w:val="001506DF"/>
    <w:rPr>
      <w:rFonts w:ascii="Arial" w:hAnsi="Arial"/>
      <w:i/>
      <w:sz w:val="20"/>
    </w:rPr>
  </w:style>
  <w:style w:type="character" w:customStyle="1" w:styleId="UserInput">
    <w:name w:val="User Input"/>
    <w:rsid w:val="001506DF"/>
    <w:rPr>
      <w:rFonts w:ascii="Courier New" w:hAnsi="Courier New"/>
      <w:b/>
      <w:sz w:val="20"/>
    </w:rPr>
  </w:style>
  <w:style w:type="character" w:customStyle="1" w:styleId="Heading3Char">
    <w:name w:val="Heading 3 Char"/>
    <w:link w:val="Heading3"/>
    <w:uiPriority w:val="9"/>
    <w:semiHidden/>
    <w:rsid w:val="001506DF"/>
    <w:rPr>
      <w:rFonts w:ascii="Cambria" w:eastAsia="Times New Roman" w:hAnsi="Cambria" w:cs="Mangal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5F716C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  <w:lang w:bidi="hi-IN"/>
    </w:rPr>
  </w:style>
  <w:style w:type="character" w:customStyle="1" w:styleId="TitleChar">
    <w:name w:val="Title Char"/>
    <w:link w:val="Title"/>
    <w:uiPriority w:val="10"/>
    <w:rsid w:val="005F716C"/>
    <w:rPr>
      <w:rFonts w:ascii="Cambria" w:eastAsia="Times New Roman" w:hAnsi="Cambria" w:cs="Mangal"/>
      <w:color w:val="17365D"/>
      <w:spacing w:val="5"/>
      <w:kern w:val="28"/>
      <w:sz w:val="52"/>
      <w:szCs w:val="52"/>
    </w:rPr>
  </w:style>
  <w:style w:type="character" w:styleId="FollowedHyperlink">
    <w:name w:val="FollowedHyperlink"/>
    <w:uiPriority w:val="99"/>
    <w:semiHidden/>
    <w:unhideWhenUsed/>
    <w:rsid w:val="005F716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997D1B"/>
    <w:rPr>
      <w:rFonts w:eastAsia="Calibri" w:cs="Times New Roman"/>
      <w:sz w:val="22"/>
      <w:szCs w:val="22"/>
      <w:lang w:bidi="ar-SA"/>
    </w:rPr>
  </w:style>
  <w:style w:type="paragraph" w:customStyle="1" w:styleId="HeadB">
    <w:name w:val="Head B"/>
    <w:basedOn w:val="ListParagraph"/>
    <w:next w:val="Heading1"/>
    <w:link w:val="HeadBCharChar"/>
    <w:rsid w:val="00C61CA4"/>
    <w:pPr>
      <w:numPr>
        <w:ilvl w:val="2"/>
        <w:numId w:val="2"/>
      </w:numPr>
      <w:spacing w:after="0" w:line="240" w:lineRule="auto"/>
      <w:contextualSpacing w:val="0"/>
    </w:pPr>
    <w:rPr>
      <w:rFonts w:ascii="Times New Roman" w:eastAsia="Batang" w:hAnsi="Times New Roman"/>
      <w:i/>
      <w:sz w:val="28"/>
      <w:szCs w:val="24"/>
      <w:lang w:val="en-US" w:eastAsia="ko-KR" w:bidi="hi-IN"/>
    </w:rPr>
  </w:style>
  <w:style w:type="character" w:customStyle="1" w:styleId="HeadBCharChar">
    <w:name w:val="Head B Char Char"/>
    <w:link w:val="HeadB"/>
    <w:rsid w:val="00C61CA4"/>
    <w:rPr>
      <w:rFonts w:ascii="Times New Roman" w:eastAsia="Batang" w:hAnsi="Times New Roman"/>
      <w:i/>
      <w:sz w:val="28"/>
      <w:szCs w:val="24"/>
      <w:lang w:eastAsia="ko-KR"/>
    </w:rPr>
  </w:style>
  <w:style w:type="character" w:customStyle="1" w:styleId="Heading1Char">
    <w:name w:val="Heading 1 Char"/>
    <w:link w:val="Heading1"/>
    <w:uiPriority w:val="9"/>
    <w:rsid w:val="00C61CA4"/>
    <w:rPr>
      <w:rFonts w:ascii="Cambria" w:eastAsia="Times New Roman" w:hAnsi="Cambria" w:cs="Mangal"/>
      <w:b/>
      <w:bCs/>
      <w:color w:val="365F91"/>
      <w:sz w:val="28"/>
      <w:szCs w:val="28"/>
    </w:rPr>
  </w:style>
  <w:style w:type="character" w:customStyle="1" w:styleId="Heading5Char">
    <w:name w:val="Heading 5 Char"/>
    <w:link w:val="Heading5"/>
    <w:rsid w:val="00C103B0"/>
    <w:rPr>
      <w:rFonts w:ascii="Cambria" w:eastAsia="Times New Roman" w:hAnsi="Cambria" w:cs="Mangal"/>
      <w:color w:val="243F60"/>
    </w:rPr>
  </w:style>
  <w:style w:type="character" w:customStyle="1" w:styleId="Heading2Char">
    <w:name w:val="Heading 2 Char"/>
    <w:link w:val="Heading2"/>
    <w:uiPriority w:val="9"/>
    <w:rsid w:val="00353044"/>
    <w:rPr>
      <w:rFonts w:ascii="Cambria" w:eastAsia="Times New Roman" w:hAnsi="Cambria" w:cs="Mangal"/>
      <w:b/>
      <w:bCs/>
      <w:color w:val="4F81BD"/>
      <w:sz w:val="26"/>
      <w:szCs w:val="26"/>
    </w:rPr>
  </w:style>
  <w:style w:type="paragraph" w:styleId="ListBullet">
    <w:name w:val="List Bullet"/>
    <w:basedOn w:val="Normal"/>
    <w:rsid w:val="009225DD"/>
    <w:pPr>
      <w:numPr>
        <w:numId w:val="3"/>
      </w:numPr>
      <w:spacing w:before="60" w:after="60" w:line="240" w:lineRule="auto"/>
    </w:pPr>
    <w:rPr>
      <w:rFonts w:ascii="Arial" w:hAnsi="Arial" w:cs="Arial"/>
      <w:sz w:val="20"/>
      <w:szCs w:val="24"/>
      <w:lang w:val="de-DE" w:eastAsia="ja-JP"/>
    </w:rPr>
  </w:style>
  <w:style w:type="paragraph" w:styleId="ListBullet2">
    <w:name w:val="List Bullet 2"/>
    <w:basedOn w:val="Normal"/>
    <w:rsid w:val="009225DD"/>
    <w:pPr>
      <w:numPr>
        <w:ilvl w:val="1"/>
        <w:numId w:val="3"/>
      </w:numPr>
      <w:spacing w:before="60" w:after="60" w:line="240" w:lineRule="auto"/>
    </w:pPr>
    <w:rPr>
      <w:rFonts w:ascii="Arial" w:hAnsi="Arial" w:cs="Arial"/>
      <w:sz w:val="20"/>
      <w:szCs w:val="24"/>
      <w:lang w:val="de-DE" w:eastAsia="ja-JP"/>
    </w:rPr>
  </w:style>
  <w:style w:type="paragraph" w:styleId="ListBullet3">
    <w:name w:val="List Bullet 3"/>
    <w:basedOn w:val="Normal"/>
    <w:rsid w:val="009225DD"/>
    <w:pPr>
      <w:numPr>
        <w:ilvl w:val="2"/>
        <w:numId w:val="3"/>
      </w:numPr>
      <w:spacing w:before="60" w:after="60" w:line="240" w:lineRule="auto"/>
    </w:pPr>
    <w:rPr>
      <w:rFonts w:ascii="Arial" w:hAnsi="Arial" w:cs="Arial"/>
      <w:sz w:val="20"/>
      <w:szCs w:val="24"/>
      <w:lang w:val="de-DE" w:eastAsia="ja-JP"/>
    </w:rPr>
  </w:style>
  <w:style w:type="paragraph" w:styleId="ListBullet4">
    <w:name w:val="List Bullet 4"/>
    <w:basedOn w:val="Normal"/>
    <w:rsid w:val="009225DD"/>
    <w:pPr>
      <w:numPr>
        <w:ilvl w:val="3"/>
        <w:numId w:val="3"/>
      </w:numPr>
      <w:spacing w:before="60" w:after="60" w:line="240" w:lineRule="auto"/>
    </w:pPr>
    <w:rPr>
      <w:rFonts w:ascii="Arial" w:hAnsi="Arial" w:cs="Arial"/>
      <w:sz w:val="20"/>
      <w:szCs w:val="24"/>
      <w:lang w:val="de-DE" w:eastAsia="ja-JP"/>
    </w:rPr>
  </w:style>
  <w:style w:type="paragraph" w:styleId="ListBullet5">
    <w:name w:val="List Bullet 5"/>
    <w:basedOn w:val="Normal"/>
    <w:rsid w:val="009225DD"/>
    <w:pPr>
      <w:numPr>
        <w:ilvl w:val="4"/>
        <w:numId w:val="3"/>
      </w:numPr>
      <w:spacing w:before="60" w:after="60" w:line="240" w:lineRule="auto"/>
    </w:pPr>
    <w:rPr>
      <w:rFonts w:ascii="Arial" w:hAnsi="Arial" w:cs="Arial"/>
      <w:sz w:val="20"/>
      <w:szCs w:val="24"/>
      <w:lang w:val="de-DE" w:eastAsia="ja-JP"/>
    </w:rPr>
  </w:style>
  <w:style w:type="paragraph" w:styleId="NormalWeb">
    <w:name w:val="Normal (Web)"/>
    <w:basedOn w:val="Normal"/>
    <w:uiPriority w:val="99"/>
    <w:unhideWhenUsed/>
    <w:rsid w:val="00200D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uiPriority w:val="22"/>
    <w:qFormat/>
    <w:rsid w:val="00200D99"/>
    <w:rPr>
      <w:b/>
      <w:bCs/>
    </w:rPr>
  </w:style>
  <w:style w:type="character" w:styleId="Emphasis">
    <w:name w:val="Emphasis"/>
    <w:uiPriority w:val="20"/>
    <w:qFormat/>
    <w:rsid w:val="00B013E2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9519F"/>
    <w:pPr>
      <w:tabs>
        <w:tab w:val="left" w:pos="880"/>
        <w:tab w:val="right" w:leader="dot" w:pos="9350"/>
      </w:tabs>
      <w:spacing w:before="240" w:after="100" w:line="240" w:lineRule="auto"/>
      <w:ind w:left="440"/>
    </w:pPr>
    <w:rPr>
      <w:rFonts w:eastAsia="Calibri" w:cs="Times New Roman"/>
      <w:lang w:val="en-US" w:eastAsia="en-US"/>
    </w:rPr>
  </w:style>
  <w:style w:type="paragraph" w:customStyle="1" w:styleId="sapxdpparagraph">
    <w:name w:val="sapxdpparagraph"/>
    <w:basedOn w:val="Normal"/>
    <w:rsid w:val="00584B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sapxdpnavigationpath">
    <w:name w:val="sapxdpnavigationpath"/>
    <w:basedOn w:val="DefaultParagraphFont"/>
    <w:rsid w:val="00E5106A"/>
  </w:style>
  <w:style w:type="paragraph" w:styleId="Revision">
    <w:name w:val="Revision"/>
    <w:hidden/>
    <w:uiPriority w:val="99"/>
    <w:semiHidden/>
    <w:rsid w:val="00000769"/>
    <w:rPr>
      <w:sz w:val="22"/>
      <w:szCs w:val="22"/>
      <w:lang w:val="en-IN" w:eastAsia="en-IN" w:bidi="ar-SA"/>
    </w:rPr>
  </w:style>
  <w:style w:type="paragraph" w:styleId="PlainText">
    <w:name w:val="Plain Text"/>
    <w:basedOn w:val="Normal"/>
    <w:link w:val="PlainTextChar"/>
    <w:uiPriority w:val="99"/>
    <w:unhideWhenUsed/>
    <w:rsid w:val="005B20B7"/>
    <w:pPr>
      <w:spacing w:after="0" w:line="240" w:lineRule="auto"/>
    </w:pPr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B20B7"/>
    <w:rPr>
      <w:rFonts w:ascii="Consolas" w:eastAsia="Calibri" w:hAnsi="Consolas" w:cs="Times New Roman"/>
      <w:sz w:val="21"/>
      <w:szCs w:val="21"/>
      <w:lang w:val="en-IN" w:bidi="ar-SA"/>
    </w:rPr>
  </w:style>
  <w:style w:type="paragraph" w:styleId="BodyText">
    <w:name w:val="Body Text"/>
    <w:basedOn w:val="Normal"/>
    <w:link w:val="BodyTextChar"/>
    <w:rsid w:val="005B20B7"/>
    <w:pPr>
      <w:spacing w:after="0" w:line="240" w:lineRule="auto"/>
      <w:jc w:val="both"/>
    </w:pPr>
    <w:rPr>
      <w:rFonts w:ascii="Arial" w:hAnsi="Arial" w:cs="Arial"/>
      <w:sz w:val="24"/>
      <w:szCs w:val="24"/>
      <w:lang w:val="en-GB" w:eastAsia="en-US"/>
    </w:rPr>
  </w:style>
  <w:style w:type="character" w:customStyle="1" w:styleId="BodyTextChar">
    <w:name w:val="Body Text Char"/>
    <w:basedOn w:val="DefaultParagraphFont"/>
    <w:link w:val="BodyText"/>
    <w:rsid w:val="005B20B7"/>
    <w:rPr>
      <w:rFonts w:ascii="Arial" w:hAnsi="Arial" w:cs="Arial"/>
      <w:sz w:val="24"/>
      <w:szCs w:val="24"/>
      <w:lang w:val="en-GB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E5580"/>
    <w:pPr>
      <w:tabs>
        <w:tab w:val="right" w:leader="dot" w:pos="9016"/>
      </w:tabs>
      <w:spacing w:after="100"/>
      <w:jc w:val="both"/>
    </w:pPr>
    <w:rPr>
      <w:rFonts w:ascii="Verdana" w:hAnsi="Verdana"/>
    </w:rPr>
  </w:style>
  <w:style w:type="paragraph" w:styleId="TOC2">
    <w:name w:val="toc 2"/>
    <w:basedOn w:val="Normal"/>
    <w:next w:val="Normal"/>
    <w:autoRedefine/>
    <w:uiPriority w:val="39"/>
    <w:unhideWhenUsed/>
    <w:rsid w:val="00294E61"/>
    <w:pPr>
      <w:spacing w:after="100"/>
      <w:ind w:left="220"/>
    </w:pPr>
  </w:style>
  <w:style w:type="paragraph" w:customStyle="1" w:styleId="Table">
    <w:name w:val="Table"/>
    <w:basedOn w:val="Normal"/>
    <w:rsid w:val="00605223"/>
    <w:pPr>
      <w:spacing w:before="40" w:after="40" w:line="240" w:lineRule="auto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TableText0">
    <w:name w:val="TableText"/>
    <w:basedOn w:val="Normal"/>
    <w:rsid w:val="00BC3635"/>
    <w:pPr>
      <w:keepNext/>
      <w:tabs>
        <w:tab w:val="left" w:pos="0"/>
        <w:tab w:val="left" w:pos="284"/>
        <w:tab w:val="left" w:pos="851"/>
        <w:tab w:val="left" w:pos="1134"/>
        <w:tab w:val="left" w:pos="1418"/>
        <w:tab w:val="left" w:pos="1701"/>
        <w:tab w:val="left" w:pos="2268"/>
      </w:tabs>
      <w:spacing w:before="40" w:after="40" w:line="200" w:lineRule="exact"/>
      <w:ind w:left="57" w:right="57"/>
    </w:pPr>
    <w:rPr>
      <w:rFonts w:ascii="Arial" w:hAnsi="Arial" w:cs="Times New Roman"/>
      <w:sz w:val="20"/>
      <w:szCs w:val="20"/>
      <w:lang w:val="en-US" w:eastAsia="en-US"/>
    </w:rPr>
  </w:style>
  <w:style w:type="paragraph" w:customStyle="1" w:styleId="Heading2like">
    <w:name w:val="Heading 2 like"/>
    <w:basedOn w:val="Heading2"/>
    <w:rsid w:val="00BC3635"/>
    <w:pPr>
      <w:tabs>
        <w:tab w:val="left" w:pos="900"/>
        <w:tab w:val="left" w:pos="1080"/>
      </w:tabs>
      <w:spacing w:before="240" w:after="120" w:line="300" w:lineRule="atLeast"/>
      <w:jc w:val="both"/>
      <w:outlineLvl w:val="9"/>
    </w:pPr>
    <w:rPr>
      <w:rFonts w:ascii="Arial" w:eastAsia="Batang" w:hAnsi="Arial" w:cs="Times New Roman"/>
      <w:bCs w:val="0"/>
      <w:i/>
      <w:color w:val="auto"/>
      <w:sz w:val="28"/>
      <w:szCs w:val="20"/>
      <w:lang w:val="en-GB" w:eastAsia="en-US" w:bidi="ar-SA"/>
    </w:rPr>
  </w:style>
  <w:style w:type="paragraph" w:customStyle="1" w:styleId="TableHeading1">
    <w:name w:val="Table Heading 1"/>
    <w:basedOn w:val="Footer"/>
    <w:rsid w:val="00BC3635"/>
    <w:pPr>
      <w:tabs>
        <w:tab w:val="clear" w:pos="4513"/>
        <w:tab w:val="clear" w:pos="9026"/>
      </w:tabs>
      <w:spacing w:before="120" w:after="120"/>
      <w:jc w:val="center"/>
    </w:pPr>
    <w:rPr>
      <w:rFonts w:ascii="Arial" w:hAnsi="Arial" w:cs="Times New Roman"/>
      <w:b/>
      <w:bCs/>
      <w:smallCaps/>
      <w:sz w:val="24"/>
      <w:szCs w:val="24"/>
      <w:lang w:val="en-US" w:eastAsia="en-US"/>
    </w:rPr>
  </w:style>
  <w:style w:type="paragraph" w:customStyle="1" w:styleId="TableHeading2">
    <w:name w:val="Table Heading 2"/>
    <w:basedOn w:val="Normal"/>
    <w:rsid w:val="00BC3635"/>
    <w:pPr>
      <w:keepNext/>
      <w:spacing w:before="120" w:after="40" w:line="240" w:lineRule="auto"/>
    </w:pPr>
    <w:rPr>
      <w:rFonts w:ascii="Arial" w:hAnsi="Arial" w:cs="Times New Roman"/>
      <w:b/>
      <w:sz w:val="16"/>
      <w:szCs w:val="20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D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 w:eastAsia="en-IN" w:bidi="ar-SA"/>
    </w:rPr>
  </w:style>
  <w:style w:type="character" w:customStyle="1" w:styleId="NoSpacingChar">
    <w:name w:val="No Spacing Char"/>
    <w:link w:val="NoSpacing"/>
    <w:uiPriority w:val="1"/>
    <w:rsid w:val="008939DE"/>
    <w:rPr>
      <w:rFonts w:eastAsia="Calibri" w:cs="Times New Roman"/>
      <w:sz w:val="22"/>
      <w:szCs w:val="22"/>
      <w:lang w:bidi="ar-SA"/>
    </w:rPr>
  </w:style>
  <w:style w:type="paragraph" w:customStyle="1" w:styleId="calloutBox">
    <w:name w:val="calloutBox"/>
    <w:basedOn w:val="Normal"/>
    <w:link w:val="calloutBoxChar1"/>
    <w:rsid w:val="008939DE"/>
    <w:pPr>
      <w:keepLines/>
      <w:spacing w:before="360" w:after="360" w:line="280" w:lineRule="exact"/>
      <w:ind w:left="144" w:right="144"/>
    </w:pPr>
    <w:rPr>
      <w:rFonts w:ascii="Tahoma" w:hAnsi="Tahoma" w:cs="Times New Roman"/>
      <w:sz w:val="20"/>
      <w:szCs w:val="20"/>
      <w:lang w:val="en-US" w:eastAsia="en-US" w:bidi="he-IL"/>
    </w:rPr>
  </w:style>
  <w:style w:type="character" w:customStyle="1" w:styleId="calloutBoxChar1">
    <w:name w:val="calloutBox Char1"/>
    <w:link w:val="calloutBox"/>
    <w:rsid w:val="008939DE"/>
    <w:rPr>
      <w:rFonts w:ascii="Tahoma" w:hAnsi="Tahoma" w:cs="Times New Roman"/>
      <w:lang w:bidi="he-IL"/>
    </w:rPr>
  </w:style>
  <w:style w:type="paragraph" w:customStyle="1" w:styleId="FigureTitle">
    <w:name w:val="FigureTitle"/>
    <w:aliases w:val="gt"/>
    <w:basedOn w:val="Normal"/>
    <w:rsid w:val="008939DE"/>
    <w:pPr>
      <w:spacing w:before="40" w:after="240" w:line="240" w:lineRule="atLeast"/>
      <w:jc w:val="center"/>
    </w:pPr>
    <w:rPr>
      <w:rFonts w:ascii="Tahoma" w:hAnsi="Tahoma" w:cs="Times New Roman"/>
      <w:sz w:val="20"/>
      <w:szCs w:val="20"/>
      <w:lang w:val="en-US" w:eastAsia="en-US" w:bidi="he-IL"/>
    </w:rPr>
  </w:style>
  <w:style w:type="paragraph" w:customStyle="1" w:styleId="FigureHolder">
    <w:name w:val="FigureHolder"/>
    <w:aliases w:val="gh"/>
    <w:basedOn w:val="Normal"/>
    <w:next w:val="Normal"/>
    <w:rsid w:val="008939DE"/>
    <w:pPr>
      <w:keepNext/>
      <w:spacing w:before="240" w:after="0" w:line="240" w:lineRule="atLeast"/>
      <w:jc w:val="center"/>
    </w:pPr>
    <w:rPr>
      <w:rFonts w:ascii="Times" w:hAnsi="Times" w:cs="Times New Roman"/>
      <w:b/>
      <w:color w:val="800000"/>
      <w:sz w:val="20"/>
      <w:szCs w:val="20"/>
      <w:lang w:val="en-US" w:eastAsia="en-US" w:bidi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283ECF"/>
    <w:pPr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1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0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5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9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1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1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9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1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3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F79DA-B957-4113-8303-03EBFBB7E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14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RG_BBP</vt:lpstr>
    </vt:vector>
  </TitlesOfParts>
  <Company/>
  <LinksUpToDate>false</LinksUpToDate>
  <CharactersWithSpaces>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RG_BBP</dc:title>
  <dc:creator>GEETANK VATS</dc:creator>
  <cp:keywords>BBP</cp:keywords>
  <cp:lastModifiedBy>Bipin Kevadiya</cp:lastModifiedBy>
  <cp:revision>223</cp:revision>
  <cp:lastPrinted>2016-08-22T05:06:00Z</cp:lastPrinted>
  <dcterms:created xsi:type="dcterms:W3CDTF">2017-10-16T09:34:00Z</dcterms:created>
  <dcterms:modified xsi:type="dcterms:W3CDTF">2018-04-23T17:42:00Z</dcterms:modified>
</cp:coreProperties>
</file>