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224" w:rsidRPr="00300224" w:rsidRDefault="00300224" w:rsidP="00300224">
      <w:pPr>
        <w:shd w:val="clear" w:color="auto" w:fill="FFFFFF"/>
        <w:spacing w:after="150" w:line="300" w:lineRule="atLeast"/>
        <w:rPr>
          <w:rFonts w:ascii="Helvetica" w:eastAsia="Times New Roman" w:hAnsi="Helvetica" w:cs="Helvetica"/>
          <w:color w:val="333333"/>
          <w:sz w:val="21"/>
          <w:szCs w:val="21"/>
        </w:rPr>
      </w:pPr>
      <w:r w:rsidRPr="00300224">
        <w:rPr>
          <w:rFonts w:ascii="Helvetica" w:eastAsia="Times New Roman" w:hAnsi="Helvetica" w:cs="Helvetica"/>
          <w:color w:val="333333"/>
          <w:sz w:val="21"/>
          <w:szCs w:val="21"/>
        </w:rPr>
        <w:t>Jackets Unlimited is having a sale on all of its merchandise. The store manager asks you to create a program that requires the clerk simply to enter the original price of a jacket and the discount rate. The program should then display both the sales discount and the new sales price. Complete an IPO chart for this problem, using pseudocode in the Processing column. Then create the program for Jackets Unlimited.</w:t>
      </w:r>
      <w:r w:rsidRPr="00300224">
        <w:rPr>
          <w:rFonts w:ascii="Helvetica" w:eastAsia="Times New Roman" w:hAnsi="Helvetica" w:cs="Helvetica"/>
          <w:color w:val="333333"/>
          <w:sz w:val="21"/>
        </w:rPr>
        <w:t> </w:t>
      </w:r>
    </w:p>
    <w:tbl>
      <w:tblPr>
        <w:tblStyle w:val="TableGrid"/>
        <w:tblW w:w="0" w:type="auto"/>
        <w:tblLook w:val="04A0" w:firstRow="1" w:lastRow="0" w:firstColumn="1" w:lastColumn="0" w:noHBand="0" w:noVBand="1"/>
      </w:tblPr>
      <w:tblGrid>
        <w:gridCol w:w="2858"/>
        <w:gridCol w:w="2787"/>
        <w:gridCol w:w="3931"/>
      </w:tblGrid>
      <w:tr w:rsidR="00300224" w:rsidTr="00300224">
        <w:tc>
          <w:tcPr>
            <w:tcW w:w="3192" w:type="dxa"/>
          </w:tcPr>
          <w:p w:rsidR="00300224" w:rsidRDefault="00300224">
            <w:r>
              <w:t>Input</w:t>
            </w:r>
          </w:p>
        </w:tc>
        <w:tc>
          <w:tcPr>
            <w:tcW w:w="3192" w:type="dxa"/>
          </w:tcPr>
          <w:p w:rsidR="00300224" w:rsidRDefault="00300224">
            <w:r>
              <w:t>Output</w:t>
            </w:r>
          </w:p>
        </w:tc>
        <w:tc>
          <w:tcPr>
            <w:tcW w:w="3192" w:type="dxa"/>
          </w:tcPr>
          <w:p w:rsidR="00300224" w:rsidRDefault="00300224">
            <w:r>
              <w:t>Process</w:t>
            </w:r>
          </w:p>
        </w:tc>
      </w:tr>
      <w:tr w:rsidR="00300224" w:rsidTr="00300224">
        <w:trPr>
          <w:trHeight w:val="3365"/>
        </w:trPr>
        <w:tc>
          <w:tcPr>
            <w:tcW w:w="3192" w:type="dxa"/>
          </w:tcPr>
          <w:p w:rsidR="00300224" w:rsidRDefault="00300224">
            <w:r>
              <w:t>originalPrice</w:t>
            </w:r>
          </w:p>
          <w:p w:rsidR="00300224" w:rsidRDefault="00300224">
            <w:r>
              <w:t>discountRate</w:t>
            </w:r>
          </w:p>
          <w:p w:rsidR="00300224" w:rsidRDefault="00300224"/>
        </w:tc>
        <w:tc>
          <w:tcPr>
            <w:tcW w:w="3192" w:type="dxa"/>
          </w:tcPr>
          <w:p w:rsidR="00300224" w:rsidRDefault="00210E4B" w:rsidP="007B7A47">
            <w:r>
              <w:t>salePrice</w:t>
            </w:r>
          </w:p>
        </w:tc>
        <w:tc>
          <w:tcPr>
            <w:tcW w:w="3192" w:type="dxa"/>
          </w:tcPr>
          <w:p w:rsidR="00300224" w:rsidRDefault="00300224">
            <w:r>
              <w:t>Display form to collect original price and discount rate</w:t>
            </w:r>
          </w:p>
          <w:p w:rsidR="00300224" w:rsidRDefault="00300224">
            <w:r>
              <w:t>Input originalPrice</w:t>
            </w:r>
          </w:p>
          <w:p w:rsidR="00300224" w:rsidRDefault="00300224">
            <w:r>
              <w:t>Input discountRate</w:t>
            </w:r>
          </w:p>
          <w:p w:rsidR="00300224" w:rsidRDefault="00300224"/>
          <w:p w:rsidR="00300224" w:rsidRDefault="00300224">
            <w:r>
              <w:t>Function sale{</w:t>
            </w:r>
          </w:p>
          <w:p w:rsidR="00300224" w:rsidRDefault="00300224">
            <w:r>
              <w:t>Get originalPrice and discountRate</w:t>
            </w:r>
          </w:p>
          <w:p w:rsidR="00300224" w:rsidRDefault="00300224"/>
          <w:p w:rsidR="00300224" w:rsidRDefault="00210E4B">
            <w:r>
              <w:t>discountPrice</w:t>
            </w:r>
            <w:r w:rsidR="007B7A47">
              <w:t>=originalPrice*discountRate</w:t>
            </w:r>
          </w:p>
          <w:p w:rsidR="007B7A47" w:rsidRDefault="00210E4B">
            <w:r>
              <w:t>salePrice</w:t>
            </w:r>
            <w:r w:rsidR="007B7A47">
              <w:t>=originalPrice-</w:t>
            </w:r>
            <w:r>
              <w:t>discountPrice</w:t>
            </w:r>
          </w:p>
          <w:p w:rsidR="007B7A47" w:rsidRDefault="007B7A47"/>
          <w:p w:rsidR="007B7A47" w:rsidRDefault="007B7A47">
            <w:r>
              <w:t xml:space="preserve">display </w:t>
            </w:r>
            <w:r w:rsidR="00D21D30">
              <w:t>salePrice</w:t>
            </w:r>
            <w:bookmarkStart w:id="0" w:name="_GoBack"/>
            <w:bookmarkEnd w:id="0"/>
          </w:p>
          <w:p w:rsidR="00300224" w:rsidRDefault="00300224">
            <w:r>
              <w:t>}</w:t>
            </w:r>
          </w:p>
        </w:tc>
      </w:tr>
    </w:tbl>
    <w:p w:rsidR="00574E5B" w:rsidRDefault="00574E5B"/>
    <w:sectPr w:rsidR="00574E5B" w:rsidSect="00574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300224"/>
    <w:rsid w:val="00210E4B"/>
    <w:rsid w:val="00300224"/>
    <w:rsid w:val="00574E5B"/>
    <w:rsid w:val="007B7A47"/>
    <w:rsid w:val="00B17CBB"/>
    <w:rsid w:val="00D21D30"/>
    <w:rsid w:val="00FF4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E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02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00224"/>
  </w:style>
  <w:style w:type="table" w:styleId="TableGrid">
    <w:name w:val="Table Grid"/>
    <w:basedOn w:val="TableNormal"/>
    <w:uiPriority w:val="59"/>
    <w:rsid w:val="0030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70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Pages>
  <Words>108</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Innocent</dc:creator>
  <cp:lastModifiedBy>win7</cp:lastModifiedBy>
  <cp:revision>3</cp:revision>
  <dcterms:created xsi:type="dcterms:W3CDTF">2014-10-09T03:02:00Z</dcterms:created>
  <dcterms:modified xsi:type="dcterms:W3CDTF">2014-10-09T14:34:00Z</dcterms:modified>
</cp:coreProperties>
</file>