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B74" w:rsidRDefault="00ED30C9">
      <w:r>
        <w:t xml:space="preserve">Sunshine Books is a bookstore that’s open every morning from 8:00am to 12:00pm. The manager wants information about the number of customers in the store at different times. A clerk, whose station is near the door, counts customers by marking a mark on a piece of paper each time a customer enters. The paper is divided into four segments, one for each hour, and the clerk notes the time before marking each mark. When the store closes at noon, the clerk wants to enter the numbers into a program, which then displays the total number of customers for the </w:t>
      </w:r>
      <w:r w:rsidR="00662D51">
        <w:t>d</w:t>
      </w:r>
      <w:r>
        <w:t xml:space="preserve">ay and the average number of customers per hour. </w:t>
      </w:r>
    </w:p>
    <w:tbl>
      <w:tblPr>
        <w:tblStyle w:val="TableGrid"/>
        <w:tblW w:w="0" w:type="auto"/>
        <w:tblLook w:val="04A0" w:firstRow="1" w:lastRow="0" w:firstColumn="1" w:lastColumn="0" w:noHBand="0" w:noVBand="1"/>
      </w:tblPr>
      <w:tblGrid>
        <w:gridCol w:w="3172"/>
        <w:gridCol w:w="3174"/>
        <w:gridCol w:w="3230"/>
      </w:tblGrid>
      <w:tr w:rsidR="00ED30C9" w:rsidTr="00ED30C9">
        <w:tc>
          <w:tcPr>
            <w:tcW w:w="3192" w:type="dxa"/>
          </w:tcPr>
          <w:p w:rsidR="00ED30C9" w:rsidRDefault="00ED30C9">
            <w:r>
              <w:t>Inputs</w:t>
            </w:r>
          </w:p>
        </w:tc>
        <w:tc>
          <w:tcPr>
            <w:tcW w:w="3192" w:type="dxa"/>
          </w:tcPr>
          <w:p w:rsidR="00ED30C9" w:rsidRDefault="00ED30C9">
            <w:r>
              <w:t>Outputs</w:t>
            </w:r>
          </w:p>
        </w:tc>
        <w:tc>
          <w:tcPr>
            <w:tcW w:w="3192" w:type="dxa"/>
          </w:tcPr>
          <w:p w:rsidR="00ED30C9" w:rsidRDefault="00ED30C9">
            <w:r>
              <w:t>Process</w:t>
            </w:r>
          </w:p>
        </w:tc>
      </w:tr>
      <w:tr w:rsidR="00ED30C9" w:rsidTr="00ED30C9">
        <w:tc>
          <w:tcPr>
            <w:tcW w:w="3192" w:type="dxa"/>
          </w:tcPr>
          <w:p w:rsidR="00ED30C9" w:rsidRDefault="00662D51">
            <w:r>
              <w:t>cnts1</w:t>
            </w:r>
          </w:p>
          <w:p w:rsidR="00662D51" w:rsidRDefault="00662D51">
            <w:r>
              <w:t>c</w:t>
            </w:r>
            <w:r>
              <w:t>nts2</w:t>
            </w:r>
          </w:p>
          <w:p w:rsidR="00662D51" w:rsidRDefault="00662D51">
            <w:r>
              <w:t>c</w:t>
            </w:r>
            <w:r>
              <w:t>nts3</w:t>
            </w:r>
          </w:p>
          <w:p w:rsidR="00662D51" w:rsidRDefault="00662D51">
            <w:r>
              <w:t>c</w:t>
            </w:r>
            <w:r>
              <w:t>nts4</w:t>
            </w:r>
          </w:p>
        </w:tc>
        <w:tc>
          <w:tcPr>
            <w:tcW w:w="3192" w:type="dxa"/>
          </w:tcPr>
          <w:p w:rsidR="00ED30C9" w:rsidRDefault="00662D51">
            <w:proofErr w:type="spellStart"/>
            <w:r>
              <w:t>totCust</w:t>
            </w:r>
            <w:proofErr w:type="spellEnd"/>
          </w:p>
          <w:p w:rsidR="00662D51" w:rsidRDefault="00662D51">
            <w:proofErr w:type="spellStart"/>
            <w:r>
              <w:t>avgCust</w:t>
            </w:r>
            <w:proofErr w:type="spellEnd"/>
          </w:p>
        </w:tc>
        <w:tc>
          <w:tcPr>
            <w:tcW w:w="3192" w:type="dxa"/>
          </w:tcPr>
          <w:p w:rsidR="00ED30C9" w:rsidRDefault="00662D51">
            <w:r>
              <w:t>NUM-HOURS=4</w:t>
            </w:r>
          </w:p>
          <w:p w:rsidR="00662D51" w:rsidRDefault="00662D51">
            <w:r>
              <w:t xml:space="preserve">Display “Enter </w:t>
            </w:r>
            <w:proofErr w:type="spellStart"/>
            <w:r>
              <w:t>num</w:t>
            </w:r>
            <w:proofErr w:type="spellEnd"/>
            <w:r>
              <w:t xml:space="preserve"> of </w:t>
            </w:r>
            <w:proofErr w:type="spellStart"/>
            <w:r>
              <w:t>cust</w:t>
            </w:r>
            <w:proofErr w:type="spellEnd"/>
            <w:r>
              <w:t xml:space="preserve"> for first hour?”</w:t>
            </w:r>
          </w:p>
          <w:p w:rsidR="004A6494" w:rsidRDefault="00662D51">
            <w:r>
              <w:t>Input cnts1</w:t>
            </w:r>
          </w:p>
          <w:p w:rsidR="004A6494" w:rsidRDefault="004A6494" w:rsidP="004A6494">
            <w:r>
              <w:t xml:space="preserve">Display “Enter </w:t>
            </w:r>
            <w:proofErr w:type="spellStart"/>
            <w:r>
              <w:t>num</w:t>
            </w:r>
            <w:proofErr w:type="spellEnd"/>
            <w:r>
              <w:t xml:space="preserve"> of </w:t>
            </w:r>
            <w:proofErr w:type="spellStart"/>
            <w:r>
              <w:t>cust</w:t>
            </w:r>
            <w:proofErr w:type="spellEnd"/>
            <w:r>
              <w:t xml:space="preserve"> for </w:t>
            </w:r>
            <w:r>
              <w:t>second</w:t>
            </w:r>
            <w:r>
              <w:t xml:space="preserve"> hour?”</w:t>
            </w:r>
          </w:p>
          <w:p w:rsidR="004A6494" w:rsidRDefault="004A6494" w:rsidP="004A6494">
            <w:r>
              <w:t>cnts2</w:t>
            </w:r>
          </w:p>
          <w:p w:rsidR="004A6494" w:rsidRDefault="004A6494" w:rsidP="004A6494">
            <w:r>
              <w:t xml:space="preserve">Display “Enter </w:t>
            </w:r>
            <w:proofErr w:type="spellStart"/>
            <w:r>
              <w:t>num</w:t>
            </w:r>
            <w:proofErr w:type="spellEnd"/>
            <w:r>
              <w:t xml:space="preserve"> of </w:t>
            </w:r>
            <w:proofErr w:type="spellStart"/>
            <w:r>
              <w:t>cust</w:t>
            </w:r>
            <w:proofErr w:type="spellEnd"/>
            <w:r>
              <w:t xml:space="preserve"> for </w:t>
            </w:r>
            <w:r>
              <w:t>third</w:t>
            </w:r>
            <w:r>
              <w:t xml:space="preserve"> hour?”</w:t>
            </w:r>
          </w:p>
          <w:p w:rsidR="004A6494" w:rsidRDefault="004A6494" w:rsidP="004A6494">
            <w:r>
              <w:t>cnts3</w:t>
            </w:r>
          </w:p>
          <w:p w:rsidR="004A6494" w:rsidRDefault="004A6494" w:rsidP="004A6494">
            <w:r>
              <w:t xml:space="preserve">Display “Enter </w:t>
            </w:r>
            <w:proofErr w:type="spellStart"/>
            <w:r>
              <w:t>num</w:t>
            </w:r>
            <w:proofErr w:type="spellEnd"/>
            <w:r>
              <w:t xml:space="preserve"> of </w:t>
            </w:r>
            <w:proofErr w:type="spellStart"/>
            <w:r>
              <w:t>cust</w:t>
            </w:r>
            <w:proofErr w:type="spellEnd"/>
            <w:r>
              <w:t xml:space="preserve"> for </w:t>
            </w:r>
            <w:r>
              <w:t>fourth</w:t>
            </w:r>
            <w:r>
              <w:t xml:space="preserve"> hour?”</w:t>
            </w:r>
          </w:p>
          <w:p w:rsidR="004A6494" w:rsidRDefault="004A6494" w:rsidP="004A6494">
            <w:r>
              <w:t>c</w:t>
            </w:r>
            <w:r>
              <w:t>nts</w:t>
            </w:r>
            <w:r>
              <w:t>4</w:t>
            </w:r>
          </w:p>
          <w:p w:rsidR="00ED30C9" w:rsidRDefault="00ED30C9"/>
          <w:p w:rsidR="004A6494" w:rsidRDefault="004A6494">
            <w:proofErr w:type="spellStart"/>
            <w:r>
              <w:t>totCust</w:t>
            </w:r>
            <w:proofErr w:type="spellEnd"/>
            <w:r>
              <w:t>=cnst1+cnst2+cnst3+cnst4</w:t>
            </w:r>
          </w:p>
          <w:p w:rsidR="004A6494" w:rsidRDefault="004A6494">
            <w:proofErr w:type="spellStart"/>
            <w:r>
              <w:t>avgCust</w:t>
            </w:r>
            <w:proofErr w:type="spellEnd"/>
            <w:r>
              <w:t>=</w:t>
            </w:r>
            <w:proofErr w:type="spellStart"/>
            <w:r>
              <w:t>totCust</w:t>
            </w:r>
            <w:proofErr w:type="spellEnd"/>
            <w:r>
              <w:t>/NUM-HOURS</w:t>
            </w:r>
          </w:p>
          <w:p w:rsidR="00ED30C9" w:rsidRDefault="00ED30C9"/>
          <w:p w:rsidR="004A6494" w:rsidRDefault="004A6494">
            <w:r>
              <w:t>Display ”Total number of customers”+</w:t>
            </w:r>
            <w:proofErr w:type="spellStart"/>
            <w:r>
              <w:t>totCust</w:t>
            </w:r>
            <w:proofErr w:type="spellEnd"/>
          </w:p>
          <w:p w:rsidR="004A6494" w:rsidRDefault="004A6494">
            <w:r>
              <w:t xml:space="preserve">Display ”Average number of </w:t>
            </w:r>
            <w:proofErr w:type="spellStart"/>
            <w:r>
              <w:t>cust</w:t>
            </w:r>
            <w:proofErr w:type="spellEnd"/>
            <w:r>
              <w:t>”+</w:t>
            </w:r>
            <w:proofErr w:type="spellStart"/>
            <w:r>
              <w:t>avgCust</w:t>
            </w:r>
            <w:bookmarkStart w:id="0" w:name="_GoBack"/>
            <w:bookmarkEnd w:id="0"/>
            <w:proofErr w:type="spellEnd"/>
          </w:p>
          <w:p w:rsidR="00ED30C9" w:rsidRDefault="00ED30C9"/>
          <w:p w:rsidR="00ED30C9" w:rsidRDefault="00ED30C9"/>
          <w:p w:rsidR="00ED30C9" w:rsidRDefault="00ED30C9"/>
          <w:p w:rsidR="00ED30C9" w:rsidRDefault="00ED30C9"/>
          <w:p w:rsidR="00ED30C9" w:rsidRDefault="00ED30C9"/>
          <w:p w:rsidR="00ED30C9" w:rsidRDefault="00ED30C9"/>
          <w:p w:rsidR="00ED30C9" w:rsidRDefault="00ED30C9"/>
          <w:p w:rsidR="00ED30C9" w:rsidRDefault="00ED30C9"/>
          <w:p w:rsidR="00ED30C9" w:rsidRDefault="00ED30C9"/>
          <w:p w:rsidR="00ED30C9" w:rsidRDefault="00ED30C9"/>
          <w:p w:rsidR="00ED30C9" w:rsidRDefault="00ED30C9"/>
          <w:p w:rsidR="00ED30C9" w:rsidRDefault="00ED30C9"/>
          <w:p w:rsidR="00ED30C9" w:rsidRDefault="00ED30C9"/>
          <w:p w:rsidR="00ED30C9" w:rsidRDefault="00ED30C9"/>
          <w:p w:rsidR="00ED30C9" w:rsidRDefault="00ED30C9"/>
          <w:p w:rsidR="00ED30C9" w:rsidRDefault="00ED30C9"/>
          <w:p w:rsidR="00ED30C9" w:rsidRDefault="00ED30C9"/>
        </w:tc>
      </w:tr>
    </w:tbl>
    <w:p w:rsidR="00ED30C9" w:rsidRDefault="00ED30C9"/>
    <w:sectPr w:rsidR="00ED30C9" w:rsidSect="00384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B74"/>
    <w:rsid w:val="000649F6"/>
    <w:rsid w:val="00277B74"/>
    <w:rsid w:val="003848F4"/>
    <w:rsid w:val="004A6494"/>
    <w:rsid w:val="00662D51"/>
    <w:rsid w:val="00727C35"/>
    <w:rsid w:val="00B92404"/>
    <w:rsid w:val="00ED3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3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3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sborcherding</dc:creator>
  <cp:lastModifiedBy>win7</cp:lastModifiedBy>
  <cp:revision>2</cp:revision>
  <dcterms:created xsi:type="dcterms:W3CDTF">2014-10-03T13:57:00Z</dcterms:created>
  <dcterms:modified xsi:type="dcterms:W3CDTF">2014-10-03T13:57:00Z</dcterms:modified>
</cp:coreProperties>
</file>