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E38" w:rsidRDefault="00CE198A">
      <w:r>
        <w:t xml:space="preserve">Zach Stern, a floor </w:t>
      </w:r>
      <w:proofErr w:type="spellStart"/>
      <w:r>
        <w:t>tiler</w:t>
      </w:r>
      <w:proofErr w:type="spellEnd"/>
      <w:r>
        <w:t xml:space="preserve"> doing business as Zach Stern’s Tile, needs to know the area of any rectangular floor he’s tiling. He wants a program that asks for the room’s length and width and the cost per square foot of time. The program should calculate and display the room’s area in square feet and the cost of the tile needed to cover the room.</w:t>
      </w:r>
    </w:p>
    <w:tbl>
      <w:tblPr>
        <w:tblStyle w:val="TableGrid"/>
        <w:tblW w:w="0" w:type="auto"/>
        <w:tblLook w:val="04A0" w:firstRow="1" w:lastRow="0" w:firstColumn="1" w:lastColumn="0" w:noHBand="0" w:noVBand="1"/>
      </w:tblPr>
      <w:tblGrid>
        <w:gridCol w:w="3059"/>
        <w:gridCol w:w="3028"/>
        <w:gridCol w:w="3489"/>
      </w:tblGrid>
      <w:tr w:rsidR="00ED30C9" w:rsidTr="00ED30C9">
        <w:tc>
          <w:tcPr>
            <w:tcW w:w="3192" w:type="dxa"/>
          </w:tcPr>
          <w:p w:rsidR="00ED30C9" w:rsidRDefault="00ED30C9">
            <w:r>
              <w:t>Inputs</w:t>
            </w:r>
          </w:p>
        </w:tc>
        <w:tc>
          <w:tcPr>
            <w:tcW w:w="3192" w:type="dxa"/>
          </w:tcPr>
          <w:p w:rsidR="00ED30C9" w:rsidRDefault="00ED30C9">
            <w:r>
              <w:t>Outputs</w:t>
            </w:r>
          </w:p>
        </w:tc>
        <w:tc>
          <w:tcPr>
            <w:tcW w:w="3192" w:type="dxa"/>
          </w:tcPr>
          <w:p w:rsidR="00ED30C9" w:rsidRDefault="00ED30C9">
            <w:r>
              <w:t>Process</w:t>
            </w:r>
          </w:p>
        </w:tc>
      </w:tr>
      <w:tr w:rsidR="00ED30C9" w:rsidTr="00ED30C9">
        <w:tc>
          <w:tcPr>
            <w:tcW w:w="3192" w:type="dxa"/>
          </w:tcPr>
          <w:p w:rsidR="00ED30C9" w:rsidRDefault="00B142A7">
            <w:proofErr w:type="spellStart"/>
            <w:r>
              <w:t>roomLength</w:t>
            </w:r>
            <w:proofErr w:type="spellEnd"/>
          </w:p>
          <w:p w:rsidR="00B142A7" w:rsidRDefault="00B142A7">
            <w:proofErr w:type="spellStart"/>
            <w:r>
              <w:t>roomWidth</w:t>
            </w:r>
            <w:proofErr w:type="spellEnd"/>
          </w:p>
          <w:p w:rsidR="00B142A7" w:rsidRDefault="00B142A7" w:rsidP="00B142A7">
            <w:proofErr w:type="spellStart"/>
            <w:r>
              <w:t>costPerSqFoot</w:t>
            </w:r>
            <w:proofErr w:type="spellEnd"/>
          </w:p>
        </w:tc>
        <w:tc>
          <w:tcPr>
            <w:tcW w:w="3192" w:type="dxa"/>
          </w:tcPr>
          <w:p w:rsidR="00ED30C9" w:rsidRDefault="00B142A7">
            <w:proofErr w:type="spellStart"/>
            <w:r>
              <w:t>roomArea</w:t>
            </w:r>
            <w:proofErr w:type="spellEnd"/>
          </w:p>
          <w:p w:rsidR="00B142A7" w:rsidRDefault="00B142A7">
            <w:proofErr w:type="spellStart"/>
            <w:r>
              <w:t>tile</w:t>
            </w:r>
            <w:r w:rsidR="00D47F72">
              <w:t>Tot</w:t>
            </w:r>
            <w:r>
              <w:t>Cst</w:t>
            </w:r>
            <w:proofErr w:type="spellEnd"/>
          </w:p>
        </w:tc>
        <w:tc>
          <w:tcPr>
            <w:tcW w:w="3192" w:type="dxa"/>
          </w:tcPr>
          <w:p w:rsidR="00ED30C9" w:rsidRDefault="00B142A7">
            <w:r>
              <w:t>Display “what is the room’s length</w:t>
            </w:r>
            <w:r w:rsidR="00D47F72">
              <w:t>?</w:t>
            </w:r>
            <w:r>
              <w:t>”</w:t>
            </w:r>
          </w:p>
          <w:p w:rsidR="00B142A7" w:rsidRDefault="00B142A7">
            <w:r>
              <w:t xml:space="preserve">Input </w:t>
            </w:r>
            <w:proofErr w:type="spellStart"/>
            <w:r>
              <w:t>roomLength</w:t>
            </w:r>
            <w:proofErr w:type="spellEnd"/>
          </w:p>
          <w:p w:rsidR="00B142A7" w:rsidRDefault="00B142A7">
            <w:r>
              <w:t>Display “What is the room’s width</w:t>
            </w:r>
            <w:r w:rsidR="00D47F72">
              <w:t>?</w:t>
            </w:r>
            <w:r>
              <w:t>”</w:t>
            </w:r>
          </w:p>
          <w:p w:rsidR="00ED30C9" w:rsidRDefault="00B142A7">
            <w:r>
              <w:t xml:space="preserve">Input </w:t>
            </w:r>
            <w:proofErr w:type="spellStart"/>
            <w:r>
              <w:t>roomWidth</w:t>
            </w:r>
            <w:proofErr w:type="spellEnd"/>
          </w:p>
          <w:p w:rsidR="00B142A7" w:rsidRDefault="00D47F72">
            <w:r>
              <w:t>Display “What is the cost per square foot of tile?”</w:t>
            </w:r>
          </w:p>
          <w:p w:rsidR="00ED30C9" w:rsidRDefault="00D47F72">
            <w:r>
              <w:t xml:space="preserve">Input </w:t>
            </w:r>
            <w:proofErr w:type="spellStart"/>
            <w:r>
              <w:t>costPerSqFoot</w:t>
            </w:r>
            <w:proofErr w:type="spellEnd"/>
          </w:p>
          <w:p w:rsidR="00D47F72" w:rsidRDefault="00D47F72"/>
          <w:p w:rsidR="00D47F72" w:rsidRDefault="00D47F72">
            <w:proofErr w:type="spellStart"/>
            <w:r>
              <w:t>roomArea</w:t>
            </w:r>
            <w:proofErr w:type="spellEnd"/>
            <w:r>
              <w:t xml:space="preserve">= </w:t>
            </w:r>
            <w:proofErr w:type="spellStart"/>
            <w:r>
              <w:t>roomLength</w:t>
            </w:r>
            <w:proofErr w:type="spellEnd"/>
            <w:r>
              <w:t>*</w:t>
            </w:r>
            <w:proofErr w:type="spellStart"/>
            <w:r>
              <w:t>roomWidth</w:t>
            </w:r>
            <w:proofErr w:type="spellEnd"/>
          </w:p>
          <w:p w:rsidR="00D47F72" w:rsidRDefault="00D47F72"/>
          <w:p w:rsidR="00ED30C9" w:rsidRDefault="00D47F72">
            <w:proofErr w:type="spellStart"/>
            <w:r>
              <w:t>tileTotCst</w:t>
            </w:r>
            <w:proofErr w:type="spellEnd"/>
            <w:r>
              <w:t>=</w:t>
            </w:r>
            <w:proofErr w:type="spellStart"/>
            <w:r>
              <w:t>costPerSqFoot</w:t>
            </w:r>
            <w:proofErr w:type="spellEnd"/>
            <w:r>
              <w:t>*</w:t>
            </w:r>
            <w:proofErr w:type="spellStart"/>
            <w:r>
              <w:t>roomArea</w:t>
            </w:r>
            <w:proofErr w:type="spellEnd"/>
          </w:p>
          <w:p w:rsidR="00ED30C9" w:rsidRDefault="00ED30C9"/>
          <w:p w:rsidR="00ED30C9" w:rsidRDefault="00D47F72">
            <w:r>
              <w:t xml:space="preserve">Display ”Your room’s total area is”+ </w:t>
            </w:r>
            <w:proofErr w:type="spellStart"/>
            <w:r>
              <w:t>roomArea</w:t>
            </w:r>
            <w:proofErr w:type="spellEnd"/>
          </w:p>
          <w:p w:rsidR="00ED30C9" w:rsidRDefault="00D47F72">
            <w:r>
              <w:t>Display “Your total cost for the tile is”</w:t>
            </w:r>
            <w:r w:rsidR="00BD1057">
              <w:t>+tileTotCst</w:t>
            </w:r>
            <w:bookmarkStart w:id="0" w:name="_GoBack"/>
            <w:bookmarkEnd w:id="0"/>
          </w:p>
          <w:p w:rsidR="00ED30C9" w:rsidRDefault="00ED30C9"/>
          <w:p w:rsidR="00ED30C9" w:rsidRDefault="00ED30C9"/>
          <w:p w:rsidR="00ED30C9" w:rsidRDefault="00ED30C9"/>
        </w:tc>
      </w:tr>
    </w:tbl>
    <w:p w:rsidR="00ED30C9" w:rsidRDefault="00ED30C9"/>
    <w:sectPr w:rsidR="00ED30C9" w:rsidSect="00384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B74"/>
    <w:rsid w:val="00125E38"/>
    <w:rsid w:val="00277B74"/>
    <w:rsid w:val="002D295B"/>
    <w:rsid w:val="003848F4"/>
    <w:rsid w:val="00B142A7"/>
    <w:rsid w:val="00BD1057"/>
    <w:rsid w:val="00CA3CF3"/>
    <w:rsid w:val="00CE198A"/>
    <w:rsid w:val="00D47F72"/>
    <w:rsid w:val="00DF4CF4"/>
    <w:rsid w:val="00ED30C9"/>
    <w:rsid w:val="00F67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3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3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sborcherding</dc:creator>
  <cp:lastModifiedBy>win7</cp:lastModifiedBy>
  <cp:revision>2</cp:revision>
  <dcterms:created xsi:type="dcterms:W3CDTF">2014-10-06T13:22:00Z</dcterms:created>
  <dcterms:modified xsi:type="dcterms:W3CDTF">2014-10-06T13:22:00Z</dcterms:modified>
</cp:coreProperties>
</file>