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E38" w:rsidRDefault="00F67100">
      <w:r>
        <w:t>Brianna Watt, a consultant doing business as Watt Gives, wants a program to create an invoice for consulting services. Normally, she works on a project for five days before sending an invoice. She writes down the number of hours worked on each day and needs a program that asks for these amounts, totals them, and multiplies the amount by her standard rate of $30 per hour. The invoice should include Brianna’s business name, the client’s business name, the total number of hours worked, the rate and the total amount billed. The information will be displayed onscreen.</w:t>
      </w:r>
    </w:p>
    <w:tbl>
      <w:tblPr>
        <w:tblStyle w:val="TableGrid"/>
        <w:tblW w:w="0" w:type="auto"/>
        <w:tblLook w:val="04A0" w:firstRow="1" w:lastRow="0" w:firstColumn="1" w:lastColumn="0" w:noHBand="0" w:noVBand="1"/>
      </w:tblPr>
      <w:tblGrid>
        <w:gridCol w:w="3192"/>
        <w:gridCol w:w="3192"/>
        <w:gridCol w:w="3192"/>
      </w:tblGrid>
      <w:tr w:rsidR="00ED30C9" w:rsidTr="00ED30C9">
        <w:tc>
          <w:tcPr>
            <w:tcW w:w="3192" w:type="dxa"/>
          </w:tcPr>
          <w:p w:rsidR="00ED30C9" w:rsidRDefault="00ED30C9">
            <w:r>
              <w:t>Inputs</w:t>
            </w:r>
          </w:p>
        </w:tc>
        <w:tc>
          <w:tcPr>
            <w:tcW w:w="3192" w:type="dxa"/>
          </w:tcPr>
          <w:p w:rsidR="00ED30C9" w:rsidRDefault="00ED30C9">
            <w:r>
              <w:t>Outputs</w:t>
            </w:r>
          </w:p>
        </w:tc>
        <w:tc>
          <w:tcPr>
            <w:tcW w:w="3192" w:type="dxa"/>
          </w:tcPr>
          <w:p w:rsidR="00ED30C9" w:rsidRDefault="00ED30C9">
            <w:r>
              <w:t>Process</w:t>
            </w:r>
          </w:p>
        </w:tc>
      </w:tr>
      <w:tr w:rsidR="00ED30C9" w:rsidTr="00ED30C9">
        <w:tc>
          <w:tcPr>
            <w:tcW w:w="3192" w:type="dxa"/>
          </w:tcPr>
          <w:p w:rsidR="00E56598" w:rsidRDefault="00E56598" w:rsidP="00E56598">
            <w:proofErr w:type="spellStart"/>
            <w:r>
              <w:t>bBusinessName</w:t>
            </w:r>
            <w:proofErr w:type="spellEnd"/>
          </w:p>
          <w:p w:rsidR="00E56598" w:rsidRDefault="00E56598" w:rsidP="00E56598">
            <w:proofErr w:type="spellStart"/>
            <w:r>
              <w:t>cBusinessName</w:t>
            </w:r>
            <w:proofErr w:type="spellEnd"/>
          </w:p>
          <w:p w:rsidR="00E56598" w:rsidRDefault="00E56598" w:rsidP="00E56598">
            <w:proofErr w:type="spellStart"/>
            <w:r>
              <w:t>totHours</w:t>
            </w:r>
            <w:proofErr w:type="spellEnd"/>
          </w:p>
          <w:p w:rsidR="00ED30C9" w:rsidRDefault="00ED30C9"/>
        </w:tc>
        <w:tc>
          <w:tcPr>
            <w:tcW w:w="3192" w:type="dxa"/>
          </w:tcPr>
          <w:p w:rsidR="00ED30C9" w:rsidRDefault="00E56598">
            <w:proofErr w:type="spellStart"/>
            <w:r>
              <w:t>bBusinessName</w:t>
            </w:r>
            <w:proofErr w:type="spellEnd"/>
          </w:p>
          <w:p w:rsidR="00E56598" w:rsidRDefault="00E56598" w:rsidP="00E56598">
            <w:proofErr w:type="spellStart"/>
            <w:r>
              <w:t>c</w:t>
            </w:r>
            <w:r>
              <w:t>BusinessName</w:t>
            </w:r>
            <w:proofErr w:type="spellEnd"/>
          </w:p>
          <w:p w:rsidR="00E56598" w:rsidRDefault="00E56598" w:rsidP="00E56598">
            <w:proofErr w:type="spellStart"/>
            <w:r>
              <w:t>totHours</w:t>
            </w:r>
            <w:proofErr w:type="spellEnd"/>
          </w:p>
          <w:p w:rsidR="00E56598" w:rsidRDefault="00E56598" w:rsidP="00E56598">
            <w:proofErr w:type="spellStart"/>
            <w:r>
              <w:t>ratePerHour</w:t>
            </w:r>
            <w:proofErr w:type="spellEnd"/>
          </w:p>
          <w:p w:rsidR="00E56598" w:rsidRDefault="00E56598" w:rsidP="00E56598">
            <w:proofErr w:type="spellStart"/>
            <w:r>
              <w:t>totAmnt</w:t>
            </w:r>
            <w:proofErr w:type="spellEnd"/>
          </w:p>
          <w:p w:rsidR="00E56598" w:rsidRDefault="00E56598"/>
        </w:tc>
        <w:tc>
          <w:tcPr>
            <w:tcW w:w="3192" w:type="dxa"/>
          </w:tcPr>
          <w:p w:rsidR="00ED30C9" w:rsidRDefault="00E56598">
            <w:r>
              <w:t>Display “Brianna please enter your business name”</w:t>
            </w:r>
          </w:p>
          <w:p w:rsidR="00E56598" w:rsidRDefault="00E56598">
            <w:r>
              <w:t xml:space="preserve">Input </w:t>
            </w:r>
            <w:proofErr w:type="spellStart"/>
            <w:r>
              <w:t>bBusinessName</w:t>
            </w:r>
            <w:proofErr w:type="spellEnd"/>
          </w:p>
          <w:p w:rsidR="00E56598" w:rsidRDefault="00E56598">
            <w:r>
              <w:t>Display “Please enter the client’s business name”</w:t>
            </w:r>
          </w:p>
          <w:p w:rsidR="00ED30C9" w:rsidRDefault="00E56598">
            <w:r>
              <w:t xml:space="preserve">Input </w:t>
            </w:r>
            <w:proofErr w:type="spellStart"/>
            <w:r>
              <w:t>cBusinessName</w:t>
            </w:r>
            <w:proofErr w:type="spellEnd"/>
          </w:p>
          <w:p w:rsidR="00E56598" w:rsidRDefault="00E56598">
            <w:r>
              <w:t>Display “How many hours were worked?”</w:t>
            </w:r>
          </w:p>
          <w:p w:rsidR="00E56598" w:rsidRDefault="00E56598">
            <w:r>
              <w:t xml:space="preserve">Input </w:t>
            </w:r>
            <w:proofErr w:type="spellStart"/>
            <w:r>
              <w:t>totHours</w:t>
            </w:r>
            <w:proofErr w:type="spellEnd"/>
          </w:p>
          <w:p w:rsidR="00ED30C9" w:rsidRDefault="00E56598">
            <w:r>
              <w:t>Display “Please enter your hourly rate”</w:t>
            </w:r>
          </w:p>
          <w:p w:rsidR="00E56598" w:rsidRDefault="00E56598">
            <w:r>
              <w:t xml:space="preserve">Input </w:t>
            </w:r>
            <w:proofErr w:type="spellStart"/>
            <w:r>
              <w:t>ratePerHour</w:t>
            </w:r>
            <w:proofErr w:type="spellEnd"/>
          </w:p>
          <w:p w:rsidR="00ED30C9" w:rsidRDefault="00ED30C9"/>
          <w:p w:rsidR="00E56598" w:rsidRDefault="00E56598">
            <w:proofErr w:type="spellStart"/>
            <w:r>
              <w:t>totAmnt</w:t>
            </w:r>
            <w:proofErr w:type="spellEnd"/>
            <w:r>
              <w:t>=</w:t>
            </w:r>
            <w:proofErr w:type="spellStart"/>
            <w:r>
              <w:t>totHours</w:t>
            </w:r>
            <w:proofErr w:type="spellEnd"/>
            <w:r>
              <w:t>*</w:t>
            </w:r>
            <w:proofErr w:type="spellStart"/>
            <w:r>
              <w:t>ratePerHour</w:t>
            </w:r>
            <w:proofErr w:type="spellEnd"/>
          </w:p>
          <w:p w:rsidR="00E56598" w:rsidRDefault="00E56598"/>
          <w:p w:rsidR="00ED30C9" w:rsidRDefault="00E56598">
            <w:r>
              <w:t xml:space="preserve">Display </w:t>
            </w:r>
            <w:proofErr w:type="spellStart"/>
            <w:r w:rsidR="008A1D31">
              <w:t>bBusinessName</w:t>
            </w:r>
            <w:proofErr w:type="spellEnd"/>
          </w:p>
          <w:p w:rsidR="008A1D31" w:rsidRDefault="008A1D31" w:rsidP="008A1D31">
            <w:r>
              <w:t xml:space="preserve">Display </w:t>
            </w:r>
            <w:proofErr w:type="spellStart"/>
            <w:r>
              <w:t>c</w:t>
            </w:r>
            <w:r>
              <w:t>BusinessName</w:t>
            </w:r>
            <w:proofErr w:type="spellEnd"/>
          </w:p>
          <w:p w:rsidR="008A1D31" w:rsidRDefault="008A1D31" w:rsidP="008A1D31">
            <w:r>
              <w:t xml:space="preserve">Display </w:t>
            </w:r>
            <w:proofErr w:type="spellStart"/>
            <w:r>
              <w:t>totHours</w:t>
            </w:r>
            <w:proofErr w:type="spellEnd"/>
          </w:p>
          <w:p w:rsidR="008A1D31" w:rsidRDefault="008A1D31" w:rsidP="008A1D31">
            <w:r>
              <w:t xml:space="preserve">Display </w:t>
            </w:r>
            <w:proofErr w:type="spellStart"/>
            <w:r>
              <w:t>ratePerHour</w:t>
            </w:r>
            <w:proofErr w:type="spellEnd"/>
          </w:p>
          <w:p w:rsidR="008A1D31" w:rsidRDefault="008A1D31" w:rsidP="008A1D31">
            <w:r>
              <w:t xml:space="preserve">Display </w:t>
            </w:r>
            <w:r>
              <w:t>“The total amount billed is”+totAmnt</w:t>
            </w:r>
            <w:bookmarkStart w:id="0" w:name="_GoBack"/>
            <w:bookmarkEnd w:id="0"/>
          </w:p>
          <w:p w:rsidR="008A1D31" w:rsidRDefault="008A1D31" w:rsidP="008A1D31"/>
          <w:p w:rsidR="008A1D31" w:rsidRDefault="008A1D31" w:rsidP="008A1D31"/>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tc>
      </w:tr>
    </w:tbl>
    <w:p w:rsidR="00ED30C9" w:rsidRDefault="00ED30C9"/>
    <w:sectPr w:rsidR="00ED30C9" w:rsidSect="0038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74"/>
    <w:rsid w:val="000F0AC8"/>
    <w:rsid w:val="00125E38"/>
    <w:rsid w:val="00277B74"/>
    <w:rsid w:val="003848F4"/>
    <w:rsid w:val="003D4257"/>
    <w:rsid w:val="008A1D31"/>
    <w:rsid w:val="00CA3CF3"/>
    <w:rsid w:val="00E56598"/>
    <w:rsid w:val="00ED30C9"/>
    <w:rsid w:val="00F6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sborcherding</dc:creator>
  <cp:lastModifiedBy>win7</cp:lastModifiedBy>
  <cp:revision>2</cp:revision>
  <dcterms:created xsi:type="dcterms:W3CDTF">2014-10-03T14:13:00Z</dcterms:created>
  <dcterms:modified xsi:type="dcterms:W3CDTF">2014-10-03T14:13:00Z</dcterms:modified>
</cp:coreProperties>
</file>