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FD4" w:rsidRDefault="005B0FF4">
      <w:r>
        <w:t>Particularly: đặc biệt</w:t>
      </w:r>
    </w:p>
    <w:p w:rsidR="006E4B55" w:rsidRDefault="006E4B55">
      <w:r w:rsidRPr="006E4B55">
        <w:t>Counterintuitive</w:t>
      </w:r>
      <w:r>
        <w:t>: phản trực giác</w:t>
      </w:r>
    </w:p>
    <w:p w:rsidR="00C362EE" w:rsidRDefault="00C362EE">
      <w:r>
        <w:t>Primitive: nguyên thủy,</w:t>
      </w:r>
    </w:p>
    <w:p w:rsidR="00BA65BD" w:rsidRDefault="00BA65BD">
      <w:r>
        <w:t>Implicit: ngầm</w:t>
      </w:r>
    </w:p>
    <w:p w:rsidR="00BA65BD" w:rsidRDefault="00BA65BD">
      <w:r>
        <w:t>Explicit: minh bạch, rõ ràng</w:t>
      </w:r>
    </w:p>
    <w:p w:rsidR="00A13383" w:rsidRPr="00A5029C" w:rsidRDefault="00A5029C">
      <w:r>
        <w:t>Interoperability</w:t>
      </w:r>
      <w:r w:rsidR="00A13383" w:rsidRPr="00A5029C">
        <w:t>: khả năng cộng tác</w:t>
      </w:r>
    </w:p>
    <w:p w:rsidR="00A13383" w:rsidRDefault="00B76B33">
      <w:r>
        <w:t>Marshal: sắp hàng</w:t>
      </w:r>
    </w:p>
    <w:p w:rsidR="0058368C" w:rsidRDefault="00242967">
      <w:r>
        <w:t>Consider: xem xét</w:t>
      </w:r>
    </w:p>
    <w:p w:rsidR="00242967" w:rsidRDefault="00F064FA">
      <w:r>
        <w:t>Arise: xảy ra</w:t>
      </w:r>
    </w:p>
    <w:p w:rsidR="00F064FA" w:rsidRDefault="001844C8">
      <w:r>
        <w:t>Emphasize: nhấn mạnh</w:t>
      </w:r>
    </w:p>
    <w:p w:rsidR="00BD63A6" w:rsidRDefault="00BC1B38">
      <w:r>
        <w:t>Immutable: không thay đổi, bất biến</w:t>
      </w:r>
    </w:p>
    <w:p w:rsidR="00BC1B38" w:rsidRDefault="00D16374">
      <w:r>
        <w:t>Literal: chữ</w:t>
      </w:r>
    </w:p>
    <w:p w:rsidR="00822ABC" w:rsidRDefault="00AC495A" w:rsidP="00822ABC">
      <w:r>
        <w:t>P</w:t>
      </w:r>
      <w:r w:rsidR="00822ABC" w:rsidRPr="00822ABC">
        <w:t xml:space="preserve">ermissive level </w:t>
      </w:r>
      <w:r w:rsidR="00822ABC">
        <w:t>: mức cho phép cao nhất (public modifier)</w:t>
      </w:r>
    </w:p>
    <w:p w:rsidR="00AC495A" w:rsidRDefault="00AC495A" w:rsidP="00822ABC">
      <w:r>
        <w:t>Exceed: vượt quá</w:t>
      </w:r>
    </w:p>
    <w:p w:rsidR="00DC2356" w:rsidRDefault="00DC2356" w:rsidP="00822ABC">
      <w:r>
        <w:t>Occasionally: thỉnh thoảng</w:t>
      </w:r>
    </w:p>
    <w:p w:rsidR="001B78FB" w:rsidRDefault="00154C2E" w:rsidP="00822ABC">
      <w:r>
        <w:t>Suppose: giả sử, giả thiết</w:t>
      </w:r>
    </w:p>
    <w:p w:rsidR="00154C2E" w:rsidRDefault="00E80287" w:rsidP="00822ABC">
      <w:r>
        <w:t>Faculty: giảng viên</w:t>
      </w:r>
    </w:p>
    <w:p w:rsidR="00E80287" w:rsidRDefault="0018374E" w:rsidP="00822ABC">
      <w:r>
        <w:t>Polymorphism: tính đa hình</w:t>
      </w:r>
    </w:p>
    <w:p w:rsidR="003842F0" w:rsidRDefault="003842F0" w:rsidP="00822ABC"/>
    <w:p w:rsidR="003842F0" w:rsidRDefault="003842F0" w:rsidP="00822ABC">
      <w:r>
        <w:t>185</w:t>
      </w:r>
      <w:bookmarkStart w:id="0" w:name="_GoBack"/>
      <w:bookmarkEnd w:id="0"/>
    </w:p>
    <w:p w:rsidR="0018374E" w:rsidRPr="00822ABC" w:rsidRDefault="0018374E" w:rsidP="00822ABC"/>
    <w:p w:rsidR="00822ABC" w:rsidRDefault="00822ABC"/>
    <w:p w:rsidR="00D16374" w:rsidRPr="001844C8" w:rsidRDefault="00D16374"/>
    <w:sectPr w:rsidR="00D16374" w:rsidRPr="001844C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 Rg">
    <w:altName w:val="ＭＳ 明朝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23"/>
    <w:rsid w:val="00077923"/>
    <w:rsid w:val="00154C2E"/>
    <w:rsid w:val="0018374E"/>
    <w:rsid w:val="001844C8"/>
    <w:rsid w:val="001B78FB"/>
    <w:rsid w:val="00242967"/>
    <w:rsid w:val="003842F0"/>
    <w:rsid w:val="0058368C"/>
    <w:rsid w:val="005B0FF4"/>
    <w:rsid w:val="006E4B55"/>
    <w:rsid w:val="00822ABC"/>
    <w:rsid w:val="00960FD4"/>
    <w:rsid w:val="00A13383"/>
    <w:rsid w:val="00A5029C"/>
    <w:rsid w:val="00AC495A"/>
    <w:rsid w:val="00B76B33"/>
    <w:rsid w:val="00BA65BD"/>
    <w:rsid w:val="00BC1B38"/>
    <w:rsid w:val="00BD63A6"/>
    <w:rsid w:val="00C362EE"/>
    <w:rsid w:val="00D16374"/>
    <w:rsid w:val="00DC2356"/>
    <w:rsid w:val="00E80287"/>
    <w:rsid w:val="00F0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56">
    <w:name w:val="Pa56"/>
    <w:basedOn w:val="Normal"/>
    <w:next w:val="Normal"/>
    <w:uiPriority w:val="99"/>
    <w:rsid w:val="00822ABC"/>
    <w:pPr>
      <w:autoSpaceDE w:val="0"/>
      <w:autoSpaceDN w:val="0"/>
      <w:adjustRightInd w:val="0"/>
      <w:spacing w:after="0" w:line="180" w:lineRule="atLeast"/>
    </w:pPr>
    <w:rPr>
      <w:rFonts w:ascii="Proxima Nova Rg" w:eastAsia="Proxima Nova Rg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56">
    <w:name w:val="Pa56"/>
    <w:basedOn w:val="Normal"/>
    <w:next w:val="Normal"/>
    <w:uiPriority w:val="99"/>
    <w:rsid w:val="00822ABC"/>
    <w:pPr>
      <w:autoSpaceDE w:val="0"/>
      <w:autoSpaceDN w:val="0"/>
      <w:adjustRightInd w:val="0"/>
      <w:spacing w:after="0" w:line="180" w:lineRule="atLeast"/>
    </w:pPr>
    <w:rPr>
      <w:rFonts w:ascii="Proxima Nova Rg" w:eastAsia="Proxima Nova Rg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TTM-AnhNV</dc:creator>
  <cp:lastModifiedBy>TTM-AnhNV</cp:lastModifiedBy>
  <cp:revision>23</cp:revision>
  <dcterms:created xsi:type="dcterms:W3CDTF">2015-01-09T01:27:00Z</dcterms:created>
  <dcterms:modified xsi:type="dcterms:W3CDTF">2015-01-15T08:37:00Z</dcterms:modified>
</cp:coreProperties>
</file>