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55"/>
        <w:gridCol w:w="608"/>
        <w:gridCol w:w="572"/>
        <w:gridCol w:w="572"/>
        <w:gridCol w:w="576"/>
        <w:gridCol w:w="576"/>
        <w:gridCol w:w="578"/>
        <w:gridCol w:w="578"/>
        <w:gridCol w:w="578"/>
        <w:gridCol w:w="578"/>
        <w:gridCol w:w="868"/>
        <w:gridCol w:w="537"/>
        <w:gridCol w:w="608"/>
        <w:gridCol w:w="608"/>
        <w:gridCol w:w="608"/>
        <w:gridCol w:w="500"/>
      </w:tblGrid>
      <w:tr w:rsidR="00642626" w14:paraId="1305A499" w14:textId="77777777" w:rsidTr="00E831CE">
        <w:trPr>
          <w:trHeight w:hRule="exact" w:val="284"/>
          <w:jc w:val="center"/>
        </w:trPr>
        <w:tc>
          <w:tcPr>
            <w:tcW w:w="103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D9EF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Subject Code</w:t>
            </w:r>
          </w:p>
        </w:tc>
        <w:tc>
          <w:tcPr>
            <w:tcW w:w="2502" w:type="pct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873D2B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 of the Subject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28E9D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5D768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05775D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108AB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678D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QP</w:t>
            </w:r>
          </w:p>
        </w:tc>
      </w:tr>
      <w:tr w:rsidR="00642626" w14:paraId="5293AA93" w14:textId="77777777" w:rsidTr="00E831CE">
        <w:trPr>
          <w:trHeight w:hRule="exact" w:val="284"/>
          <w:jc w:val="center"/>
        </w:trPr>
        <w:tc>
          <w:tcPr>
            <w:tcW w:w="103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F5C8B8" w14:textId="77777777" w:rsidR="002836BA" w:rsidRDefault="002836BA" w:rsidP="002836B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N" w:eastAsia="en-IN"/>
              </w:rPr>
            </w:pPr>
            <w:r>
              <w:rPr>
                <w:rFonts w:ascii="Bookman Old Style" w:hAnsi="Bookman Old Style" w:cs="Calibri"/>
                <w:color w:val="000000"/>
              </w:rPr>
              <w:t>XXPC2003</w:t>
            </w:r>
          </w:p>
          <w:p w14:paraId="5A883DAC" w14:textId="77777777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02" w:type="pct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2E340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iCs/>
              </w:rPr>
              <w:t>Python Programming for Machine Learning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4DA13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EF0435" w14:textId="4F75524B" w:rsidR="00642626" w:rsidRDefault="002836B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16860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8E2649" w14:textId="35747412" w:rsidR="00642626" w:rsidRDefault="002836B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F7836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42626" w14:paraId="55078E48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3A618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Course Educational Objectives</w:t>
            </w:r>
          </w:p>
        </w:tc>
      </w:tr>
      <w:tr w:rsidR="00642626" w14:paraId="529A7E56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EA3667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CEO1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35C384" w14:textId="52B9DC5F" w:rsidR="00642626" w:rsidRDefault="00C84C73" w:rsidP="00645508">
            <w:pPr>
              <w:pStyle w:val="Pa13"/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84C73">
              <w:rPr>
                <w:rFonts w:ascii="Times New Roman" w:hAnsi="Times New Roman" w:cs="Times New Roman"/>
                <w:color w:val="000000"/>
              </w:rPr>
              <w:t>Provide strong foundational knowledge in Python programming, including data structures, control flow, and modular programming.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642626" w14:paraId="28F05E92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D8BDA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CEO2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1ADF2C" w14:textId="760FA2D9" w:rsidR="00642626" w:rsidRDefault="00645508" w:rsidP="00645508">
            <w:pPr>
              <w:spacing w:after="0" w:line="240" w:lineRule="auto"/>
              <w:jc w:val="both"/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</w:pPr>
            <w:r w:rsidRPr="00645508"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  <w:t>Develop the ability to design and implement efficient software solutions using object-oriented programming and error handling techniques.</w:t>
            </w:r>
          </w:p>
        </w:tc>
      </w:tr>
      <w:tr w:rsidR="00642626" w14:paraId="58844F80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68DABC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CEO3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9C3403" w14:textId="53F0B803" w:rsidR="00642626" w:rsidRDefault="00645508">
            <w:pPr>
              <w:spacing w:after="0" w:line="240" w:lineRule="auto"/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</w:pPr>
            <w:r w:rsidRPr="00645508"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  <w:t>Enable students to apply Python-based data analysis and visualization tools to solve real-world data-driven and machine learning problems.</w:t>
            </w:r>
          </w:p>
        </w:tc>
      </w:tr>
      <w:tr w:rsidR="00642626" w14:paraId="55897121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AB75E" w14:textId="77777777" w:rsidR="00642626" w:rsidRDefault="00D5747E">
            <w:pPr>
              <w:pStyle w:val="NoSpacing"/>
              <w:jc w:val="center"/>
              <w:rPr>
                <w:b/>
              </w:rPr>
            </w:pPr>
            <w:r w:rsidRPr="00314F60">
              <w:rPr>
                <w:rFonts w:ascii="Times New Roman" w:hAnsi="Times New Roman"/>
                <w:b/>
              </w:rPr>
              <w:t>Course Outcomes:</w:t>
            </w:r>
            <w:r>
              <w:rPr>
                <w:b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</w:rPr>
              <w:t>Upon successful completion of this course, students should be able to:</w:t>
            </w:r>
          </w:p>
        </w:tc>
      </w:tr>
      <w:tr w:rsidR="00642626" w14:paraId="766AAB2A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C5F2FB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CO1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7418E" w14:textId="5D391273" w:rsidR="00642626" w:rsidRPr="00D76E60" w:rsidRDefault="00645508" w:rsidP="00C642B0">
            <w:pPr>
              <w:pStyle w:val="Pa13"/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E60">
              <w:rPr>
                <w:rFonts w:ascii="Times New Roman" w:hAnsi="Times New Roman" w:cs="Times New Roman"/>
                <w:color w:val="000000"/>
              </w:rPr>
              <w:t>Explain Python fundamentals including syntax, data types, operators, and built-in data structures for problem-solving.</w:t>
            </w:r>
          </w:p>
        </w:tc>
      </w:tr>
      <w:tr w:rsidR="00642626" w14:paraId="4B457790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56E81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CO2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D3BA2" w14:textId="2DEF0108" w:rsidR="00642626" w:rsidRPr="00D76E60" w:rsidRDefault="006078C1" w:rsidP="00C642B0">
            <w:pPr>
              <w:pStyle w:val="Pa13"/>
              <w:spacing w:after="20"/>
              <w:ind w:left="2" w:hanging="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E60">
              <w:rPr>
                <w:rFonts w:ascii="Times New Roman" w:hAnsi="Times New Roman" w:cs="Times New Roman"/>
                <w:color w:val="000000"/>
              </w:rPr>
              <w:t>Develop Python programs using control structures, functions, modules, and packages for structured programming</w:t>
            </w:r>
          </w:p>
        </w:tc>
      </w:tr>
      <w:tr w:rsidR="00642626" w14:paraId="3BB170C4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8B49E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CO3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5DB0E" w14:textId="384C9C52" w:rsidR="00642626" w:rsidRPr="00D76E60" w:rsidRDefault="00D76E60" w:rsidP="00C642B0">
            <w:pPr>
              <w:pStyle w:val="Pa13"/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E60">
              <w:rPr>
                <w:rFonts w:ascii="Times New Roman" w:hAnsi="Times New Roman" w:cs="Times New Roman"/>
                <w:color w:val="000000"/>
              </w:rPr>
              <w:t>Implement object-oriented programming concepts, file handling, and exception handling techniques in Python applications.</w:t>
            </w:r>
          </w:p>
        </w:tc>
      </w:tr>
      <w:tr w:rsidR="00642626" w14:paraId="6D392ECB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FF063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CO4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5CFFF" w14:textId="08E6513A" w:rsidR="00642626" w:rsidRPr="00D76E60" w:rsidRDefault="00D76E60" w:rsidP="00C642B0">
            <w:pPr>
              <w:pStyle w:val="Pa13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E60">
              <w:rPr>
                <w:rFonts w:ascii="Times New Roman" w:hAnsi="Times New Roman" w:cs="Times New Roman"/>
                <w:color w:val="000000"/>
              </w:rPr>
              <w:t>Apply NumPy techniques for array manipulation, numerical computation, and statistical analysis of datasets.</w:t>
            </w:r>
          </w:p>
        </w:tc>
      </w:tr>
      <w:tr w:rsidR="00642626" w14:paraId="7C5024C2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C514B0" w14:textId="77777777" w:rsidR="00642626" w:rsidRDefault="00D574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CO5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76FFE" w14:textId="648116F3" w:rsidR="00642626" w:rsidRPr="00D76E60" w:rsidRDefault="00D76E60" w:rsidP="00C642B0">
            <w:pPr>
              <w:pStyle w:val="Pa13"/>
              <w:ind w:left="2" w:hanging="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D76E60">
              <w:rPr>
                <w:rFonts w:ascii="Times New Roman" w:hAnsi="Times New Roman" w:cs="Times New Roman"/>
              </w:rPr>
              <w:t>Analyze datasets using Pandas and visualize data insights using Matplotlib techniques.</w:t>
            </w:r>
          </w:p>
        </w:tc>
      </w:tr>
      <w:tr w:rsidR="00E831CE" w14:paraId="0F7CEA6D" w14:textId="77777777">
        <w:trPr>
          <w:trHeight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FAB85D" w14:textId="5E33E662" w:rsidR="00E831CE" w:rsidRDefault="00E831C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CO6</w:t>
            </w:r>
          </w:p>
        </w:tc>
        <w:tc>
          <w:tcPr>
            <w:tcW w:w="4564" w:type="pct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7F8E25" w14:textId="05A7125C" w:rsidR="00E831CE" w:rsidRPr="00D76E60" w:rsidRDefault="00D76E60" w:rsidP="00C642B0">
            <w:pPr>
              <w:pStyle w:val="Pa13"/>
              <w:ind w:left="2" w:hanging="2"/>
              <w:jc w:val="both"/>
              <w:rPr>
                <w:rFonts w:ascii="Times New Roman" w:hAnsi="Times New Roman" w:cs="Times New Roman"/>
              </w:rPr>
            </w:pPr>
            <w:r w:rsidRPr="00D76E60">
              <w:rPr>
                <w:rFonts w:ascii="Times New Roman" w:hAnsi="Times New Roman" w:cs="Times New Roman"/>
              </w:rPr>
              <w:t>Design Python-based data processing solutions integrating programming, data handling, and visualization for real-world applications.</w:t>
            </w:r>
          </w:p>
        </w:tc>
      </w:tr>
      <w:tr w:rsidR="00642626" w14:paraId="58318340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F1D3D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CO-PO &amp; PSO Mapping</w:t>
            </w:r>
          </w:p>
        </w:tc>
      </w:tr>
      <w:tr w:rsidR="00642626" w14:paraId="22AD551F" w14:textId="77777777" w:rsidTr="00E831CE">
        <w:trPr>
          <w:trHeight w:hRule="exact" w:val="284"/>
          <w:jc w:val="center"/>
        </w:trPr>
        <w:tc>
          <w:tcPr>
            <w:tcW w:w="43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852322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COs</w:t>
            </w:r>
          </w:p>
        </w:tc>
        <w:tc>
          <w:tcPr>
            <w:tcW w:w="3688" w:type="pct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1DD57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PROGRAMME OUTCOMES</w:t>
            </w:r>
          </w:p>
        </w:tc>
        <w:tc>
          <w:tcPr>
            <w:tcW w:w="87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B53489" w14:textId="54579CC4" w:rsidR="00642626" w:rsidRDefault="00A33C5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PSO</w:t>
            </w:r>
          </w:p>
        </w:tc>
      </w:tr>
      <w:tr w:rsidR="00642626" w14:paraId="3861FD52" w14:textId="77777777" w:rsidTr="00E831CE">
        <w:trPr>
          <w:trHeight w:hRule="exact" w:val="284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A74892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97FFBA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3A519F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A0C7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C1010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20F474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4EDA49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8FBAF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C484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CE418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F73793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BC77D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0CC04" w14:textId="30ED2271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FABD7" w14:textId="4025EE2F" w:rsidR="00642626" w:rsidRDefault="00A33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030A6" w14:textId="0A2F58E5" w:rsidR="00642626" w:rsidRDefault="00A33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7061B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0E92F14E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FFF85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CO1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3A44CC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6DF16B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D36F43" w14:textId="77777777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602B90" w14:textId="77777777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74256E" w14:textId="77777777" w:rsidR="00642626" w:rsidRDefault="00D5747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CB8F0" w14:textId="77777777" w:rsidR="00642626" w:rsidRDefault="00642626">
            <w:pPr>
              <w:pStyle w:val="NoSpacing"/>
              <w:jc w:val="center"/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FB012" w14:textId="77777777" w:rsidR="00642626" w:rsidRDefault="00642626">
            <w:pPr>
              <w:pStyle w:val="NoSpacing"/>
              <w:jc w:val="center"/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2770F" w14:textId="77777777" w:rsidR="00642626" w:rsidRDefault="00642626">
            <w:pPr>
              <w:pStyle w:val="NoSpacing"/>
              <w:jc w:val="center"/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E5018" w14:textId="77777777" w:rsidR="00642626" w:rsidRDefault="00642626">
            <w:pPr>
              <w:pStyle w:val="NoSpacing"/>
              <w:jc w:val="center"/>
            </w:pP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373CB" w14:textId="7A6C45BE" w:rsidR="00642626" w:rsidRDefault="00DE5655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E331A" w14:textId="77777777" w:rsidR="00642626" w:rsidRDefault="00642626">
            <w:pPr>
              <w:pStyle w:val="NoSpacing"/>
              <w:jc w:val="center"/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B25C4" w14:textId="144F1FE5" w:rsidR="00642626" w:rsidRDefault="00642626">
            <w:pPr>
              <w:pStyle w:val="NoSpacing"/>
              <w:jc w:val="center"/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4A851" w14:textId="3FB553C6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A1CA4" w14:textId="0FAE7B56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29AB07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41AB7A38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FF4EF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CO2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A4461F" w14:textId="5F12FABF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22F02D" w14:textId="66091738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64AAD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F9DDCF" w14:textId="66BFE323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BF056D" w14:textId="77777777" w:rsidR="00642626" w:rsidRDefault="00D5747E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3FD50E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DD453D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6161F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7B5863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A9F7C" w14:textId="26BC9192" w:rsidR="00642626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C549DD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AF79C0" w14:textId="3A875BAC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EAC1E" w14:textId="2A5BA727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DCDEC" w14:textId="33BE518F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1941A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7E84F3D1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C88D6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A796B" w14:textId="51F62653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30EB7E" w14:textId="6A7F5AEB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C710A7" w14:textId="789D28BB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67BE9" w14:textId="6A799459" w:rsidR="00642626" w:rsidRDefault="006426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5C57B1" w14:textId="77777777" w:rsidR="00642626" w:rsidRDefault="00D5747E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9CD4B5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98C817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11E3B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318B49" w14:textId="77777777" w:rsidR="00642626" w:rsidRDefault="00D5747E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93ECB" w14:textId="2B295825" w:rsidR="00642626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AAD255" w14:textId="36F46AAD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53BF99" w14:textId="75D4BA43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A3DAE" w14:textId="19283CF1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4D01AC" w14:textId="274BA115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5E592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1B94D24E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A9AC7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CO4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6095E3" w14:textId="23CC2E76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631E3F" w14:textId="69D0E5A5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C4F99" w14:textId="1FEC7BEF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D66BF7" w14:textId="20CE925F" w:rsidR="00642626" w:rsidRDefault="00406C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F88BDE" w14:textId="514500B3" w:rsidR="00642626" w:rsidRDefault="009952BD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A92C7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7D8893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ED56A7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222A0C" w14:textId="2C5D6950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B3DEFC" w14:textId="6C274F91" w:rsidR="00642626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E2E1C" w14:textId="59AD308F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BBA35E" w14:textId="7CFA81F0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7713A8" w14:textId="240BF967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9EAF2" w14:textId="1B6F7D12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F73ABB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51830F98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54C0EB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CO5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79D542" w14:textId="6B1F3D35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F70F4E" w14:textId="39A8C56D" w:rsidR="00642626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3045E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9B6C9B" w14:textId="274A7B3F" w:rsidR="00642626" w:rsidRDefault="00406C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A243B5" w14:textId="1C63914A" w:rsidR="00642626" w:rsidRDefault="009952BD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C68F3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22DEDD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CC7AB0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B6078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00C4B7" w14:textId="3B245C7F" w:rsidR="00642626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79A9D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4355B8" w14:textId="77777777" w:rsidR="00642626" w:rsidRDefault="00642626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C6823" w14:textId="73F5043D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3B699" w14:textId="1F1DD83C" w:rsidR="00642626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30C1AF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E5655" w14:paraId="3AA811A0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33CDB" w14:textId="08D6E3F9" w:rsidR="00DE5655" w:rsidRDefault="00DE565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CO6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827140" w14:textId="287BFA04" w:rsidR="00DE5655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3FA055" w14:textId="6E799856" w:rsidR="00DE5655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F6AEEE" w14:textId="4E5B3360" w:rsidR="00DE5655" w:rsidRDefault="00472C9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A18FF7" w14:textId="6F66DD7A" w:rsidR="00DE5655" w:rsidRDefault="00406C2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CD6B8" w14:textId="7158624C" w:rsidR="00DE5655" w:rsidRDefault="00406C2B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65F81C" w14:textId="3F9AA88D" w:rsidR="00DE5655" w:rsidRDefault="00382551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EC048A" w14:textId="77777777" w:rsidR="00DE5655" w:rsidRDefault="00DE5655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770F13" w14:textId="77777777" w:rsidR="00DE5655" w:rsidRDefault="00DE5655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8A5026" w14:textId="46039C85" w:rsidR="00DE5655" w:rsidRDefault="000E7A9D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1B292" w14:textId="7CFD407C" w:rsidR="00DE5655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9C730A" w14:textId="244B5E45" w:rsidR="00DE5655" w:rsidRDefault="00DE5655">
            <w:pPr>
              <w:pStyle w:val="NoSpacing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F624F8" w14:textId="77777777" w:rsidR="00DE5655" w:rsidRDefault="00DE5655">
            <w:pPr>
              <w:pStyle w:val="NoSpacing"/>
              <w:jc w:val="center"/>
              <w:rPr>
                <w:bCs/>
                <w:color w:val="00000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50BE0" w14:textId="7A6BABE5" w:rsidR="00DE5655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D53252" w14:textId="56FD2E38" w:rsidR="00DE5655" w:rsidRDefault="00115A2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F83222" w14:textId="77777777" w:rsidR="00DE5655" w:rsidRDefault="00DE565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3F4D9ABF" w14:textId="77777777" w:rsidTr="00E831CE">
        <w:trPr>
          <w:trHeight w:hRule="exact" w:val="284"/>
          <w:jc w:val="center"/>
        </w:trPr>
        <w:tc>
          <w:tcPr>
            <w:tcW w:w="4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A1CD3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Avg. </w:t>
            </w: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0A5FE" w14:textId="0DDAF6C7" w:rsidR="00642626" w:rsidRDefault="00642626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5CC4DC" w14:textId="77777777" w:rsidR="00642626" w:rsidRDefault="00642626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8FF9E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3261E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A1EF2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1FFC8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E7BA3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A1035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C7B9F" w14:textId="169DFD1A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9F6FB5" w14:textId="77777777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D50A4" w14:textId="642CC340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B6DE9" w14:textId="3157E014" w:rsidR="00642626" w:rsidRDefault="00642626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943E50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76584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E6CB7" w14:textId="77777777" w:rsidR="00642626" w:rsidRDefault="006426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42626" w14:paraId="05C2217D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66B61" w14:textId="77777777" w:rsidR="00642626" w:rsidRDefault="00D574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SYLLABUS</w:t>
            </w:r>
          </w:p>
        </w:tc>
      </w:tr>
      <w:tr w:rsidR="00642626" w14:paraId="65B45783" w14:textId="77777777" w:rsidTr="004600F2">
        <w:trPr>
          <w:trHeight w:val="629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BCE45" w14:textId="162C41D3" w:rsidR="00F96E6E" w:rsidRPr="008632A1" w:rsidRDefault="00F96E6E" w:rsidP="00F96E6E">
            <w:pPr>
              <w:pStyle w:val="TableParagraph"/>
              <w:tabs>
                <w:tab w:val="left" w:pos="8628"/>
              </w:tabs>
              <w:spacing w:line="269" w:lineRule="exact"/>
              <w:ind w:left="105"/>
              <w:jc w:val="both"/>
              <w:rPr>
                <w:b/>
                <w:sz w:val="24"/>
              </w:rPr>
            </w:pPr>
            <w:r w:rsidRPr="008632A1">
              <w:rPr>
                <w:b/>
                <w:spacing w:val="-2"/>
                <w:sz w:val="24"/>
              </w:rPr>
              <w:t>UNIT:1</w:t>
            </w:r>
            <w:r>
              <w:rPr>
                <w:b/>
                <w:spacing w:val="-2"/>
                <w:sz w:val="24"/>
              </w:rPr>
              <w:t xml:space="preserve">                                                                                                                        </w:t>
            </w:r>
            <w:proofErr w:type="gramStart"/>
            <w:r>
              <w:rPr>
                <w:b/>
                <w:spacing w:val="-2"/>
                <w:sz w:val="24"/>
              </w:rPr>
              <w:t xml:space="preserve">   </w:t>
            </w:r>
            <w:r w:rsidRPr="008632A1">
              <w:rPr>
                <w:b/>
                <w:sz w:val="24"/>
              </w:rPr>
              <w:t>(</w:t>
            </w:r>
            <w:proofErr w:type="gramEnd"/>
            <w:r w:rsidRPr="008632A1">
              <w:rPr>
                <w:b/>
                <w:sz w:val="24"/>
              </w:rPr>
              <w:t>1</w:t>
            </w:r>
            <w:r w:rsidR="00DA2ED3">
              <w:rPr>
                <w:b/>
                <w:sz w:val="24"/>
              </w:rPr>
              <w:t>0</w:t>
            </w:r>
            <w:r w:rsidRPr="008632A1">
              <w:rPr>
                <w:b/>
                <w:spacing w:val="-2"/>
                <w:sz w:val="24"/>
              </w:rPr>
              <w:t>Hours)</w:t>
            </w:r>
          </w:p>
          <w:p w14:paraId="74CBF01F" w14:textId="78ED831B" w:rsidR="00F96E6E" w:rsidRDefault="00F96E6E" w:rsidP="004600F2">
            <w:pPr>
              <w:pStyle w:val="TableParagraph"/>
              <w:ind w:left="105" w:right="108"/>
              <w:jc w:val="both"/>
              <w:rPr>
                <w:spacing w:val="-2"/>
                <w:sz w:val="24"/>
              </w:rPr>
            </w:pPr>
            <w:r w:rsidRPr="008632A1">
              <w:rPr>
                <w:b/>
                <w:sz w:val="24"/>
              </w:rPr>
              <w:t xml:space="preserve">Introduction: </w:t>
            </w:r>
            <w:r w:rsidRPr="008632A1">
              <w:rPr>
                <w:sz w:val="24"/>
              </w:rPr>
              <w:t xml:space="preserve">Python and its features, First Python Program, Identifiers, Reserved Words, Lines and Indentation, Multi-Line Statements, Quotation &amp; Comments; Assigning Values to Variables, Multiple </w:t>
            </w:r>
            <w:r w:rsidRPr="008632A1">
              <w:rPr>
                <w:spacing w:val="-2"/>
                <w:sz w:val="24"/>
              </w:rPr>
              <w:t>Assignment.</w:t>
            </w:r>
          </w:p>
          <w:p w14:paraId="0267DDCB" w14:textId="4ACBA39C" w:rsidR="00F96E6E" w:rsidRPr="004600F2" w:rsidRDefault="00F96E6E" w:rsidP="004600F2">
            <w:pPr>
              <w:pStyle w:val="TableParagraph"/>
              <w:ind w:left="105" w:right="108"/>
              <w:jc w:val="both"/>
              <w:rPr>
                <w:spacing w:val="-2"/>
                <w:sz w:val="24"/>
              </w:rPr>
            </w:pPr>
            <w:r w:rsidRPr="008632A1">
              <w:rPr>
                <w:b/>
                <w:sz w:val="24"/>
              </w:rPr>
              <w:t xml:space="preserve">Data Types &amp; Operators: </w:t>
            </w:r>
            <w:r w:rsidRPr="008632A1">
              <w:rPr>
                <w:sz w:val="24"/>
              </w:rPr>
              <w:t>Data Type Conversion; Basic Operators: Arithmetic, Comparison, Assignment, Bitwise; Operators: Logical, Membership, Identity; Operators Precedence, Mathematical functions,</w:t>
            </w:r>
            <w:r w:rsidRPr="008632A1">
              <w:rPr>
                <w:spacing w:val="5"/>
                <w:sz w:val="24"/>
              </w:rPr>
              <w:t xml:space="preserve"> </w:t>
            </w:r>
            <w:r w:rsidRPr="008632A1">
              <w:rPr>
                <w:sz w:val="24"/>
              </w:rPr>
              <w:t>Input</w:t>
            </w:r>
            <w:r w:rsidRPr="008632A1">
              <w:rPr>
                <w:spacing w:val="11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6"/>
                <w:sz w:val="24"/>
              </w:rPr>
              <w:t xml:space="preserve"> </w:t>
            </w:r>
            <w:r w:rsidRPr="008632A1">
              <w:rPr>
                <w:sz w:val="24"/>
              </w:rPr>
              <w:t>Output</w:t>
            </w:r>
            <w:r w:rsidRPr="008632A1">
              <w:rPr>
                <w:spacing w:val="7"/>
                <w:sz w:val="24"/>
              </w:rPr>
              <w:t xml:space="preserve"> </w:t>
            </w:r>
            <w:r w:rsidRPr="008632A1">
              <w:rPr>
                <w:sz w:val="24"/>
              </w:rPr>
              <w:t>Statements.</w:t>
            </w:r>
            <w:r w:rsidRPr="008632A1">
              <w:rPr>
                <w:spacing w:val="8"/>
                <w:sz w:val="24"/>
              </w:rPr>
              <w:t xml:space="preserve"> </w:t>
            </w:r>
            <w:r w:rsidRPr="008632A1">
              <w:rPr>
                <w:sz w:val="24"/>
              </w:rPr>
              <w:t>Strings</w:t>
            </w:r>
            <w:r w:rsidRPr="008632A1">
              <w:rPr>
                <w:spacing w:val="5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6"/>
                <w:sz w:val="24"/>
              </w:rPr>
              <w:t xml:space="preserve"> </w:t>
            </w:r>
            <w:r w:rsidRPr="008632A1">
              <w:rPr>
                <w:sz w:val="24"/>
              </w:rPr>
              <w:t>built-in</w:t>
            </w:r>
            <w:r w:rsidRPr="008632A1">
              <w:rPr>
                <w:spacing w:val="6"/>
                <w:sz w:val="24"/>
              </w:rPr>
              <w:t xml:space="preserve"> </w:t>
            </w:r>
            <w:r w:rsidRPr="008632A1">
              <w:rPr>
                <w:sz w:val="24"/>
              </w:rPr>
              <w:t>methods,</w:t>
            </w:r>
            <w:r w:rsidRPr="008632A1">
              <w:rPr>
                <w:spacing w:val="8"/>
                <w:sz w:val="24"/>
              </w:rPr>
              <w:t xml:space="preserve"> </w:t>
            </w:r>
            <w:r w:rsidRPr="008632A1">
              <w:rPr>
                <w:sz w:val="24"/>
              </w:rPr>
              <w:t>Lists</w:t>
            </w:r>
            <w:r w:rsidRPr="008632A1">
              <w:rPr>
                <w:spacing w:val="6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6"/>
                <w:sz w:val="24"/>
              </w:rPr>
              <w:t xml:space="preserve"> </w:t>
            </w:r>
            <w:r w:rsidRPr="008632A1">
              <w:rPr>
                <w:sz w:val="24"/>
              </w:rPr>
              <w:lastRenderedPageBreak/>
              <w:t>built-in</w:t>
            </w:r>
            <w:r w:rsidRPr="008632A1">
              <w:rPr>
                <w:spacing w:val="5"/>
                <w:sz w:val="24"/>
              </w:rPr>
              <w:t xml:space="preserve"> </w:t>
            </w:r>
            <w:r w:rsidRPr="008632A1">
              <w:rPr>
                <w:sz w:val="24"/>
              </w:rPr>
              <w:t>methods,</w:t>
            </w:r>
            <w:r w:rsidRPr="008632A1">
              <w:rPr>
                <w:spacing w:val="5"/>
                <w:sz w:val="24"/>
              </w:rPr>
              <w:t xml:space="preserve"> </w:t>
            </w:r>
            <w:r w:rsidRPr="008632A1">
              <w:rPr>
                <w:spacing w:val="-2"/>
                <w:sz w:val="24"/>
              </w:rPr>
              <w:t>Tuples</w:t>
            </w:r>
            <w:r>
              <w:rPr>
                <w:spacing w:val="-2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-2"/>
                <w:sz w:val="24"/>
              </w:rPr>
              <w:t xml:space="preserve"> </w:t>
            </w:r>
            <w:r w:rsidRPr="008632A1">
              <w:rPr>
                <w:sz w:val="24"/>
              </w:rPr>
              <w:t>built-in</w:t>
            </w:r>
            <w:r w:rsidRPr="008632A1">
              <w:rPr>
                <w:spacing w:val="-3"/>
                <w:sz w:val="24"/>
              </w:rPr>
              <w:t xml:space="preserve"> </w:t>
            </w:r>
            <w:r w:rsidRPr="008632A1">
              <w:rPr>
                <w:sz w:val="24"/>
              </w:rPr>
              <w:t>methods,</w:t>
            </w:r>
            <w:r w:rsidRPr="008632A1">
              <w:rPr>
                <w:spacing w:val="-2"/>
                <w:sz w:val="24"/>
              </w:rPr>
              <w:t xml:space="preserve"> </w:t>
            </w:r>
            <w:r w:rsidRPr="008632A1">
              <w:rPr>
                <w:sz w:val="24"/>
              </w:rPr>
              <w:t>Set,</w:t>
            </w:r>
            <w:r w:rsidRPr="008632A1">
              <w:rPr>
                <w:spacing w:val="-1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-3"/>
                <w:sz w:val="24"/>
              </w:rPr>
              <w:t xml:space="preserve"> </w:t>
            </w:r>
            <w:r w:rsidRPr="008632A1">
              <w:rPr>
                <w:sz w:val="24"/>
              </w:rPr>
              <w:t>built-in</w:t>
            </w:r>
            <w:r w:rsidRPr="008632A1">
              <w:rPr>
                <w:spacing w:val="-4"/>
                <w:sz w:val="24"/>
              </w:rPr>
              <w:t xml:space="preserve"> </w:t>
            </w:r>
            <w:r w:rsidRPr="008632A1">
              <w:rPr>
                <w:sz w:val="24"/>
              </w:rPr>
              <w:t>methods,</w:t>
            </w:r>
            <w:r w:rsidRPr="008632A1">
              <w:rPr>
                <w:spacing w:val="-4"/>
                <w:sz w:val="24"/>
              </w:rPr>
              <w:t xml:space="preserve"> </w:t>
            </w:r>
            <w:r w:rsidRPr="008632A1">
              <w:rPr>
                <w:sz w:val="24"/>
              </w:rPr>
              <w:t>Dictionary,</w:t>
            </w:r>
            <w:r w:rsidRPr="008632A1">
              <w:rPr>
                <w:spacing w:val="-1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-3"/>
                <w:sz w:val="24"/>
              </w:rPr>
              <w:t xml:space="preserve"> </w:t>
            </w:r>
            <w:r w:rsidRPr="008632A1">
              <w:rPr>
                <w:sz w:val="24"/>
              </w:rPr>
              <w:t>built-in</w:t>
            </w:r>
            <w:r w:rsidRPr="008632A1">
              <w:rPr>
                <w:spacing w:val="-3"/>
                <w:sz w:val="24"/>
              </w:rPr>
              <w:t xml:space="preserve"> </w:t>
            </w:r>
            <w:r w:rsidRPr="008632A1">
              <w:rPr>
                <w:spacing w:val="-2"/>
                <w:sz w:val="24"/>
              </w:rPr>
              <w:t>methods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642626" w14:paraId="351833F7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BF1F2" w14:textId="01C9B663" w:rsidR="00F378ED" w:rsidRPr="008632A1" w:rsidRDefault="00F378ED" w:rsidP="00F378ED">
            <w:pPr>
              <w:pStyle w:val="TableParagraph"/>
              <w:tabs>
                <w:tab w:val="left" w:pos="8633"/>
              </w:tabs>
              <w:spacing w:line="273" w:lineRule="exact"/>
              <w:ind w:left="105"/>
              <w:jc w:val="both"/>
              <w:rPr>
                <w:b/>
                <w:sz w:val="24"/>
              </w:rPr>
            </w:pPr>
            <w:r w:rsidRPr="008632A1">
              <w:rPr>
                <w:b/>
                <w:spacing w:val="-2"/>
                <w:sz w:val="24"/>
              </w:rPr>
              <w:lastRenderedPageBreak/>
              <w:t>UNIT:2</w:t>
            </w:r>
            <w:r>
              <w:rPr>
                <w:b/>
                <w:spacing w:val="-2"/>
                <w:sz w:val="24"/>
              </w:rPr>
              <w:t xml:space="preserve">                                                                                                                          </w:t>
            </w:r>
            <w:proofErr w:type="gramStart"/>
            <w:r>
              <w:rPr>
                <w:b/>
                <w:spacing w:val="-2"/>
                <w:sz w:val="24"/>
              </w:rPr>
              <w:t xml:space="preserve">   </w:t>
            </w:r>
            <w:r w:rsidRPr="008632A1">
              <w:rPr>
                <w:b/>
                <w:sz w:val="24"/>
              </w:rPr>
              <w:t>(</w:t>
            </w:r>
            <w:proofErr w:type="gramEnd"/>
            <w:r w:rsidR="00DA2ED3">
              <w:rPr>
                <w:b/>
                <w:sz w:val="24"/>
              </w:rPr>
              <w:t>10</w:t>
            </w:r>
            <w:r w:rsidRPr="008632A1">
              <w:rPr>
                <w:b/>
                <w:spacing w:val="-2"/>
                <w:sz w:val="24"/>
              </w:rPr>
              <w:t>Hours)</w:t>
            </w:r>
          </w:p>
          <w:p w14:paraId="149B1B35" w14:textId="79448FC8" w:rsidR="00F378ED" w:rsidRPr="008632A1" w:rsidRDefault="00F378ED" w:rsidP="00661529">
            <w:pPr>
              <w:pStyle w:val="TableParagraph"/>
              <w:spacing w:before="60"/>
              <w:ind w:left="105" w:right="105"/>
              <w:jc w:val="both"/>
              <w:rPr>
                <w:sz w:val="24"/>
              </w:rPr>
            </w:pPr>
            <w:r w:rsidRPr="008632A1">
              <w:rPr>
                <w:b/>
                <w:sz w:val="24"/>
              </w:rPr>
              <w:t xml:space="preserve">Python Program Flow Control: </w:t>
            </w:r>
            <w:r w:rsidRPr="008632A1">
              <w:rPr>
                <w:sz w:val="24"/>
              </w:rPr>
              <w:t xml:space="preserve">Conditional blocks using if, else, and </w:t>
            </w:r>
            <w:proofErr w:type="spellStart"/>
            <w:r w:rsidRPr="008632A1">
              <w:rPr>
                <w:sz w:val="24"/>
              </w:rPr>
              <w:t>elif</w:t>
            </w:r>
            <w:proofErr w:type="spellEnd"/>
            <w:r w:rsidRPr="008632A1">
              <w:rPr>
                <w:sz w:val="24"/>
              </w:rPr>
              <w:t>, Simple for loops in Python, for</w:t>
            </w:r>
            <w:r w:rsidRPr="008632A1">
              <w:rPr>
                <w:spacing w:val="-2"/>
                <w:sz w:val="24"/>
              </w:rPr>
              <w:t xml:space="preserve"> </w:t>
            </w:r>
            <w:r w:rsidRPr="008632A1">
              <w:rPr>
                <w:sz w:val="24"/>
              </w:rPr>
              <w:t>loop</w:t>
            </w:r>
            <w:r w:rsidRPr="008632A1">
              <w:rPr>
                <w:spacing w:val="-12"/>
                <w:sz w:val="24"/>
              </w:rPr>
              <w:t xml:space="preserve"> </w:t>
            </w:r>
            <w:r w:rsidRPr="008632A1">
              <w:rPr>
                <w:sz w:val="24"/>
              </w:rPr>
              <w:t>using</w:t>
            </w:r>
            <w:r w:rsidRPr="008632A1">
              <w:rPr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ranges,</w:t>
            </w:r>
            <w:r w:rsidRPr="008632A1">
              <w:rPr>
                <w:spacing w:val="-6"/>
                <w:sz w:val="24"/>
              </w:rPr>
              <w:t xml:space="preserve"> </w:t>
            </w:r>
            <w:r w:rsidRPr="008632A1">
              <w:rPr>
                <w:sz w:val="24"/>
              </w:rPr>
              <w:t>string,</w:t>
            </w:r>
            <w:r w:rsidRPr="008632A1">
              <w:rPr>
                <w:spacing w:val="-6"/>
                <w:sz w:val="24"/>
              </w:rPr>
              <w:t xml:space="preserve"> </w:t>
            </w:r>
            <w:r w:rsidRPr="008632A1">
              <w:rPr>
                <w:sz w:val="24"/>
              </w:rPr>
              <w:t>list,</w:t>
            </w:r>
            <w:r w:rsidRPr="008632A1">
              <w:rPr>
                <w:spacing w:val="-5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dictionaries,</w:t>
            </w:r>
            <w:r w:rsidRPr="008632A1">
              <w:rPr>
                <w:spacing w:val="-5"/>
                <w:sz w:val="24"/>
              </w:rPr>
              <w:t xml:space="preserve"> </w:t>
            </w:r>
            <w:r w:rsidRPr="008632A1">
              <w:rPr>
                <w:sz w:val="24"/>
              </w:rPr>
              <w:t>Use</w:t>
            </w:r>
            <w:r w:rsidRPr="008632A1">
              <w:rPr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of</w:t>
            </w:r>
            <w:r w:rsidRPr="008632A1">
              <w:rPr>
                <w:spacing w:val="-15"/>
                <w:sz w:val="24"/>
              </w:rPr>
              <w:t xml:space="preserve"> </w:t>
            </w:r>
            <w:r w:rsidRPr="008632A1">
              <w:rPr>
                <w:sz w:val="24"/>
              </w:rPr>
              <w:t>while</w:t>
            </w:r>
            <w:r w:rsidRPr="008632A1">
              <w:rPr>
                <w:spacing w:val="-4"/>
                <w:sz w:val="24"/>
              </w:rPr>
              <w:t xml:space="preserve"> </w:t>
            </w:r>
            <w:r w:rsidRPr="008632A1">
              <w:rPr>
                <w:sz w:val="24"/>
              </w:rPr>
              <w:t>loops</w:t>
            </w:r>
            <w:r w:rsidRPr="008632A1">
              <w:rPr>
                <w:spacing w:val="-5"/>
                <w:sz w:val="24"/>
              </w:rPr>
              <w:t xml:space="preserve"> </w:t>
            </w:r>
            <w:r w:rsidRPr="008632A1">
              <w:rPr>
                <w:sz w:val="24"/>
              </w:rPr>
              <w:t>in</w:t>
            </w:r>
            <w:r w:rsidRPr="008632A1">
              <w:rPr>
                <w:spacing w:val="-10"/>
                <w:sz w:val="24"/>
              </w:rPr>
              <w:t xml:space="preserve"> </w:t>
            </w:r>
            <w:r w:rsidRPr="008632A1">
              <w:rPr>
                <w:sz w:val="24"/>
              </w:rPr>
              <w:t>Python,</w:t>
            </w:r>
            <w:r w:rsidRPr="008632A1">
              <w:rPr>
                <w:spacing w:val="-5"/>
                <w:sz w:val="24"/>
              </w:rPr>
              <w:t xml:space="preserve"> </w:t>
            </w:r>
            <w:r w:rsidRPr="008632A1">
              <w:rPr>
                <w:sz w:val="24"/>
              </w:rPr>
              <w:t>Loop</w:t>
            </w:r>
            <w:r w:rsidRPr="008632A1">
              <w:rPr>
                <w:spacing w:val="-12"/>
                <w:sz w:val="24"/>
              </w:rPr>
              <w:t xml:space="preserve"> </w:t>
            </w:r>
            <w:r w:rsidRPr="008632A1">
              <w:rPr>
                <w:sz w:val="24"/>
              </w:rPr>
              <w:t>manipulation</w:t>
            </w:r>
            <w:r w:rsidRPr="008632A1">
              <w:rPr>
                <w:spacing w:val="-12"/>
                <w:sz w:val="24"/>
              </w:rPr>
              <w:t xml:space="preserve"> </w:t>
            </w:r>
            <w:r w:rsidRPr="008632A1">
              <w:rPr>
                <w:sz w:val="24"/>
              </w:rPr>
              <w:t>using pass, continue, break, and else.</w:t>
            </w:r>
          </w:p>
          <w:p w14:paraId="3281B562" w14:textId="6854B7D9" w:rsidR="00642626" w:rsidRPr="00F378ED" w:rsidRDefault="00F378ED" w:rsidP="00F378ED">
            <w:pPr>
              <w:pStyle w:val="TableParagraph"/>
              <w:ind w:left="105" w:right="97"/>
              <w:jc w:val="both"/>
              <w:rPr>
                <w:sz w:val="24"/>
              </w:rPr>
            </w:pPr>
            <w:r w:rsidRPr="008632A1">
              <w:rPr>
                <w:b/>
                <w:sz w:val="24"/>
              </w:rPr>
              <w:t>Python</w:t>
            </w:r>
            <w:r w:rsidRPr="008632A1">
              <w:rPr>
                <w:b/>
                <w:spacing w:val="-10"/>
                <w:sz w:val="24"/>
              </w:rPr>
              <w:t xml:space="preserve"> </w:t>
            </w:r>
            <w:r w:rsidRPr="008632A1">
              <w:rPr>
                <w:b/>
                <w:sz w:val="24"/>
              </w:rPr>
              <w:t>Functions,</w:t>
            </w:r>
            <w:r w:rsidRPr="008632A1">
              <w:rPr>
                <w:b/>
                <w:spacing w:val="-13"/>
                <w:sz w:val="24"/>
              </w:rPr>
              <w:t xml:space="preserve"> </w:t>
            </w:r>
            <w:r w:rsidRPr="008632A1">
              <w:rPr>
                <w:b/>
                <w:sz w:val="24"/>
              </w:rPr>
              <w:t>Modules,</w:t>
            </w:r>
            <w:r w:rsidRPr="008632A1">
              <w:rPr>
                <w:b/>
                <w:spacing w:val="-8"/>
                <w:sz w:val="24"/>
              </w:rPr>
              <w:t xml:space="preserve"> </w:t>
            </w:r>
            <w:r w:rsidRPr="008632A1">
              <w:rPr>
                <w:b/>
                <w:sz w:val="24"/>
              </w:rPr>
              <w:t>and</w:t>
            </w:r>
            <w:r w:rsidRPr="008632A1">
              <w:rPr>
                <w:b/>
                <w:spacing w:val="-10"/>
                <w:sz w:val="24"/>
              </w:rPr>
              <w:t xml:space="preserve"> </w:t>
            </w:r>
            <w:r w:rsidRPr="008632A1">
              <w:rPr>
                <w:b/>
                <w:sz w:val="24"/>
              </w:rPr>
              <w:t>Packages:</w:t>
            </w:r>
            <w:r w:rsidRPr="008632A1">
              <w:rPr>
                <w:b/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Functions</w:t>
            </w:r>
            <w:r w:rsidRPr="008632A1">
              <w:rPr>
                <w:spacing w:val="-13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-9"/>
                <w:sz w:val="24"/>
              </w:rPr>
              <w:t xml:space="preserve"> </w:t>
            </w:r>
            <w:r w:rsidRPr="008632A1">
              <w:rPr>
                <w:sz w:val="24"/>
              </w:rPr>
              <w:t>their</w:t>
            </w:r>
            <w:r w:rsidRPr="008632A1">
              <w:rPr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types,</w:t>
            </w:r>
            <w:r w:rsidRPr="008632A1">
              <w:rPr>
                <w:spacing w:val="-8"/>
                <w:sz w:val="24"/>
              </w:rPr>
              <w:t xml:space="preserve"> </w:t>
            </w:r>
            <w:r w:rsidRPr="008632A1">
              <w:rPr>
                <w:sz w:val="24"/>
              </w:rPr>
              <w:t>Types</w:t>
            </w:r>
            <w:r w:rsidRPr="008632A1">
              <w:rPr>
                <w:spacing w:val="-13"/>
                <w:sz w:val="24"/>
              </w:rPr>
              <w:t xml:space="preserve"> </w:t>
            </w:r>
            <w:r w:rsidRPr="008632A1">
              <w:rPr>
                <w:sz w:val="24"/>
              </w:rPr>
              <w:t>of</w:t>
            </w:r>
            <w:r w:rsidRPr="008632A1">
              <w:rPr>
                <w:spacing w:val="-14"/>
                <w:sz w:val="24"/>
              </w:rPr>
              <w:t xml:space="preserve"> </w:t>
            </w:r>
            <w:r w:rsidRPr="008632A1">
              <w:rPr>
                <w:sz w:val="24"/>
              </w:rPr>
              <w:t>arguments,</w:t>
            </w:r>
            <w:r w:rsidRPr="008632A1">
              <w:rPr>
                <w:spacing w:val="-5"/>
                <w:sz w:val="24"/>
              </w:rPr>
              <w:t xml:space="preserve"> </w:t>
            </w:r>
            <w:r w:rsidRPr="008632A1">
              <w:rPr>
                <w:sz w:val="24"/>
              </w:rPr>
              <w:t>Usage</w:t>
            </w:r>
            <w:r w:rsidRPr="008632A1">
              <w:rPr>
                <w:spacing w:val="-12"/>
                <w:sz w:val="24"/>
              </w:rPr>
              <w:t xml:space="preserve"> </w:t>
            </w:r>
            <w:r w:rsidRPr="008632A1">
              <w:rPr>
                <w:sz w:val="24"/>
              </w:rPr>
              <w:t>of</w:t>
            </w:r>
            <w:r w:rsidRPr="008632A1">
              <w:rPr>
                <w:spacing w:val="-14"/>
                <w:sz w:val="24"/>
              </w:rPr>
              <w:t xml:space="preserve"> </w:t>
            </w:r>
            <w:r w:rsidRPr="008632A1">
              <w:rPr>
                <w:sz w:val="24"/>
              </w:rPr>
              <w:t>the global</w:t>
            </w:r>
            <w:r w:rsidRPr="008632A1">
              <w:rPr>
                <w:spacing w:val="34"/>
                <w:sz w:val="24"/>
              </w:rPr>
              <w:t xml:space="preserve"> </w:t>
            </w:r>
            <w:r w:rsidRPr="008632A1">
              <w:rPr>
                <w:sz w:val="24"/>
              </w:rPr>
              <w:t>variable,</w:t>
            </w:r>
            <w:r w:rsidRPr="008632A1">
              <w:rPr>
                <w:spacing w:val="43"/>
                <w:sz w:val="24"/>
              </w:rPr>
              <w:t xml:space="preserve"> </w:t>
            </w:r>
            <w:r w:rsidRPr="008632A1">
              <w:rPr>
                <w:sz w:val="24"/>
              </w:rPr>
              <w:t>Recursive</w:t>
            </w:r>
            <w:r w:rsidRPr="008632A1">
              <w:rPr>
                <w:spacing w:val="45"/>
                <w:sz w:val="24"/>
              </w:rPr>
              <w:t xml:space="preserve"> </w:t>
            </w:r>
            <w:r w:rsidRPr="008632A1">
              <w:rPr>
                <w:sz w:val="24"/>
              </w:rPr>
              <w:t>functions,</w:t>
            </w:r>
            <w:r w:rsidRPr="008632A1">
              <w:rPr>
                <w:spacing w:val="49"/>
                <w:sz w:val="24"/>
              </w:rPr>
              <w:t xml:space="preserve"> </w:t>
            </w:r>
            <w:r w:rsidRPr="008632A1">
              <w:rPr>
                <w:sz w:val="24"/>
              </w:rPr>
              <w:t>Anonymous,</w:t>
            </w:r>
            <w:r w:rsidRPr="008632A1">
              <w:rPr>
                <w:spacing w:val="43"/>
                <w:sz w:val="24"/>
              </w:rPr>
              <w:t xml:space="preserve"> </w:t>
            </w:r>
            <w:r w:rsidRPr="008632A1">
              <w:rPr>
                <w:sz w:val="24"/>
              </w:rPr>
              <w:t>Lambda,</w:t>
            </w:r>
            <w:r w:rsidRPr="008632A1">
              <w:rPr>
                <w:spacing w:val="43"/>
                <w:sz w:val="24"/>
              </w:rPr>
              <w:t xml:space="preserve"> </w:t>
            </w:r>
            <w:r w:rsidRPr="008632A1">
              <w:rPr>
                <w:sz w:val="24"/>
              </w:rPr>
              <w:t>map,</w:t>
            </w:r>
            <w:r w:rsidRPr="008632A1">
              <w:rPr>
                <w:spacing w:val="43"/>
                <w:sz w:val="24"/>
              </w:rPr>
              <w:t xml:space="preserve"> </w:t>
            </w:r>
            <w:r w:rsidRPr="008632A1">
              <w:rPr>
                <w:sz w:val="24"/>
              </w:rPr>
              <w:t>filter</w:t>
            </w:r>
            <w:r w:rsidRPr="008632A1">
              <w:rPr>
                <w:spacing w:val="42"/>
                <w:sz w:val="24"/>
              </w:rPr>
              <w:t xml:space="preserve"> </w:t>
            </w:r>
            <w:r w:rsidRPr="008632A1">
              <w:rPr>
                <w:sz w:val="24"/>
              </w:rPr>
              <w:t>and</w:t>
            </w:r>
            <w:r w:rsidRPr="008632A1">
              <w:rPr>
                <w:spacing w:val="42"/>
                <w:sz w:val="24"/>
              </w:rPr>
              <w:t xml:space="preserve"> </w:t>
            </w:r>
            <w:r w:rsidRPr="008632A1">
              <w:rPr>
                <w:sz w:val="24"/>
              </w:rPr>
              <w:t>reduce</w:t>
            </w:r>
            <w:r w:rsidRPr="008632A1">
              <w:rPr>
                <w:spacing w:val="40"/>
                <w:sz w:val="24"/>
              </w:rPr>
              <w:t xml:space="preserve"> </w:t>
            </w:r>
            <w:r w:rsidRPr="008632A1">
              <w:rPr>
                <w:sz w:val="24"/>
              </w:rPr>
              <w:t>functions,</w:t>
            </w:r>
            <w:r w:rsidRPr="008632A1">
              <w:rPr>
                <w:spacing w:val="50"/>
                <w:sz w:val="24"/>
              </w:rPr>
              <w:t xml:space="preserve"> </w:t>
            </w:r>
            <w:r w:rsidRPr="008632A1">
              <w:rPr>
                <w:spacing w:val="-2"/>
                <w:sz w:val="24"/>
              </w:rPr>
              <w:t>Nested</w:t>
            </w:r>
            <w:r>
              <w:rPr>
                <w:spacing w:val="-2"/>
                <w:sz w:val="24"/>
              </w:rPr>
              <w:t xml:space="preserve"> </w:t>
            </w:r>
            <w:r w:rsidRPr="008632A1">
              <w:rPr>
                <w:sz w:val="24"/>
              </w:rPr>
              <w:t>Functions, Generators, and Decorator functions. Importing own and external modules, Understanding Packages: Creating and accessing packages.</w:t>
            </w:r>
          </w:p>
        </w:tc>
      </w:tr>
      <w:tr w:rsidR="00642626" w14:paraId="19430934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E4984" w14:textId="5153D9B4" w:rsidR="00642626" w:rsidRDefault="00D5747E">
            <w:pPr>
              <w:pStyle w:val="Pa13"/>
              <w:spacing w:after="20" w:line="240" w:lineRule="auto"/>
              <w:ind w:left="560" w:hanging="5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UNIT:3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 xml:space="preserve">             </w:t>
            </w:r>
            <w:r w:rsidR="00DA2ED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="00DA2ED3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Hours)</w:t>
            </w:r>
          </w:p>
          <w:p w14:paraId="3510916D" w14:textId="04643060" w:rsidR="00F378ED" w:rsidRPr="00923EDF" w:rsidRDefault="00F378ED" w:rsidP="00F378ED">
            <w:pPr>
              <w:pStyle w:val="TableParagraph"/>
              <w:spacing w:before="139" w:line="274" w:lineRule="exact"/>
              <w:ind w:left="105" w:right="191"/>
              <w:jc w:val="both"/>
              <w:rPr>
                <w:sz w:val="24"/>
              </w:rPr>
            </w:pPr>
            <w:r w:rsidRPr="00923EDF">
              <w:rPr>
                <w:b/>
                <w:sz w:val="24"/>
              </w:rPr>
              <w:t>Python Object</w:t>
            </w:r>
            <w:r w:rsidRPr="00923EDF">
              <w:rPr>
                <w:b/>
                <w:spacing w:val="-2"/>
                <w:sz w:val="24"/>
              </w:rPr>
              <w:t xml:space="preserve"> </w:t>
            </w:r>
            <w:r w:rsidRPr="00923EDF">
              <w:rPr>
                <w:b/>
                <w:sz w:val="24"/>
              </w:rPr>
              <w:t xml:space="preserve">Oriented Programming – OOPS: </w:t>
            </w:r>
            <w:r w:rsidRPr="00923EDF">
              <w:rPr>
                <w:sz w:val="24"/>
              </w:rPr>
              <w:t>Concept</w:t>
            </w:r>
            <w:r w:rsidRPr="00923EDF">
              <w:rPr>
                <w:spacing w:val="-3"/>
                <w:sz w:val="24"/>
              </w:rPr>
              <w:t xml:space="preserve"> </w:t>
            </w:r>
            <w:r w:rsidRPr="00923EDF">
              <w:rPr>
                <w:sz w:val="24"/>
              </w:rPr>
              <w:t>of</w:t>
            </w:r>
            <w:r w:rsidRPr="00923EDF">
              <w:rPr>
                <w:spacing w:val="-5"/>
                <w:sz w:val="24"/>
              </w:rPr>
              <w:t xml:space="preserve"> </w:t>
            </w:r>
            <w:r w:rsidRPr="00923EDF">
              <w:rPr>
                <w:sz w:val="24"/>
              </w:rPr>
              <w:t xml:space="preserve">class, object, and instances, Methods and their types, Inner class, Constructor, and destructors, Inheritance, overloading, and overriding. </w:t>
            </w:r>
          </w:p>
          <w:p w14:paraId="66449095" w14:textId="78F470FF" w:rsidR="00F378ED" w:rsidRDefault="00F378ED" w:rsidP="00F378ED">
            <w:pPr>
              <w:pStyle w:val="TableParagraph"/>
              <w:spacing w:before="7"/>
              <w:ind w:left="105" w:right="100"/>
              <w:jc w:val="both"/>
              <w:rPr>
                <w:sz w:val="24"/>
              </w:rPr>
            </w:pPr>
            <w:r w:rsidRPr="00923EDF">
              <w:rPr>
                <w:b/>
                <w:sz w:val="24"/>
              </w:rPr>
              <w:t xml:space="preserve">Python File Operation: </w:t>
            </w:r>
            <w:r w:rsidRPr="00923EDF">
              <w:rPr>
                <w:sz w:val="24"/>
              </w:rPr>
              <w:t xml:space="preserve">Programming using file operations, manipulating file pointer using seek, Understanding read functions: </w:t>
            </w:r>
            <w:proofErr w:type="gramStart"/>
            <w:r w:rsidRPr="00923EDF">
              <w:rPr>
                <w:sz w:val="24"/>
              </w:rPr>
              <w:t>read(</w:t>
            </w:r>
            <w:proofErr w:type="gramEnd"/>
            <w:r w:rsidRPr="00923EDF">
              <w:rPr>
                <w:sz w:val="24"/>
              </w:rPr>
              <w:t xml:space="preserve">), </w:t>
            </w:r>
            <w:proofErr w:type="spellStart"/>
            <w:r w:rsidRPr="00923EDF">
              <w:rPr>
                <w:sz w:val="24"/>
              </w:rPr>
              <w:t>readline</w:t>
            </w:r>
            <w:proofErr w:type="spellEnd"/>
            <w:r w:rsidRPr="00923EDF">
              <w:rPr>
                <w:sz w:val="24"/>
              </w:rPr>
              <w:t xml:space="preserve">(), and </w:t>
            </w:r>
            <w:proofErr w:type="spellStart"/>
            <w:r w:rsidRPr="00923EDF">
              <w:rPr>
                <w:sz w:val="24"/>
              </w:rPr>
              <w:t>readlines</w:t>
            </w:r>
            <w:proofErr w:type="spellEnd"/>
            <w:r w:rsidRPr="00923EDF">
              <w:rPr>
                <w:sz w:val="24"/>
              </w:rPr>
              <w:t xml:space="preserve">(), Understanding write functions: write() and </w:t>
            </w:r>
            <w:proofErr w:type="spellStart"/>
            <w:r w:rsidRPr="00923EDF">
              <w:rPr>
                <w:sz w:val="24"/>
              </w:rPr>
              <w:t>writelines</w:t>
            </w:r>
            <w:proofErr w:type="spellEnd"/>
            <w:r w:rsidRPr="00923EDF">
              <w:rPr>
                <w:sz w:val="24"/>
              </w:rPr>
              <w:t>(), Handling CSV files, Zipping and Unzipping of files.</w:t>
            </w:r>
          </w:p>
          <w:p w14:paraId="2383FB0E" w14:textId="4E4FDF1C" w:rsidR="00642626" w:rsidRPr="00923EDF" w:rsidRDefault="00923EDF" w:rsidP="00923EDF">
            <w:pPr>
              <w:pStyle w:val="TableParagraph"/>
              <w:spacing w:before="7"/>
              <w:ind w:left="105" w:right="100"/>
              <w:jc w:val="both"/>
              <w:rPr>
                <w:sz w:val="24"/>
              </w:rPr>
            </w:pPr>
            <w:r w:rsidRPr="00923EDF">
              <w:rPr>
                <w:b/>
                <w:sz w:val="24"/>
              </w:rPr>
              <w:t xml:space="preserve">Python Exception Handling: </w:t>
            </w:r>
            <w:r w:rsidRPr="00923EDF">
              <w:rPr>
                <w:sz w:val="24"/>
              </w:rPr>
              <w:t xml:space="preserve">Error, Exception, and its Hierarchy, Usage of try, except, </w:t>
            </w:r>
            <w:r w:rsidR="00956971" w:rsidRPr="00923EDF">
              <w:rPr>
                <w:sz w:val="24"/>
              </w:rPr>
              <w:t>finally, and</w:t>
            </w:r>
            <w:r w:rsidRPr="00923EDF">
              <w:rPr>
                <w:sz w:val="24"/>
              </w:rPr>
              <w:t xml:space="preserve">         else, Types of exception, Programming using Exception handling</w:t>
            </w:r>
            <w:r w:rsidR="00F378ED" w:rsidRPr="00923EDF">
              <w:rPr>
                <w:b/>
                <w:sz w:val="24"/>
              </w:rPr>
              <w:t xml:space="preserve"> </w:t>
            </w:r>
            <w:r w:rsidR="00F378ED" w:rsidRPr="00923EDF">
              <w:rPr>
                <w:sz w:val="24"/>
              </w:rPr>
              <w:t>.</w:t>
            </w:r>
          </w:p>
        </w:tc>
      </w:tr>
      <w:tr w:rsidR="00642626" w14:paraId="4D35304C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4BD73" w14:textId="685241EE" w:rsidR="00642626" w:rsidRDefault="00D5747E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 xml:space="preserve">UNIT:4                                                                                                                               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 xml:space="preserve">   (</w:t>
            </w:r>
            <w:proofErr w:type="gramEnd"/>
            <w:r w:rsidR="00DA2ED3"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 xml:space="preserve"> Hours)</w:t>
            </w:r>
          </w:p>
          <w:p w14:paraId="05A4A90A" w14:textId="77777777" w:rsidR="00642626" w:rsidRDefault="00D5747E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>Python Libraries for Data Manipulation: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 xml:space="preserve"> Introduction to data manipulation libraries in Python: NumPy, Pandas, and Matplotlib.</w:t>
            </w:r>
          </w:p>
          <w:p w14:paraId="18F5AA52" w14:textId="77777777" w:rsidR="00642626" w:rsidRDefault="00D5747E">
            <w:pPr>
              <w:pStyle w:val="Pa13"/>
              <w:spacing w:after="20" w:line="240" w:lineRule="auto"/>
              <w:ind w:left="589" w:hanging="560"/>
              <w:jc w:val="both"/>
              <w:rPr>
                <w:rFonts w:ascii="Times New Roman" w:hAnsi="Times New Roman"/>
                <w:color w:val="000000"/>
                <w:lang w:val="en-IN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lang w:val="en-IN"/>
              </w:rPr>
              <w:t>Numpy</w:t>
            </w:r>
            <w:proofErr w:type="spellEnd"/>
            <w:r>
              <w:rPr>
                <w:rFonts w:ascii="Times New Roman" w:hAnsi="Times New Roman"/>
                <w:b/>
                <w:color w:val="000000"/>
                <w:lang w:val="en-IN"/>
              </w:rPr>
              <w:t>:</w:t>
            </w:r>
            <w:r>
              <w:rPr>
                <w:rFonts w:ascii="Times New Roman" w:hAnsi="Times New Roman"/>
                <w:color w:val="000000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IN"/>
              </w:rPr>
              <w:t>ndarray</w:t>
            </w:r>
            <w:proofErr w:type="spellEnd"/>
            <w:r>
              <w:rPr>
                <w:rFonts w:ascii="Times New Roman" w:hAnsi="Times New Roman"/>
                <w:color w:val="000000"/>
                <w:lang w:val="en-IN"/>
              </w:rPr>
              <w:t xml:space="preserve"> object, indexing, and slicing. Data types and data structures in NumPy, properties</w:t>
            </w:r>
          </w:p>
          <w:p w14:paraId="2393BC6B" w14:textId="77777777" w:rsidR="00642626" w:rsidRDefault="00D5747E">
            <w:pPr>
              <w:pStyle w:val="Pa13"/>
              <w:spacing w:after="20" w:line="240" w:lineRule="auto"/>
              <w:ind w:left="589" w:hanging="560"/>
              <w:jc w:val="both"/>
              <w:rPr>
                <w:rFonts w:ascii="Times New Roman" w:hAnsi="Times New Roman"/>
                <w:color w:val="000000"/>
                <w:lang w:val="en-IN"/>
              </w:rPr>
            </w:pPr>
            <w:r>
              <w:rPr>
                <w:rFonts w:ascii="Times New Roman" w:hAnsi="Times New Roman"/>
                <w:color w:val="000000"/>
                <w:lang w:val="en-IN"/>
              </w:rPr>
              <w:t>and functions: ones(</w:t>
            </w:r>
            <w:proofErr w:type="gramStart"/>
            <w:r>
              <w:rPr>
                <w:rFonts w:ascii="Times New Roman" w:hAnsi="Times New Roman"/>
                <w:color w:val="000000"/>
                <w:lang w:val="en-IN"/>
              </w:rPr>
              <w:t>),zeros</w:t>
            </w:r>
            <w:proofErr w:type="gramEnd"/>
            <w:r>
              <w:rPr>
                <w:rFonts w:ascii="Times New Roman" w:hAnsi="Times New Roman"/>
                <w:color w:val="000000"/>
                <w:lang w:val="en-IN"/>
              </w:rPr>
              <w:t>(), empty(), shape, reshape(), copy(), view(), concatenate (), sort(),</w:t>
            </w:r>
            <w:proofErr w:type="spellStart"/>
            <w:r>
              <w:rPr>
                <w:rFonts w:ascii="Times New Roman" w:hAnsi="Times New Roman"/>
                <w:color w:val="000000"/>
                <w:lang w:val="en-IN"/>
              </w:rPr>
              <w:t>Numpy</w:t>
            </w:r>
            <w:proofErr w:type="spellEnd"/>
          </w:p>
          <w:p w14:paraId="75B02A49" w14:textId="2225B3C3" w:rsidR="00642626" w:rsidRDefault="00D5747E">
            <w:pPr>
              <w:pStyle w:val="Pa13"/>
              <w:spacing w:after="20" w:line="240" w:lineRule="auto"/>
              <w:ind w:left="589" w:hanging="560"/>
              <w:jc w:val="both"/>
              <w:rPr>
                <w:rFonts w:ascii="Times New Roman" w:hAnsi="Times New Roman"/>
                <w:color w:val="000000"/>
                <w:lang w:val="en-IN"/>
              </w:rPr>
            </w:pPr>
            <w:r>
              <w:rPr>
                <w:rFonts w:ascii="Times New Roman" w:hAnsi="Times New Roman"/>
                <w:color w:val="000000"/>
                <w:lang w:val="en-IN"/>
              </w:rPr>
              <w:t xml:space="preserve">array, Statistical Operations on Array: </w:t>
            </w:r>
            <w:proofErr w:type="gramStart"/>
            <w:r>
              <w:rPr>
                <w:rFonts w:ascii="Times New Roman" w:hAnsi="Times New Roman"/>
                <w:color w:val="000000"/>
                <w:lang w:val="en-IN"/>
              </w:rPr>
              <w:t>max(</w:t>
            </w:r>
            <w:proofErr w:type="gramEnd"/>
            <w:r>
              <w:rPr>
                <w:rFonts w:ascii="Times New Roman" w:hAnsi="Times New Roman"/>
                <w:color w:val="000000"/>
                <w:lang w:val="en-IN"/>
              </w:rPr>
              <w:t>), min(),</w:t>
            </w:r>
            <w:r w:rsidR="006169E9">
              <w:rPr>
                <w:rFonts w:ascii="Times New Roman" w:hAnsi="Times New Roman"/>
                <w:color w:val="000000"/>
                <w:lang w:val="en-IN"/>
              </w:rPr>
              <w:t xml:space="preserve"> sum </w:t>
            </w:r>
            <w:r>
              <w:rPr>
                <w:rFonts w:ascii="Times New Roman" w:hAnsi="Times New Roman"/>
                <w:color w:val="000000"/>
                <w:lang w:val="en-IN"/>
              </w:rPr>
              <w:t xml:space="preserve">(), </w:t>
            </w:r>
            <w:r w:rsidR="006169E9">
              <w:rPr>
                <w:rFonts w:ascii="Times New Roman" w:hAnsi="Times New Roman"/>
                <w:color w:val="000000"/>
                <w:lang w:val="en-IN"/>
              </w:rPr>
              <w:t>prod (</w:t>
            </w:r>
            <w:r>
              <w:rPr>
                <w:rFonts w:ascii="Times New Roman" w:hAnsi="Times New Roman"/>
                <w:color w:val="000000"/>
                <w:lang w:val="en-IN"/>
              </w:rPr>
              <w:t>), broadcasting. Saving NumPy</w:t>
            </w:r>
          </w:p>
          <w:p w14:paraId="0253356C" w14:textId="77777777" w:rsidR="00642626" w:rsidRDefault="00D5747E">
            <w:pPr>
              <w:pStyle w:val="Pa13"/>
              <w:spacing w:after="20" w:line="240" w:lineRule="auto"/>
              <w:ind w:left="589" w:hanging="560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color w:val="000000"/>
                <w:lang w:val="en-IN"/>
              </w:rPr>
              <w:t xml:space="preserve">Arrays in Files on Disk. </w:t>
            </w:r>
          </w:p>
        </w:tc>
      </w:tr>
      <w:tr w:rsidR="00642626" w14:paraId="03D302B6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8AB911" w14:textId="0ECB4FAD" w:rsidR="00642626" w:rsidRDefault="00D5747E">
            <w:pPr>
              <w:pStyle w:val="Pa13"/>
              <w:spacing w:after="20" w:line="240" w:lineRule="auto"/>
              <w:ind w:left="560" w:hanging="560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UNIT:5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ab/>
              <w:t xml:space="preserve">                                                                                                                     (</w:t>
            </w:r>
            <w:r w:rsidR="005D3394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  <w:r w:rsidR="00DA2ED3">
              <w:rPr>
                <w:rFonts w:ascii="Times New Roman" w:hAnsi="Times New Roman" w:cs="Times New Roman"/>
                <w:b/>
                <w:bCs/>
                <w:color w:val="000000"/>
              </w:rPr>
              <w:t>0</w:t>
            </w:r>
            <w:bookmarkStart w:id="0" w:name="_GoBack"/>
            <w:bookmarkEnd w:id="0"/>
            <w:r w:rsidR="005D339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Hours)</w:t>
            </w:r>
          </w:p>
          <w:p w14:paraId="40EA8968" w14:textId="77777777" w:rsidR="00642626" w:rsidRDefault="00D5747E">
            <w:pPr>
              <w:pStyle w:val="Pa13"/>
              <w:spacing w:after="20" w:line="240" w:lineRule="auto"/>
              <w:ind w:left="22" w:hanging="22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Data Manipulation: Pandas: 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Introduction, installation. Series, labels, data frame, Load files into Data Frame, Reading csv and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</w:rPr>
              <w:t>json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 files. Finding the relationship: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color w:val="000000"/>
              </w:rPr>
              <w:t>corr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color w:val="000000"/>
              </w:rPr>
              <w:t xml:space="preserve">). </w:t>
            </w:r>
          </w:p>
          <w:p w14:paraId="00A63885" w14:textId="0278BC4A" w:rsidR="00642626" w:rsidRDefault="00D5747E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IN"/>
              </w:rPr>
              <w:t>Data Visualization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 xml:space="preserve">: Introduction to Matplotlib, Installation and Setup, Basic Plotting: Plotting simple graphs using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plot(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 xml:space="preserve">), Line styles, </w:t>
            </w:r>
            <w:r w:rsidR="006169E9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colours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, and markers, Adding labels, title, and grid. Different Types of Plots: Scatter plots, Bar plots, Histograms, Box plots, Pie charts, Contour plots, 3D plots.</w:t>
            </w:r>
          </w:p>
        </w:tc>
      </w:tr>
      <w:tr w:rsidR="00642626" w14:paraId="3115D0BF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1BC307" w14:textId="77777777" w:rsidR="00642626" w:rsidRDefault="00D574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Teaching Methods: Chalk&amp; Board/ PPT/Video Lectures</w:t>
            </w:r>
          </w:p>
        </w:tc>
      </w:tr>
      <w:tr w:rsidR="00642626" w14:paraId="118FE283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60AE0" w14:textId="77777777" w:rsidR="00642626" w:rsidRDefault="00D574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Text Books:</w:t>
            </w:r>
          </w:p>
          <w:p w14:paraId="760C04E5" w14:textId="77777777" w:rsidR="00642626" w:rsidRDefault="00D5747E">
            <w:pPr>
              <w:pStyle w:val="Pa13"/>
              <w:numPr>
                <w:ilvl w:val="0"/>
                <w:numId w:val="1"/>
              </w:numPr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“Python: The Complete Reference”, Martin C.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Brown,  McGraw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-Hill/Osborne Media.</w:t>
            </w:r>
          </w:p>
          <w:p w14:paraId="4624B702" w14:textId="77777777" w:rsidR="00642626" w:rsidRDefault="00D5747E">
            <w:pPr>
              <w:pStyle w:val="Pa13"/>
              <w:numPr>
                <w:ilvl w:val="0"/>
                <w:numId w:val="1"/>
              </w:numPr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"Python Data Science Handbook: Essential Tools for Working with Data" by Jake</w:t>
            </w:r>
          </w:p>
          <w:p w14:paraId="098D9E46" w14:textId="77777777" w:rsidR="00642626" w:rsidRDefault="00D5747E">
            <w:pPr>
              <w:spacing w:after="0"/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color w:val="000000"/>
                <w:sz w:val="24"/>
                <w:szCs w:val="24"/>
              </w:rPr>
              <w:t xml:space="preserve">             VanderPlas, O'Reilly Media, 2016.</w:t>
            </w:r>
          </w:p>
          <w:p w14:paraId="18FD8F0A" w14:textId="77777777" w:rsidR="00642626" w:rsidRDefault="00D5747E">
            <w:pPr>
              <w:pStyle w:val="Pa13"/>
              <w:numPr>
                <w:ilvl w:val="0"/>
                <w:numId w:val="1"/>
              </w:numPr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"NumPy Beginner's Guide" by Ivan Idris,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Packt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Publishing, 2015.</w:t>
            </w:r>
          </w:p>
          <w:p w14:paraId="52654188" w14:textId="77777777" w:rsidR="00642626" w:rsidRDefault="00D5747E">
            <w:pPr>
              <w:pStyle w:val="Pa13"/>
              <w:numPr>
                <w:ilvl w:val="0"/>
                <w:numId w:val="1"/>
              </w:numPr>
              <w:spacing w:after="20"/>
              <w:jc w:val="both"/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 xml:space="preserve">"Matplotlib for Python Developers" by Sandro Tosi,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Packt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Publishing, 2018.</w:t>
            </w:r>
          </w:p>
        </w:tc>
      </w:tr>
      <w:tr w:rsidR="00642626" w14:paraId="723874AE" w14:textId="77777777">
        <w:trPr>
          <w:trHeight w:val="284"/>
          <w:jc w:val="center"/>
        </w:trPr>
        <w:tc>
          <w:tcPr>
            <w:tcW w:w="5000" w:type="pct"/>
            <w:gridSpan w:val="1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188D7" w14:textId="77777777" w:rsidR="00642626" w:rsidRDefault="00D574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lastRenderedPageBreak/>
              <w:t>Reference Books:</w:t>
            </w:r>
          </w:p>
          <w:p w14:paraId="681B845B" w14:textId="77777777" w:rsidR="00642626" w:rsidRPr="003A1E85" w:rsidRDefault="00D5747E" w:rsidP="003A1E85">
            <w:pPr>
              <w:pStyle w:val="Pa13"/>
              <w:numPr>
                <w:ilvl w:val="0"/>
                <w:numId w:val="3"/>
              </w:numPr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A1E85">
              <w:rPr>
                <w:rFonts w:ascii="Times New Roman" w:hAnsi="Times New Roman" w:cs="Times New Roman"/>
                <w:color w:val="000000"/>
              </w:rPr>
              <w:t xml:space="preserve">“Expert Python Programming”, Tarek </w:t>
            </w:r>
            <w:proofErr w:type="spellStart"/>
            <w:r w:rsidRPr="003A1E85">
              <w:rPr>
                <w:rFonts w:ascii="Times New Roman" w:hAnsi="Times New Roman" w:cs="Times New Roman"/>
                <w:color w:val="000000"/>
              </w:rPr>
              <w:t>Ziad</w:t>
            </w:r>
            <w:proofErr w:type="spellEnd"/>
            <w:r w:rsidRPr="003A1E85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3A1E85">
              <w:rPr>
                <w:rFonts w:ascii="Times New Roman" w:hAnsi="Times New Roman" w:cs="Times New Roman"/>
                <w:color w:val="000000"/>
              </w:rPr>
              <w:t>Packt</w:t>
            </w:r>
            <w:proofErr w:type="spellEnd"/>
            <w:r w:rsidRPr="003A1E85">
              <w:rPr>
                <w:rFonts w:ascii="Times New Roman" w:hAnsi="Times New Roman" w:cs="Times New Roman"/>
                <w:color w:val="000000"/>
              </w:rPr>
              <w:t xml:space="preserve"> Publishing.</w:t>
            </w:r>
          </w:p>
          <w:p w14:paraId="09B9E455" w14:textId="77777777" w:rsidR="00642626" w:rsidRPr="003A1E85" w:rsidRDefault="00D5747E" w:rsidP="003A1E85">
            <w:pPr>
              <w:pStyle w:val="Pa13"/>
              <w:numPr>
                <w:ilvl w:val="0"/>
                <w:numId w:val="3"/>
              </w:numPr>
              <w:spacing w:after="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A1E85">
              <w:rPr>
                <w:rFonts w:ascii="Times New Roman" w:hAnsi="Times New Roman" w:cs="Times New Roman"/>
                <w:color w:val="000000"/>
              </w:rPr>
              <w:t xml:space="preserve"> “Python Essential Reference, David Beazley”, Dveloper's Library, Sams Publishing.</w:t>
            </w:r>
          </w:p>
          <w:p w14:paraId="65C6A822" w14:textId="2F477D44" w:rsidR="003A1E85" w:rsidRPr="003A1E85" w:rsidRDefault="003A1E85" w:rsidP="003A1E8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 w:rsidRPr="003A1E85">
              <w:rPr>
                <w:rFonts w:ascii="Times New Roman" w:hAnsi="Times New Roman"/>
              </w:rPr>
              <w:t>Python Data Science Handbook: Essential Tools for Working with Data – Jake VanderPlas, O’Reilly Media.</w:t>
            </w:r>
          </w:p>
          <w:p w14:paraId="02B1989D" w14:textId="732DD1E4" w:rsidR="008C51DA" w:rsidRPr="008C51DA" w:rsidRDefault="003A1E85" w:rsidP="003A1E85">
            <w:pPr>
              <w:pStyle w:val="ListParagraph"/>
              <w:numPr>
                <w:ilvl w:val="0"/>
                <w:numId w:val="3"/>
              </w:numPr>
            </w:pPr>
            <w:r w:rsidRPr="003A1E85">
              <w:rPr>
                <w:rFonts w:ascii="Times New Roman" w:hAnsi="Times New Roman"/>
              </w:rPr>
              <w:t xml:space="preserve">Python for Data Analysis: Data Wrangling with Pandas, </w:t>
            </w:r>
            <w:proofErr w:type="spellStart"/>
            <w:r w:rsidRPr="003A1E85">
              <w:rPr>
                <w:rFonts w:ascii="Times New Roman" w:hAnsi="Times New Roman"/>
              </w:rPr>
              <w:t>NumPy</w:t>
            </w:r>
            <w:proofErr w:type="spellEnd"/>
            <w:r w:rsidRPr="003A1E85">
              <w:rPr>
                <w:rFonts w:ascii="Times New Roman" w:hAnsi="Times New Roman"/>
              </w:rPr>
              <w:t xml:space="preserve">, and </w:t>
            </w:r>
            <w:proofErr w:type="spellStart"/>
            <w:r w:rsidRPr="003A1E85">
              <w:rPr>
                <w:rFonts w:ascii="Times New Roman" w:hAnsi="Times New Roman"/>
              </w:rPr>
              <w:t>IPython</w:t>
            </w:r>
            <w:proofErr w:type="spellEnd"/>
            <w:r w:rsidRPr="003A1E85">
              <w:rPr>
                <w:rFonts w:ascii="Times New Roman" w:hAnsi="Times New Roman"/>
              </w:rPr>
              <w:t xml:space="preserve"> – Wes McKinney, O’Reilly Media.</w:t>
            </w:r>
            <w:r w:rsidR="008C51DA" w:rsidRPr="003A1E85">
              <w:rPr>
                <w:rFonts w:ascii="Times New Roman" w:hAnsi="Times New Roman"/>
              </w:rPr>
              <w:t xml:space="preserve">   </w:t>
            </w:r>
          </w:p>
        </w:tc>
      </w:tr>
    </w:tbl>
    <w:p w14:paraId="7AE13983" w14:textId="77777777" w:rsidR="00642626" w:rsidRDefault="00642626"/>
    <w:sectPr w:rsidR="00642626">
      <w:headerReference w:type="default" r:id="rId7"/>
      <w:pgSz w:w="11907" w:h="16839"/>
      <w:pgMar w:top="1076" w:right="837" w:bottom="1440" w:left="1260" w:header="17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DA06F" w14:textId="77777777" w:rsidR="00C6262D" w:rsidRDefault="00C6262D">
      <w:pPr>
        <w:spacing w:line="240" w:lineRule="auto"/>
      </w:pPr>
      <w:r>
        <w:separator/>
      </w:r>
    </w:p>
  </w:endnote>
  <w:endnote w:type="continuationSeparator" w:id="0">
    <w:p w14:paraId="60E80D62" w14:textId="77777777" w:rsidR="00C6262D" w:rsidRDefault="00C626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D2B519" w14:textId="77777777" w:rsidR="00C6262D" w:rsidRDefault="00C6262D">
      <w:pPr>
        <w:spacing w:after="0"/>
      </w:pPr>
      <w:r>
        <w:separator/>
      </w:r>
    </w:p>
  </w:footnote>
  <w:footnote w:type="continuationSeparator" w:id="0">
    <w:p w14:paraId="3F236C8E" w14:textId="77777777" w:rsidR="00C6262D" w:rsidRDefault="00C626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86" w:type="pct"/>
      <w:jc w:val="center"/>
      <w:tblLook w:val="04A0" w:firstRow="1" w:lastRow="0" w:firstColumn="1" w:lastColumn="0" w:noHBand="0" w:noVBand="1"/>
    </w:tblPr>
    <w:tblGrid>
      <w:gridCol w:w="2006"/>
      <w:gridCol w:w="8561"/>
    </w:tblGrid>
    <w:tr w:rsidR="00642626" w14:paraId="188C8012" w14:textId="77777777">
      <w:trPr>
        <w:trHeight w:val="453"/>
        <w:jc w:val="center"/>
      </w:trPr>
      <w:tc>
        <w:tcPr>
          <w:tcW w:w="949" w:type="pct"/>
          <w:vMerge w:val="restart"/>
          <w:vAlign w:val="center"/>
        </w:tcPr>
        <w:p w14:paraId="691C5E8C" w14:textId="77777777" w:rsidR="00642626" w:rsidRDefault="00D5747E">
          <w:pPr>
            <w:pStyle w:val="NoSpacing"/>
          </w:pPr>
          <w:r>
            <w:rPr>
              <w:noProof/>
              <w:lang w:val="en-IN" w:eastAsia="en-IN"/>
            </w:rPr>
            <w:drawing>
              <wp:inline distT="0" distB="0" distL="0" distR="0" wp14:anchorId="4F782B4C" wp14:editId="5021D541">
                <wp:extent cx="990600" cy="952500"/>
                <wp:effectExtent l="0" t="0" r="0" b="0"/>
                <wp:docPr id="25" name="Picture 0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Picture 0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51" w:type="pct"/>
          <w:vAlign w:val="center"/>
        </w:tcPr>
        <w:p w14:paraId="006407D1" w14:textId="77777777" w:rsidR="00642626" w:rsidRDefault="00D5747E">
          <w:pPr>
            <w:pStyle w:val="NoSpacing"/>
            <w:jc w:val="center"/>
            <w:rPr>
              <w:rFonts w:ascii="Century" w:hAnsi="Century"/>
              <w:b/>
              <w:color w:val="C00000"/>
              <w:sz w:val="28"/>
              <w:szCs w:val="28"/>
            </w:rPr>
          </w:pPr>
          <w:r>
            <w:rPr>
              <w:rFonts w:ascii="Century" w:hAnsi="Century"/>
              <w:b/>
              <w:color w:val="C00000"/>
              <w:sz w:val="28"/>
              <w:szCs w:val="28"/>
            </w:rPr>
            <w:t>GANDHI INSTITUTE OF ENGINEERING AND TECHNOLOGY UNIVERSITY, ODISHA, GUNUPUR</w:t>
          </w:r>
        </w:p>
      </w:tc>
    </w:tr>
    <w:tr w:rsidR="00642626" w14:paraId="2DCC68A1" w14:textId="77777777">
      <w:trPr>
        <w:trHeight w:val="57"/>
        <w:jc w:val="center"/>
      </w:trPr>
      <w:tc>
        <w:tcPr>
          <w:tcW w:w="949" w:type="pct"/>
          <w:vMerge/>
          <w:vAlign w:val="center"/>
        </w:tcPr>
        <w:p w14:paraId="6119ED48" w14:textId="77777777" w:rsidR="00642626" w:rsidRDefault="00642626">
          <w:pPr>
            <w:pStyle w:val="NoSpacing"/>
          </w:pPr>
        </w:p>
      </w:tc>
      <w:tc>
        <w:tcPr>
          <w:tcW w:w="4051" w:type="pct"/>
          <w:vAlign w:val="center"/>
        </w:tcPr>
        <w:p w14:paraId="3AB0DAF3" w14:textId="77777777" w:rsidR="00642626" w:rsidRDefault="00D5747E">
          <w:pPr>
            <w:pStyle w:val="NoSpacing"/>
            <w:jc w:val="center"/>
            <w:rPr>
              <w:rFonts w:ascii="Calibri Light" w:hAnsi="Calibri Light"/>
              <w:b/>
              <w:color w:val="C00000"/>
              <w:sz w:val="32"/>
              <w:szCs w:val="32"/>
            </w:rPr>
          </w:pPr>
          <w:r>
            <w:rPr>
              <w:rFonts w:ascii="Century" w:hAnsi="Century"/>
              <w:b/>
              <w:color w:val="C00000"/>
              <w:sz w:val="32"/>
              <w:szCs w:val="32"/>
            </w:rPr>
            <w:t>(GIET UNIVERSITY)</w:t>
          </w:r>
        </w:p>
      </w:tc>
    </w:tr>
    <w:tr w:rsidR="00642626" w14:paraId="416F60C5" w14:textId="77777777">
      <w:trPr>
        <w:trHeight w:val="278"/>
        <w:jc w:val="center"/>
      </w:trPr>
      <w:tc>
        <w:tcPr>
          <w:tcW w:w="949" w:type="pct"/>
          <w:vMerge/>
          <w:vAlign w:val="center"/>
        </w:tcPr>
        <w:p w14:paraId="15D6C5DA" w14:textId="77777777" w:rsidR="00642626" w:rsidRDefault="00642626">
          <w:pPr>
            <w:pStyle w:val="NoSpacing"/>
          </w:pPr>
        </w:p>
      </w:tc>
      <w:tc>
        <w:tcPr>
          <w:tcW w:w="4051" w:type="pct"/>
          <w:vAlign w:val="center"/>
        </w:tcPr>
        <w:p w14:paraId="6B70FC1B" w14:textId="77777777" w:rsidR="00642626" w:rsidRDefault="00D5747E">
          <w:pPr>
            <w:pStyle w:val="NoSpacing"/>
            <w:jc w:val="center"/>
            <w:rPr>
              <w:rFonts w:ascii="Calibri Light" w:hAnsi="Calibri Light"/>
              <w:b/>
              <w:bCs/>
              <w:color w:val="002060"/>
              <w:sz w:val="20"/>
            </w:rPr>
          </w:pPr>
          <w:r>
            <w:rPr>
              <w:rFonts w:ascii="Calibri Light" w:hAnsi="Calibri Light"/>
              <w:b/>
              <w:bCs/>
              <w:color w:val="002060"/>
              <w:sz w:val="20"/>
            </w:rPr>
            <w:t>(Established Vide Odisha Act 23 of 2018, Included by UGC, New Delhi,</w:t>
          </w:r>
        </w:p>
        <w:p w14:paraId="688495B0" w14:textId="77777777" w:rsidR="00642626" w:rsidRDefault="00D5747E">
          <w:pPr>
            <w:pStyle w:val="NoSpacing"/>
            <w:jc w:val="center"/>
            <w:rPr>
              <w:rFonts w:ascii="Calibri Light" w:hAnsi="Calibri Light"/>
              <w:b/>
              <w:bCs/>
              <w:color w:val="002060"/>
            </w:rPr>
          </w:pPr>
          <w:r>
            <w:rPr>
              <w:rFonts w:ascii="Calibri Light" w:hAnsi="Calibri Light"/>
              <w:b/>
              <w:bCs/>
              <w:color w:val="002060"/>
              <w:sz w:val="20"/>
            </w:rPr>
            <w:t>and Approved by AICTE, ICAR, INC, DSIR, New Delhi)</w:t>
          </w:r>
        </w:p>
      </w:tc>
    </w:tr>
    <w:tr w:rsidR="00642626" w14:paraId="4A2389B5" w14:textId="77777777">
      <w:trPr>
        <w:trHeight w:val="367"/>
        <w:jc w:val="center"/>
      </w:trPr>
      <w:tc>
        <w:tcPr>
          <w:tcW w:w="949" w:type="pct"/>
          <w:vAlign w:val="center"/>
        </w:tcPr>
        <w:p w14:paraId="68E04B9E" w14:textId="77777777" w:rsidR="00642626" w:rsidRDefault="00642626">
          <w:pPr>
            <w:pStyle w:val="NoSpacing"/>
          </w:pPr>
        </w:p>
      </w:tc>
      <w:tc>
        <w:tcPr>
          <w:tcW w:w="4051" w:type="pct"/>
          <w:vAlign w:val="center"/>
        </w:tcPr>
        <w:p w14:paraId="7FC1D55F" w14:textId="77777777" w:rsidR="00642626" w:rsidRDefault="00D5747E">
          <w:pPr>
            <w:pStyle w:val="NoSpacing"/>
            <w:jc w:val="center"/>
            <w:rPr>
              <w:rFonts w:ascii="Century" w:hAnsi="Century"/>
              <w:b/>
              <w:sz w:val="24"/>
              <w:szCs w:val="24"/>
            </w:rPr>
          </w:pPr>
          <w:r>
            <w:rPr>
              <w:rFonts w:ascii="Century" w:hAnsi="Century"/>
              <w:b/>
              <w:sz w:val="28"/>
              <w:szCs w:val="24"/>
            </w:rPr>
            <w:t>Gunupur - 765022, Dist.- Rayagada, Odisha, India</w:t>
          </w:r>
        </w:p>
      </w:tc>
    </w:tr>
    <w:tr w:rsidR="00642626" w14:paraId="3D53A209" w14:textId="77777777">
      <w:trPr>
        <w:trHeight w:val="259"/>
        <w:jc w:val="center"/>
      </w:trPr>
      <w:tc>
        <w:tcPr>
          <w:tcW w:w="949" w:type="pct"/>
          <w:vAlign w:val="center"/>
        </w:tcPr>
        <w:p w14:paraId="5066C9AE" w14:textId="77777777" w:rsidR="00642626" w:rsidRDefault="00642626">
          <w:pPr>
            <w:pStyle w:val="NoSpacing"/>
          </w:pPr>
        </w:p>
      </w:tc>
      <w:tc>
        <w:tcPr>
          <w:tcW w:w="4051" w:type="pct"/>
          <w:vAlign w:val="center"/>
        </w:tcPr>
        <w:p w14:paraId="12540BC1" w14:textId="77777777" w:rsidR="00642626" w:rsidRDefault="00D5747E">
          <w:pPr>
            <w:pStyle w:val="NoSpacing"/>
            <w:jc w:val="center"/>
            <w:rPr>
              <w:rFonts w:ascii="Century" w:hAnsi="Century"/>
              <w:b/>
              <w:color w:val="002060"/>
              <w:sz w:val="24"/>
              <w:szCs w:val="24"/>
            </w:rPr>
          </w:pPr>
          <w:r>
            <w:rPr>
              <w:rFonts w:ascii="Century" w:hAnsi="Century"/>
              <w:b/>
              <w:color w:val="002060"/>
              <w:sz w:val="24"/>
              <w:szCs w:val="24"/>
            </w:rPr>
            <w:t>www.giet.edu</w:t>
          </w:r>
        </w:p>
      </w:tc>
    </w:tr>
  </w:tbl>
  <w:tbl>
    <w:tblPr>
      <w:tblStyle w:val="TableGrid"/>
      <w:tblW w:w="4655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26"/>
      <w:gridCol w:w="7807"/>
    </w:tblGrid>
    <w:tr w:rsidR="00642626" w14:paraId="3EE0B5E1" w14:textId="77777777">
      <w:trPr>
        <w:trHeight w:val="23"/>
      </w:trPr>
      <w:tc>
        <w:tcPr>
          <w:tcW w:w="726" w:type="pct"/>
          <w:vMerge w:val="restart"/>
          <w:vAlign w:val="center"/>
        </w:tcPr>
        <w:p w14:paraId="4C7C1294" w14:textId="77777777" w:rsidR="00642626" w:rsidRDefault="00642626">
          <w:pPr>
            <w:spacing w:after="0" w:line="240" w:lineRule="auto"/>
          </w:pPr>
        </w:p>
      </w:tc>
      <w:tc>
        <w:tcPr>
          <w:tcW w:w="4274" w:type="pct"/>
          <w:vAlign w:val="center"/>
        </w:tcPr>
        <w:p w14:paraId="4EE19367" w14:textId="77777777" w:rsidR="00642626" w:rsidRDefault="00642626">
          <w:pPr>
            <w:spacing w:after="0" w:line="24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642626" w14:paraId="59A1343D" w14:textId="77777777">
      <w:trPr>
        <w:trHeight w:val="687"/>
      </w:trPr>
      <w:tc>
        <w:tcPr>
          <w:tcW w:w="726" w:type="pct"/>
          <w:vMerge/>
          <w:vAlign w:val="center"/>
        </w:tcPr>
        <w:p w14:paraId="4DAE3BF3" w14:textId="77777777" w:rsidR="00642626" w:rsidRDefault="00642626">
          <w:pPr>
            <w:spacing w:after="0" w:line="240" w:lineRule="auto"/>
          </w:pPr>
        </w:p>
      </w:tc>
      <w:tc>
        <w:tcPr>
          <w:tcW w:w="4274" w:type="pct"/>
          <w:vAlign w:val="center"/>
        </w:tcPr>
        <w:p w14:paraId="303EB07F" w14:textId="77777777" w:rsidR="00642626" w:rsidRDefault="00D5747E">
          <w:pPr>
            <w:spacing w:line="240" w:lineRule="auto"/>
            <w:contextualSpacing/>
            <w:jc w:val="center"/>
            <w:rPr>
              <w:rFonts w:ascii="Century" w:hAnsi="Century"/>
              <w:b/>
              <w:color w:val="002060"/>
              <w:sz w:val="24"/>
              <w:szCs w:val="24"/>
            </w:rPr>
          </w:pPr>
          <w:r>
            <w:rPr>
              <w:rFonts w:ascii="Century" w:hAnsi="Century"/>
              <w:b/>
              <w:color w:val="002060"/>
              <w:sz w:val="24"/>
              <w:szCs w:val="24"/>
            </w:rPr>
            <w:t>SCHOOL OF ENGINEERING AND TECHNOLOGY</w:t>
          </w:r>
        </w:p>
        <w:p w14:paraId="7005BC18" w14:textId="77777777" w:rsidR="00642626" w:rsidRDefault="00D5747E">
          <w:pPr>
            <w:spacing w:line="240" w:lineRule="auto"/>
            <w:contextualSpacing/>
            <w:jc w:val="center"/>
            <w:rPr>
              <w:rFonts w:ascii="Century" w:hAnsi="Century"/>
              <w:b/>
              <w:color w:val="C00000"/>
              <w:sz w:val="2"/>
              <w:szCs w:val="28"/>
            </w:rPr>
          </w:pPr>
          <w:r>
            <w:rPr>
              <w:rFonts w:ascii="Century" w:hAnsi="Century"/>
              <w:b/>
              <w:color w:val="002060"/>
              <w:sz w:val="24"/>
              <w:szCs w:val="24"/>
            </w:rPr>
            <w:t>DEPARTMENT OF COMPUTER SCIENCE AND ENGINEERING</w:t>
          </w:r>
        </w:p>
        <w:p w14:paraId="270DDB42" w14:textId="77777777" w:rsidR="00642626" w:rsidRDefault="00D5747E">
          <w:pPr>
            <w:jc w:val="center"/>
            <w:rPr>
              <w:rFonts w:ascii="Century" w:hAnsi="Century"/>
              <w:b/>
              <w:color w:val="C00000"/>
              <w:sz w:val="28"/>
              <w:szCs w:val="28"/>
            </w:rPr>
          </w:pPr>
          <w:r>
            <w:rPr>
              <w:rFonts w:ascii="Century" w:hAnsi="Century"/>
              <w:b/>
              <w:color w:val="C00000"/>
              <w:sz w:val="28"/>
              <w:szCs w:val="28"/>
            </w:rPr>
            <w:t>SYLLABUS</w:t>
          </w:r>
        </w:p>
      </w:tc>
    </w:tr>
  </w:tbl>
  <w:p w14:paraId="185DEA05" w14:textId="77777777" w:rsidR="00642626" w:rsidRDefault="006426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975A9"/>
    <w:multiLevelType w:val="multilevel"/>
    <w:tmpl w:val="319975A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F4F7F"/>
    <w:multiLevelType w:val="hybridMultilevel"/>
    <w:tmpl w:val="043E1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C72BF"/>
    <w:multiLevelType w:val="multilevel"/>
    <w:tmpl w:val="782C72B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2MDQxMjQ1NjE0NrBU0lEKTi0uzszPAymwqAUA6OkK9ywAAAA="/>
  </w:docVars>
  <w:rsids>
    <w:rsidRoot w:val="00483E7F"/>
    <w:rsid w:val="00016948"/>
    <w:rsid w:val="000338FD"/>
    <w:rsid w:val="00043C62"/>
    <w:rsid w:val="00045DEB"/>
    <w:rsid w:val="00061698"/>
    <w:rsid w:val="00075A2C"/>
    <w:rsid w:val="000775FB"/>
    <w:rsid w:val="000909D0"/>
    <w:rsid w:val="000A704A"/>
    <w:rsid w:val="000E7A9D"/>
    <w:rsid w:val="000F2383"/>
    <w:rsid w:val="000F6FF7"/>
    <w:rsid w:val="00115A20"/>
    <w:rsid w:val="00181CC4"/>
    <w:rsid w:val="001C28D2"/>
    <w:rsid w:val="002836BA"/>
    <w:rsid w:val="002D1A5E"/>
    <w:rsid w:val="002F3E8B"/>
    <w:rsid w:val="003011E7"/>
    <w:rsid w:val="00314F60"/>
    <w:rsid w:val="00316F2D"/>
    <w:rsid w:val="00341CCE"/>
    <w:rsid w:val="003447E6"/>
    <w:rsid w:val="003571E1"/>
    <w:rsid w:val="00382551"/>
    <w:rsid w:val="00390830"/>
    <w:rsid w:val="003A1E85"/>
    <w:rsid w:val="003A604D"/>
    <w:rsid w:val="003E0BB4"/>
    <w:rsid w:val="003F720F"/>
    <w:rsid w:val="00406C2B"/>
    <w:rsid w:val="00440477"/>
    <w:rsid w:val="00452464"/>
    <w:rsid w:val="004600F2"/>
    <w:rsid w:val="00472C91"/>
    <w:rsid w:val="00483E7F"/>
    <w:rsid w:val="00491017"/>
    <w:rsid w:val="004D2799"/>
    <w:rsid w:val="004F0C11"/>
    <w:rsid w:val="00522460"/>
    <w:rsid w:val="005419B4"/>
    <w:rsid w:val="00542CB0"/>
    <w:rsid w:val="00560073"/>
    <w:rsid w:val="00594DEE"/>
    <w:rsid w:val="005C513F"/>
    <w:rsid w:val="005D3394"/>
    <w:rsid w:val="005F42F6"/>
    <w:rsid w:val="006078C1"/>
    <w:rsid w:val="006169E9"/>
    <w:rsid w:val="00624D5E"/>
    <w:rsid w:val="006361AB"/>
    <w:rsid w:val="00642626"/>
    <w:rsid w:val="00645508"/>
    <w:rsid w:val="00661529"/>
    <w:rsid w:val="00711363"/>
    <w:rsid w:val="00763BC3"/>
    <w:rsid w:val="00784C8A"/>
    <w:rsid w:val="007A0944"/>
    <w:rsid w:val="007A206C"/>
    <w:rsid w:val="007D3E8D"/>
    <w:rsid w:val="007D6EA6"/>
    <w:rsid w:val="008213DE"/>
    <w:rsid w:val="00841316"/>
    <w:rsid w:val="008638B5"/>
    <w:rsid w:val="008813B9"/>
    <w:rsid w:val="008C51DA"/>
    <w:rsid w:val="008C78FA"/>
    <w:rsid w:val="00914D3F"/>
    <w:rsid w:val="00923EDF"/>
    <w:rsid w:val="00941A75"/>
    <w:rsid w:val="00950E3A"/>
    <w:rsid w:val="00956971"/>
    <w:rsid w:val="0096114A"/>
    <w:rsid w:val="00971C68"/>
    <w:rsid w:val="00977AF8"/>
    <w:rsid w:val="009937B2"/>
    <w:rsid w:val="009952BD"/>
    <w:rsid w:val="009E7967"/>
    <w:rsid w:val="009F01D4"/>
    <w:rsid w:val="00A169A7"/>
    <w:rsid w:val="00A33C59"/>
    <w:rsid w:val="00A83783"/>
    <w:rsid w:val="00B50B41"/>
    <w:rsid w:val="00B60779"/>
    <w:rsid w:val="00B75BE0"/>
    <w:rsid w:val="00B844E1"/>
    <w:rsid w:val="00B97F78"/>
    <w:rsid w:val="00BC04F7"/>
    <w:rsid w:val="00C05027"/>
    <w:rsid w:val="00C12992"/>
    <w:rsid w:val="00C6262D"/>
    <w:rsid w:val="00C642B0"/>
    <w:rsid w:val="00C84C73"/>
    <w:rsid w:val="00C9116F"/>
    <w:rsid w:val="00CA1B76"/>
    <w:rsid w:val="00CB4310"/>
    <w:rsid w:val="00CC4A1D"/>
    <w:rsid w:val="00D17319"/>
    <w:rsid w:val="00D4435B"/>
    <w:rsid w:val="00D5747E"/>
    <w:rsid w:val="00D74280"/>
    <w:rsid w:val="00D76E60"/>
    <w:rsid w:val="00D8406E"/>
    <w:rsid w:val="00DA2ED3"/>
    <w:rsid w:val="00DE0640"/>
    <w:rsid w:val="00DE5655"/>
    <w:rsid w:val="00DF5C72"/>
    <w:rsid w:val="00E53B7F"/>
    <w:rsid w:val="00E7079E"/>
    <w:rsid w:val="00E831CE"/>
    <w:rsid w:val="00ED3288"/>
    <w:rsid w:val="00EE7230"/>
    <w:rsid w:val="00F244A9"/>
    <w:rsid w:val="00F378ED"/>
    <w:rsid w:val="00F80F6B"/>
    <w:rsid w:val="00F8117C"/>
    <w:rsid w:val="00F96E6E"/>
    <w:rsid w:val="00FC256B"/>
    <w:rsid w:val="00FC5383"/>
    <w:rsid w:val="41CE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0D4AA"/>
  <w15:docId w15:val="{C1E5FE7D-7144-4C55-BF40-C48BE272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link w:val="NoSpacing"/>
    <w:uiPriority w:val="1"/>
    <w:locked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13">
    <w:name w:val="Pa1+3"/>
    <w:basedOn w:val="Normal"/>
    <w:next w:val="Normal"/>
    <w:uiPriority w:val="99"/>
    <w:qFormat/>
    <w:pPr>
      <w:autoSpaceDE w:val="0"/>
      <w:autoSpaceDN w:val="0"/>
      <w:adjustRightInd w:val="0"/>
      <w:spacing w:after="0" w:line="181" w:lineRule="atLeast"/>
    </w:pPr>
    <w:rPr>
      <w:rFonts w:eastAsiaTheme="minorHAnsi" w:cstheme="minorBidi"/>
      <w:sz w:val="24"/>
      <w:szCs w:val="24"/>
    </w:rPr>
  </w:style>
  <w:style w:type="character" w:customStyle="1" w:styleId="m5609551232045425054gmail-35kyd6">
    <w:name w:val="m_5609551232045425054gmail-_35kyd6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rsid w:val="00F96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KMG</dc:creator>
  <cp:lastModifiedBy>Staff</cp:lastModifiedBy>
  <cp:revision>2</cp:revision>
  <cp:lastPrinted>2024-02-22T10:48:00Z</cp:lastPrinted>
  <dcterms:created xsi:type="dcterms:W3CDTF">2026-06-18T07:05:00Z</dcterms:created>
  <dcterms:modified xsi:type="dcterms:W3CDTF">2026-06-18T07:05:00Z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071c2392c9ee9b3aada33a60fc1938f84665e695d0d38fda251a10c1a7d730c3</vt:lpwstr>
  </property>
  <property fmtid="{D5CDD505-2E9C-101B-9397-08002B2CF9AE}" pid="3" name="KSOProductBuildVer">
    <vt:lpwstr>1033-12.2.0.23155</vt:lpwstr>
  </property>
  <property fmtid="{D5CDD505-2E9C-101B-9397-08002B2CF9AE}" pid="4" name="ICV">
    <vt:lpwstr>3C2A8D2B1D254B2FA508EED7726BDAE0_13</vt:lpwstr>
  </property>
</Properties>
</file>