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907E" w14:textId="534BCD8B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4E475D">
        <w:rPr>
          <w:b/>
          <w:sz w:val="32"/>
        </w:rPr>
        <w:t>1</w:t>
      </w:r>
      <w:r w:rsidR="00C41B42">
        <w:rPr>
          <w:b/>
          <w:sz w:val="32"/>
        </w:rPr>
        <w:t>4</w:t>
      </w:r>
      <w:r>
        <w:rPr>
          <w:b/>
          <w:sz w:val="32"/>
        </w:rPr>
        <w:br/>
      </w:r>
    </w:p>
    <w:p w14:paraId="1CD70399" w14:textId="28462029" w:rsidR="004E475D" w:rsidRPr="00C41B42" w:rsidRDefault="00A775A2" w:rsidP="00BE24D6">
      <w:pPr>
        <w:pStyle w:val="Default"/>
        <w:rPr>
          <w:b/>
          <w:bCs/>
        </w:rPr>
      </w:pPr>
      <w:r w:rsidRPr="00A775A2">
        <w:rPr>
          <w:b/>
          <w:bCs/>
          <w:lang w:val="en-US"/>
        </w:rPr>
        <w:t xml:space="preserve">Practical </w:t>
      </w:r>
      <w:r w:rsidR="004E475D">
        <w:rPr>
          <w:b/>
          <w:bCs/>
          <w:lang w:val="en-US"/>
        </w:rPr>
        <w:t>1</w:t>
      </w:r>
      <w:r w:rsidR="00C41B42">
        <w:rPr>
          <w:b/>
          <w:bCs/>
          <w:lang w:val="en-US"/>
        </w:rPr>
        <w:t>4</w:t>
      </w:r>
      <w:r w:rsidR="005259C9">
        <w:rPr>
          <w:b/>
          <w:bCs/>
          <w:lang w:val="en-US"/>
        </w:rPr>
        <w:t>:</w:t>
      </w:r>
      <w:r w:rsidR="003D2FE4">
        <w:rPr>
          <w:b/>
          <w:bCs/>
          <w:lang w:val="en-US"/>
        </w:rPr>
        <w:t xml:space="preserve"> </w:t>
      </w:r>
      <w:r w:rsidR="00C41B42" w:rsidRPr="00C41B42">
        <w:rPr>
          <w:b/>
          <w:bCs/>
          <w:lang w:val="en-US"/>
        </w:rPr>
        <w:t>Admin Dashboard with Role-Based Access Control, Dynamic Menu, and Audit Log</w:t>
      </w:r>
    </w:p>
    <w:p w14:paraId="7FB1C58B" w14:textId="77777777" w:rsidR="004E475D" w:rsidRDefault="004E475D" w:rsidP="00BE24D6">
      <w:pPr>
        <w:pStyle w:val="Default"/>
        <w:rPr>
          <w:b/>
          <w:bCs/>
          <w:lang w:val="en-US"/>
        </w:rPr>
      </w:pPr>
    </w:p>
    <w:p w14:paraId="77DE9EDB" w14:textId="77777777" w:rsidR="00C41B42" w:rsidRDefault="00C41B42" w:rsidP="00C41B42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Develop an admin dashboard that displays user statistics, student count, event count and latest registrations. Restrict access to admin users only and show dynamic menu options based on role. </w:t>
      </w:r>
    </w:p>
    <w:p w14:paraId="61F451D7" w14:textId="77E65A62" w:rsidR="005259C9" w:rsidRDefault="005259C9" w:rsidP="005259C9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74F4981E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667CB021" w14:textId="77777777" w:rsidR="007729FA" w:rsidRPr="007729FA" w:rsidRDefault="00347640">
      <w:pPr>
        <w:pStyle w:val="Standard"/>
        <w:rPr>
          <w:sz w:val="28"/>
        </w:rPr>
      </w:pPr>
      <w:r>
        <w:rPr>
          <w:sz w:val="28"/>
        </w:rPr>
        <w:t>Theory :</w:t>
      </w:r>
    </w:p>
    <w:p w14:paraId="13A84A89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>1. Are dashboard values loaded dynamically from the database?</w:t>
      </w:r>
    </w:p>
    <w:p w14:paraId="1B2FF024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</w:p>
    <w:p w14:paraId="163B9F33" w14:textId="191C585E" w:rsid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>Yes. Dashboard statistics, such as student count, event count, user count, and latest registrations, are fetched dynamically from MySQL.</w:t>
      </w:r>
    </w:p>
    <w:p w14:paraId="3A95A14C" w14:textId="77777777" w:rsidR="00C41B42" w:rsidRPr="00C41B42" w:rsidRDefault="00C41B42" w:rsidP="00C41B42">
      <w:pPr>
        <w:pStyle w:val="Default"/>
        <w:rPr>
          <w:b/>
          <w:bCs/>
          <w:sz w:val="21"/>
          <w:szCs w:val="21"/>
        </w:rPr>
      </w:pPr>
    </w:p>
    <w:p w14:paraId="20EE2F7D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>2. Is access restricted to admin users?</w:t>
      </w:r>
    </w:p>
    <w:p w14:paraId="6669DEB4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</w:p>
    <w:p w14:paraId="085722CD" w14:textId="069179D5" w:rsidR="00C41B42" w:rsidRP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>Yes. Only users with the admin role can access the admin dashboard. Unauthorized users are redirected.</w:t>
      </w:r>
    </w:p>
    <w:p w14:paraId="67BE335F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>3. Are role-based menus working?</w:t>
      </w:r>
    </w:p>
    <w:p w14:paraId="6B5C9BE0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</w:p>
    <w:p w14:paraId="11DEB997" w14:textId="3145BBB5" w:rsid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>Yes. Menu options are displayed according to the user's role, so admins and students see different options.</w:t>
      </w:r>
    </w:p>
    <w:p w14:paraId="150F5C2E" w14:textId="77777777" w:rsidR="00C41B42" w:rsidRPr="00C41B42" w:rsidRDefault="00C41B42" w:rsidP="00C41B42">
      <w:pPr>
        <w:pStyle w:val="Default"/>
        <w:rPr>
          <w:b/>
          <w:bCs/>
          <w:sz w:val="21"/>
          <w:szCs w:val="21"/>
        </w:rPr>
      </w:pPr>
    </w:p>
    <w:p w14:paraId="66666AF7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 xml:space="preserve">4. Are important admin actions recorded in </w:t>
      </w:r>
      <w:proofErr w:type="spellStart"/>
      <w:r w:rsidRPr="00C41B42">
        <w:rPr>
          <w:b/>
          <w:bCs/>
          <w:sz w:val="21"/>
          <w:szCs w:val="21"/>
        </w:rPr>
        <w:t>audit_logs</w:t>
      </w:r>
      <w:proofErr w:type="spellEnd"/>
      <w:r w:rsidRPr="00C41B42">
        <w:rPr>
          <w:b/>
          <w:bCs/>
          <w:sz w:val="21"/>
          <w:szCs w:val="21"/>
        </w:rPr>
        <w:t>?</w:t>
      </w:r>
    </w:p>
    <w:p w14:paraId="7FEF2536" w14:textId="77777777" w:rsidR="00C41B42" w:rsidRDefault="00C41B42" w:rsidP="00C41B42">
      <w:pPr>
        <w:pStyle w:val="Default"/>
        <w:rPr>
          <w:b/>
          <w:bCs/>
          <w:sz w:val="21"/>
          <w:szCs w:val="21"/>
        </w:rPr>
      </w:pPr>
    </w:p>
    <w:p w14:paraId="2882824A" w14:textId="14737D83" w:rsidR="00C41B42" w:rsidRPr="00C41B42" w:rsidRDefault="00C41B42" w:rsidP="00C41B42">
      <w:pPr>
        <w:pStyle w:val="Default"/>
        <w:rPr>
          <w:b/>
          <w:bCs/>
          <w:sz w:val="21"/>
          <w:szCs w:val="21"/>
        </w:rPr>
      </w:pPr>
      <w:r w:rsidRPr="00C41B42">
        <w:rPr>
          <w:b/>
          <w:bCs/>
          <w:sz w:val="21"/>
          <w:szCs w:val="21"/>
        </w:rPr>
        <w:t xml:space="preserve">Yes. Important actions, such as adding, updating, or deleting records, are stored in the </w:t>
      </w:r>
      <w:proofErr w:type="spellStart"/>
      <w:r w:rsidRPr="00C41B42">
        <w:rPr>
          <w:b/>
          <w:bCs/>
          <w:sz w:val="21"/>
          <w:szCs w:val="21"/>
        </w:rPr>
        <w:t>audit_logs</w:t>
      </w:r>
      <w:proofErr w:type="spellEnd"/>
      <w:r w:rsidRPr="00C41B42">
        <w:rPr>
          <w:b/>
          <w:bCs/>
          <w:sz w:val="21"/>
          <w:szCs w:val="21"/>
        </w:rPr>
        <w:t xml:space="preserve"> table for tracking.</w:t>
      </w:r>
    </w:p>
    <w:p w14:paraId="0DFB0AA3" w14:textId="2FC231D7" w:rsidR="00A967EF" w:rsidRDefault="00A967EF" w:rsidP="00A967EF">
      <w:pPr>
        <w:pStyle w:val="Default"/>
        <w:rPr>
          <w:sz w:val="21"/>
          <w:szCs w:val="21"/>
        </w:rPr>
      </w:pPr>
    </w:p>
    <w:p w14:paraId="72D3CA8E" w14:textId="77777777" w:rsidR="003D2FE4" w:rsidRDefault="003D2FE4" w:rsidP="00A967EF">
      <w:pPr>
        <w:pStyle w:val="Default"/>
        <w:rPr>
          <w:sz w:val="21"/>
          <w:szCs w:val="21"/>
        </w:rPr>
      </w:pPr>
    </w:p>
    <w:p w14:paraId="420EA465" w14:textId="77777777" w:rsidR="00A967EF" w:rsidRDefault="00A967EF" w:rsidP="00A967EF">
      <w:pPr>
        <w:pStyle w:val="Default"/>
        <w:rPr>
          <w:sz w:val="21"/>
          <w:szCs w:val="21"/>
        </w:rPr>
      </w:pPr>
    </w:p>
    <w:p w14:paraId="242318FE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37817306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6C5EA4C3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0E7A798A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7DE2F0EA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0FC5EDEC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755135B0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6CCB9084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74CD5685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4F69EFED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08F6E6F6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41798A30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023D1D66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1CF09CEA" w14:textId="77777777" w:rsidR="00C41B42" w:rsidRDefault="00C41B42" w:rsidP="00A967EF">
      <w:pPr>
        <w:pStyle w:val="Default"/>
        <w:rPr>
          <w:rFonts w:eastAsia="Times New Roman"/>
          <w:color w:val="auto"/>
          <w:sz w:val="28"/>
          <w:szCs w:val="22"/>
        </w:rPr>
      </w:pPr>
    </w:p>
    <w:p w14:paraId="46C58571" w14:textId="7D9D7724" w:rsidR="00BE24D6" w:rsidRDefault="00347640" w:rsidP="00A967EF">
      <w:pPr>
        <w:pStyle w:val="Default"/>
        <w:rPr>
          <w:rFonts w:eastAsia="Times New Roman"/>
          <w:color w:val="auto"/>
          <w:sz w:val="28"/>
          <w:szCs w:val="22"/>
        </w:rPr>
      </w:pPr>
      <w:r>
        <w:rPr>
          <w:rFonts w:eastAsia="Times New Roman"/>
          <w:color w:val="auto"/>
          <w:sz w:val="28"/>
          <w:szCs w:val="22"/>
        </w:rPr>
        <w:lastRenderedPageBreak/>
        <w:t>Implementation/</w:t>
      </w:r>
      <w:r>
        <w:t xml:space="preserve"> </w:t>
      </w:r>
      <w:r>
        <w:rPr>
          <w:rFonts w:eastAsia="Times New Roman"/>
          <w:color w:val="auto"/>
          <w:sz w:val="28"/>
          <w:szCs w:val="22"/>
        </w:rPr>
        <w:t>Output/Result</w:t>
      </w:r>
    </w:p>
    <w:p w14:paraId="69C44B6E" w14:textId="230069FE" w:rsidR="00C41B42" w:rsidRPr="00A967EF" w:rsidRDefault="00C41B42" w:rsidP="00A967EF">
      <w:pPr>
        <w:pStyle w:val="Default"/>
        <w:rPr>
          <w:rFonts w:eastAsia="Times New Roman"/>
          <w:bCs/>
          <w:color w:val="auto"/>
          <w:sz w:val="28"/>
          <w:szCs w:val="22"/>
        </w:rPr>
      </w:pPr>
      <w:r w:rsidRPr="00C41B42">
        <w:rPr>
          <w:rFonts w:eastAsia="Times New Roman"/>
          <w:bCs/>
          <w:color w:val="auto"/>
          <w:sz w:val="28"/>
          <w:szCs w:val="22"/>
        </w:rPr>
        <w:drawing>
          <wp:inline distT="0" distB="0" distL="0" distR="0" wp14:anchorId="61EF072B" wp14:editId="40D87F93">
            <wp:extent cx="2466975" cy="2990850"/>
            <wp:effectExtent l="0" t="0" r="9525" b="0"/>
            <wp:docPr id="89740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4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514" cy="29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C453" w14:textId="77777777" w:rsidR="00C41B42" w:rsidRDefault="00C41B42">
      <w:pPr>
        <w:suppressAutoHyphens w:val="0"/>
      </w:pPr>
    </w:p>
    <w:p w14:paraId="71B3F43C" w14:textId="77777777" w:rsidR="00C41B42" w:rsidRDefault="00C41B42">
      <w:pPr>
        <w:suppressAutoHyphens w:val="0"/>
      </w:pPr>
      <w:r w:rsidRPr="00C41B42">
        <w:drawing>
          <wp:inline distT="0" distB="0" distL="0" distR="0" wp14:anchorId="0CA31CEA" wp14:editId="02375453">
            <wp:extent cx="5486400" cy="3291840"/>
            <wp:effectExtent l="0" t="0" r="0" b="3810"/>
            <wp:docPr id="256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5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C98F" w14:textId="77777777" w:rsidR="00C41B42" w:rsidRDefault="00C41B42">
      <w:pPr>
        <w:suppressAutoHyphens w:val="0"/>
      </w:pPr>
      <w:r w:rsidRPr="00C41B42">
        <w:drawing>
          <wp:inline distT="0" distB="0" distL="0" distR="0" wp14:anchorId="76EC870A" wp14:editId="5B0FF019">
            <wp:extent cx="5486400" cy="786765"/>
            <wp:effectExtent l="0" t="0" r="0" b="0"/>
            <wp:docPr id="11859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68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B42">
        <w:drawing>
          <wp:inline distT="0" distB="0" distL="0" distR="0" wp14:anchorId="2987AE61" wp14:editId="1FD34A92">
            <wp:extent cx="5486400" cy="2667000"/>
            <wp:effectExtent l="0" t="0" r="0" b="0"/>
            <wp:docPr id="10542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0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BC6C" w14:textId="77777777" w:rsidR="00C41B42" w:rsidRDefault="00C41B42">
      <w:pPr>
        <w:suppressAutoHyphens w:val="0"/>
      </w:pPr>
    </w:p>
    <w:p w14:paraId="6AE27139" w14:textId="77777777" w:rsidR="00C41B42" w:rsidRDefault="00C41B42" w:rsidP="00C41B42">
      <w:pPr>
        <w:suppressAutoHyphens w:val="0"/>
        <w:jc w:val="right"/>
      </w:pPr>
      <w:r w:rsidRPr="00C41B42">
        <w:drawing>
          <wp:inline distT="0" distB="0" distL="0" distR="0" wp14:anchorId="6DA244F4" wp14:editId="1B1A6D3C">
            <wp:extent cx="5486400" cy="351790"/>
            <wp:effectExtent l="0" t="0" r="0" b="0"/>
            <wp:docPr id="4332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8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E78" w14:textId="77777777" w:rsidR="00C41B42" w:rsidRDefault="00C41B42" w:rsidP="00C41B42">
      <w:pPr>
        <w:suppressAutoHyphens w:val="0"/>
        <w:jc w:val="right"/>
      </w:pPr>
    </w:p>
    <w:p w14:paraId="4C2326DB" w14:textId="6B2A2A24" w:rsidR="00C41B42" w:rsidRDefault="00C41B42" w:rsidP="00C41B42">
      <w:pPr>
        <w:suppressAutoHyphens w:val="0"/>
      </w:pPr>
      <w:r w:rsidRPr="00C41B42">
        <w:drawing>
          <wp:inline distT="0" distB="0" distL="0" distR="0" wp14:anchorId="4B9F8D0E" wp14:editId="24C410C7">
            <wp:extent cx="5486400" cy="382270"/>
            <wp:effectExtent l="0" t="0" r="0" b="0"/>
            <wp:docPr id="5118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59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212D" w14:textId="14A887E8" w:rsidR="00B72D7E" w:rsidRPr="00C41B42" w:rsidRDefault="00B72D7E" w:rsidP="00C41B42">
      <w:pPr>
        <w:suppressAutoHyphens w:val="0"/>
        <w:rPr>
          <w:rFonts w:ascii="Times New Roman" w:eastAsia="Times New Roman" w:hAnsi="Times New Roman" w:cs="Times New Roman"/>
          <w:sz w:val="24"/>
        </w:rPr>
      </w:pPr>
    </w:p>
    <w:p w14:paraId="0B845B32" w14:textId="77777777" w:rsidR="00024861" w:rsidRDefault="00347640" w:rsidP="005B430A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68284EF1" w14:textId="67821E90" w:rsidR="00C41B42" w:rsidRPr="00C41B42" w:rsidRDefault="00C41B42" w:rsidP="00C41B42">
      <w:pPr>
        <w:pStyle w:val="Standard"/>
      </w:pPr>
      <w:r w:rsidRPr="00C41B42">
        <w:t>Students will learn to build a secure admin dashboard with role-based access, dynamic statistics, menus, and audit logging.</w:t>
      </w:r>
    </w:p>
    <w:p w14:paraId="6FAB4834" w14:textId="77777777" w:rsidR="00562E72" w:rsidRDefault="00562E72" w:rsidP="00562E72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622728AB" w14:textId="77777777" w:rsidR="00562E72" w:rsidRDefault="00562E72" w:rsidP="00562E72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3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13502328" w14:textId="77777777" w:rsidR="00562E72" w:rsidRPr="00562E72" w:rsidRDefault="00562E72" w:rsidP="00562E72">
      <w:pPr>
        <w:pStyle w:val="Standard"/>
      </w:pPr>
    </w:p>
    <w:p w14:paraId="046172C0" w14:textId="77777777" w:rsidR="00562E72" w:rsidRDefault="00562E72" w:rsidP="00A967EF">
      <w:pPr>
        <w:pStyle w:val="Standard"/>
        <w:rPr>
          <w:rFonts w:cstheme="minorBidi"/>
          <w:sz w:val="28"/>
        </w:rPr>
      </w:pPr>
      <w:r w:rsidRPr="00AA0EAB">
        <w:rPr>
          <w:rFonts w:cstheme="minorBidi"/>
          <w:sz w:val="28"/>
        </w:rPr>
        <w:t>Challenges Faced</w:t>
      </w:r>
      <w:r>
        <w:rPr>
          <w:rFonts w:cstheme="minorBidi"/>
          <w:sz w:val="28"/>
        </w:rPr>
        <w:t>:</w:t>
      </w:r>
    </w:p>
    <w:p w14:paraId="422F2157" w14:textId="77777777" w:rsidR="00C41B42" w:rsidRPr="00C41B42" w:rsidRDefault="00C41B42" w:rsidP="00C41B42">
      <w:pPr>
        <w:pStyle w:val="Standard"/>
        <w:rPr>
          <w:rFonts w:cstheme="minorBidi"/>
          <w:sz w:val="28"/>
          <w:lang w:val="en-IN"/>
        </w:rPr>
      </w:pPr>
      <w:r w:rsidRPr="00C41B42">
        <w:rPr>
          <w:rFonts w:cstheme="minorBidi"/>
          <w:sz w:val="28"/>
          <w:lang w:val="en-IN"/>
        </w:rPr>
        <w:t>I faced difficulties fetching dashboard statistics from MySQL, restricting access based on user roles, displaying dynamic menus, and recording admin activities in the audit log.</w:t>
      </w:r>
    </w:p>
    <w:p w14:paraId="4A5DB97F" w14:textId="77777777" w:rsidR="00C41B42" w:rsidRPr="00C41B42" w:rsidRDefault="00C41B42" w:rsidP="00A967EF">
      <w:pPr>
        <w:pStyle w:val="Standard"/>
        <w:rPr>
          <w:rFonts w:cstheme="minorBidi"/>
          <w:sz w:val="28"/>
          <w:lang w:val="en-IN"/>
        </w:rPr>
      </w:pPr>
    </w:p>
    <w:p w14:paraId="13163F3C" w14:textId="77777777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578492FF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30D5" w14:textId="77777777" w:rsidR="00C628C6" w:rsidRDefault="00C628C6">
      <w:r>
        <w:separator/>
      </w:r>
    </w:p>
  </w:endnote>
  <w:endnote w:type="continuationSeparator" w:id="0">
    <w:p w14:paraId="5F135E42" w14:textId="77777777" w:rsidR="00C628C6" w:rsidRDefault="00C62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4C90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16BD2847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8932" w14:textId="77777777" w:rsidR="00C628C6" w:rsidRDefault="00C628C6">
      <w:r>
        <w:rPr>
          <w:color w:val="000000"/>
        </w:rPr>
        <w:separator/>
      </w:r>
    </w:p>
  </w:footnote>
  <w:footnote w:type="continuationSeparator" w:id="0">
    <w:p w14:paraId="46C48C9B" w14:textId="77777777" w:rsidR="00C628C6" w:rsidRDefault="00C62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9A472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E43"/>
    <w:multiLevelType w:val="multilevel"/>
    <w:tmpl w:val="9D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1"/>
  </w:num>
  <w:num w:numId="12" w16cid:durableId="1525173282">
    <w:abstractNumId w:val="14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906835624">
    <w:abstractNumId w:val="4"/>
  </w:num>
  <w:num w:numId="17" w16cid:durableId="649021196">
    <w:abstractNumId w:val="15"/>
  </w:num>
  <w:num w:numId="18" w16cid:durableId="193200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24861"/>
    <w:rsid w:val="000827C3"/>
    <w:rsid w:val="001212D5"/>
    <w:rsid w:val="001409E7"/>
    <w:rsid w:val="001724F8"/>
    <w:rsid w:val="00176DB7"/>
    <w:rsid w:val="00230C2D"/>
    <w:rsid w:val="00347640"/>
    <w:rsid w:val="003D2FE4"/>
    <w:rsid w:val="003F5592"/>
    <w:rsid w:val="004D1A31"/>
    <w:rsid w:val="004E475D"/>
    <w:rsid w:val="004F125F"/>
    <w:rsid w:val="00510C88"/>
    <w:rsid w:val="005259C9"/>
    <w:rsid w:val="00562E72"/>
    <w:rsid w:val="005735A2"/>
    <w:rsid w:val="005B430A"/>
    <w:rsid w:val="006349CF"/>
    <w:rsid w:val="0067304F"/>
    <w:rsid w:val="006961C8"/>
    <w:rsid w:val="007729FA"/>
    <w:rsid w:val="00797751"/>
    <w:rsid w:val="007E199E"/>
    <w:rsid w:val="00807BAC"/>
    <w:rsid w:val="00A775A2"/>
    <w:rsid w:val="00A967EF"/>
    <w:rsid w:val="00AD0DDB"/>
    <w:rsid w:val="00AF2BC1"/>
    <w:rsid w:val="00B264A8"/>
    <w:rsid w:val="00B27FE9"/>
    <w:rsid w:val="00B72D7E"/>
    <w:rsid w:val="00BE24D6"/>
    <w:rsid w:val="00BF078F"/>
    <w:rsid w:val="00C017B9"/>
    <w:rsid w:val="00C35A55"/>
    <w:rsid w:val="00C41B42"/>
    <w:rsid w:val="00C628C6"/>
    <w:rsid w:val="00C7570D"/>
    <w:rsid w:val="00CA2A35"/>
    <w:rsid w:val="00CC4819"/>
    <w:rsid w:val="00CE606F"/>
    <w:rsid w:val="00D06D71"/>
    <w:rsid w:val="00D94592"/>
    <w:rsid w:val="00DF365E"/>
    <w:rsid w:val="00E40168"/>
    <w:rsid w:val="00E639F0"/>
    <w:rsid w:val="00E76968"/>
    <w:rsid w:val="00E867AA"/>
    <w:rsid w:val="00F1405E"/>
    <w:rsid w:val="00F3461A"/>
    <w:rsid w:val="00F71B37"/>
    <w:rsid w:val="00F90C17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DC45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25dce003-jpg/W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Learning Outcomes:</vt:lpstr>
      <vt:lpstr>    GitHub Repository Link:</vt:lpstr>
      <vt:lpstr>    https://github.com/25dce003-jpg/WDF</vt:lpstr>
      <vt:lpstr>    I faced difficulties connecting PHP with MySQL, validating poster file types and</vt:lpstr>
      <vt:lpstr>    Faculty Remarks: (Keep this blank for faculty)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1</cp:revision>
  <dcterms:created xsi:type="dcterms:W3CDTF">2026-10-14T11:48:00Z</dcterms:created>
  <dcterms:modified xsi:type="dcterms:W3CDTF">2026-10-14T11:58:00Z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