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JavaScript DOM Manipulation, Event Handling, and UI Interactivity</w:t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Add dynamic UI components such as collapsible FAQ, modal popup, image/content slider, notification banner, hamburger menu, and light/dark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theme switcher using JavaScript.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1.. How are DOM elements selected and modified?</w:t>
      </w:r>
    </w:p>
    <w:p w:rsidR="00000000" w:rsidDel="00000000" w:rsidP="00000000" w:rsidRDefault="00000000" w:rsidRPr="00000000" w14:paraId="00000007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  </w:t>
      </w:r>
      <w:r w:rsidDel="00000000" w:rsidR="00000000" w:rsidRPr="00000000">
        <w:rPr>
          <w:color w:val="000000"/>
          <w:rtl w:val="0"/>
        </w:rPr>
        <w:t xml:space="preserve">JavaScript selects HTML elements using DOM methods and changes their classes or styles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2.Are event listeners attached correctly?</w:t>
      </w:r>
    </w:p>
    <w:p w:rsidR="00000000" w:rsidDel="00000000" w:rsidP="00000000" w:rsidRDefault="00000000" w:rsidRPr="00000000" w14:paraId="0000000A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Yes, an event listener is added to the theme switcher button to change the theme when clicked.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3. Is localStorage used for remembering theme choice?</w:t>
      </w:r>
    </w:p>
    <w:p w:rsidR="00000000" w:rsidDel="00000000" w:rsidP="00000000" w:rsidRDefault="00000000" w:rsidRPr="00000000" w14:paraId="0000000D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color w:val="000000"/>
          <w:rtl w:val="0"/>
        </w:rPr>
        <w:t xml:space="preserve">Yes, localStorage saves the selected theme so it remains after refreshing or reopening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4. Does interactivity improve usability without breaking accessibility?</w:t>
      </w:r>
    </w:p>
    <w:p w:rsidR="00000000" w:rsidDel="00000000" w:rsidP="00000000" w:rsidRDefault="00000000" w:rsidRPr="00000000" w14:paraId="00000010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color w:val="000000"/>
          <w:rtl w:val="0"/>
        </w:rPr>
        <w:t xml:space="preserve">: Yes, the theme switcher makes the website more user-friendly and provides a comfortable viewing experience without affecting basic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Output/Result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1. DOM Selection &amp; Dynamic Node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document.querySelector() / querySelectorAll(): </w:t>
      </w:r>
      <w:r w:rsidDel="00000000" w:rsidR="00000000" w:rsidRPr="00000000">
        <w:rPr>
          <w:rtl w:val="0"/>
        </w:rPr>
        <w:t xml:space="preserve">Used to select single or multiple UI elements from the DOM, such as buttons, tables, forms, and accordion triggers.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document.createElement(): </w:t>
      </w:r>
      <w:r w:rsidDel="00000000" w:rsidR="00000000" w:rsidRPr="00000000">
        <w:rPr>
          <w:rtl w:val="0"/>
        </w:rPr>
        <w:t xml:space="preserve">Generates dynamic HTML elements programmatically without hardcoding them in HTML, such as creating a theme button, hamburger toggle, or notification banner.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element.appendChild() / prepend(): </w:t>
      </w:r>
      <w:r w:rsidDel="00000000" w:rsidR="00000000" w:rsidRPr="00000000">
        <w:rPr>
          <w:rtl w:val="0"/>
        </w:rPr>
        <w:t xml:space="preserve">Injects dynamically created elements at the top or bottom of container elements.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2. Event Handling &amp; Listener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addEventListener("click", callback): </w:t>
      </w:r>
      <w:r w:rsidDel="00000000" w:rsidR="00000000" w:rsidRPr="00000000">
        <w:rPr>
          <w:rtl w:val="0"/>
        </w:rPr>
        <w:t xml:space="preserve">Listens for user click interactions on hamburger icons, modal buttons, slide controls, and theme toggles.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addEventListener("DOMContentLoaded", callback): </w:t>
      </w:r>
      <w:r w:rsidDel="00000000" w:rsidR="00000000" w:rsidRPr="00000000">
        <w:rPr>
          <w:rtl w:val="0"/>
        </w:rPr>
        <w:t xml:space="preserve">Delays script execution until the browser finishes loading the full HTML DOM tree.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e.preventDefault(): </w:t>
      </w:r>
      <w:r w:rsidDel="00000000" w:rsidR="00000000" w:rsidRPr="00000000">
        <w:rPr>
          <w:rtl w:val="0"/>
        </w:rPr>
        <w:t xml:space="preserve">Prevents default browser actions, such as form submission or jump-to-top anchor link clicks.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3. Class Manipulation &amp; Animation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element.classList.toggle(): </w:t>
      </w:r>
      <w:r w:rsidDel="00000000" w:rsidR="00000000" w:rsidRPr="00000000">
        <w:rPr>
          <w:rtl w:val="0"/>
        </w:rPr>
        <w:t xml:space="preserve">Switches state classes on and off, such as toggling .sidebar-open on &lt;body&gt; or .open on FAQ accordion cards.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element.classList.add() / remove(): </w:t>
      </w:r>
      <w:r w:rsidDel="00000000" w:rsidR="00000000" w:rsidRPr="00000000">
        <w:rPr>
          <w:rtl w:val="0"/>
        </w:rPr>
        <w:t xml:space="preserve">Manages modal visibility states such as .active or slider dot highlights.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element.style.maxHeight / transform: </w:t>
      </w:r>
      <w:r w:rsidDel="00000000" w:rsidR="00000000" w:rsidRPr="00000000">
        <w:rPr>
          <w:rtl w:val="0"/>
        </w:rPr>
        <w:t xml:space="preserve">Applies inline CSS adjustments for accordion heights using scrollHeight and sliding slide tracks using translateX.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4. Browser Storage APIs (Preferences &amp;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localStorage.setItem('key', value) / getItem('key'): </w:t>
      </w:r>
      <w:r w:rsidDel="00000000" w:rsidR="00000000" w:rsidRPr="00000000">
        <w:rPr>
          <w:rtl w:val="0"/>
        </w:rPr>
        <w:t xml:space="preserve">Stores user UI preferences in the browser so light/dark mode choices persist across page reloads.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sessionStorage.setItem('key', value): </w:t>
      </w:r>
      <w:r w:rsidDel="00000000" w:rsidR="00000000" w:rsidRPr="00000000">
        <w:rPr>
          <w:rtl w:val="0"/>
        </w:rPr>
        <w:t xml:space="preserve">Remembers temporary states, such as keeping a dismissed notification banner hidden until the browser tab closes.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5. Timers &amp; Dataset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setInterval() / clearInterval(): </w:t>
      </w:r>
      <w:r w:rsidDel="00000000" w:rsidR="00000000" w:rsidRPr="00000000">
        <w:rPr>
          <w:rtl w:val="0"/>
        </w:rPr>
        <w:t xml:space="preserve">Handles automatic timer loops for auto-playing image sliders and resets the loop when navigation buttons are clicked.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element.dataset: </w:t>
      </w:r>
      <w:r w:rsidDel="00000000" w:rsidR="00000000" w:rsidRPr="00000000">
        <w:rPr>
          <w:rtl w:val="0"/>
        </w:rPr>
        <w:t xml:space="preserve">Reads custom data-* HTML attributes, such as data-modal-target="#myModal", to dynamically identify which modal popup to open.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52666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486400" cy="256667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86400" cy="20599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306165" cy="322942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ff"/>
            <w:sz w:val="28"/>
            <w:szCs w:val="28"/>
            <w:u w:val="single"/>
            <w:rtl w:val="0"/>
          </w:rPr>
          <w:t xml:space="preserve">https://github.com/Avi4522/StudentHub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While implementing JavaScript features, I faced challenges in DOM selection and event handling. Managing localStorage, theme switching, modals, sliders, and dynamic elements was initially difficult. I also faced issues with CSS classes, timers, and debugging JavaScript errors, but solving these helped me understand JavaScript better.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257800" cy="20269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learned how to use JavaScript DOM manipulation to create a theme switcher and how to use event listeners to make the button interactive. I also learned how to use localStorage to save and remember the user’s theme choice. This helped me understand how JavaScript can improve the user experience and accessibility of a website.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25DCE0</w:t>
    </w:r>
    <w:r w:rsidDel="00000000" w:rsidR="00000000" w:rsidRPr="00000000">
      <w:rPr>
        <w:rtl w:val="0"/>
      </w:rPr>
      <w:t xml:space="preserve">24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github.com/Avi4522/StudentHub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