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Practical 5: Registration Form with Frontend Validation and User-Friendly Error Handling</w:t>
      </w:r>
      <w:r w:rsidDel="00000000" w:rsidR="00000000" w:rsidRPr="00000000">
        <w:rPr>
          <w:rtl w:val="0"/>
        </w:rPr>
      </w:r>
    </w:p>
    <w:tbl>
      <w:tblPr>
        <w:tblStyle w:val="Table1"/>
        <w:tblW w:w="10780.0" w:type="dxa"/>
        <w:jc w:val="left"/>
        <w:tblLayout w:type="fixed"/>
        <w:tblLook w:val="0400"/>
      </w:tblPr>
      <w:tblGrid>
        <w:gridCol w:w="3566"/>
        <w:gridCol w:w="7214"/>
        <w:tblGridChange w:id="0">
          <w:tblGrid>
            <w:gridCol w:w="3566"/>
            <w:gridCol w:w="7214"/>
          </w:tblGrid>
        </w:tblGridChange>
      </w:tblGrid>
      <w:tr>
        <w:trPr>
          <w:cantSplit w:val="0"/>
          <w:trHeight w:val="10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2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Problem 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spacing w:after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Create a student registration form with HTML5 input types and JavaScript validation for name, email, mobile number, password, confirm password, course, year, gender, and terms acceptance. Use Regular Expression for validations.</w:t>
            </w:r>
          </w:p>
        </w:tc>
      </w:tr>
    </w:tbl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A. Theory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Are correct input types and attributes used?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Yes. HTML5 input types and suitable attributes are used for fields such as email, mobile number, password, and other registration details.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Are validation errors displayed near the relevant fields?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Yes. Validation errors should be displayed near the relevant fields so that users can easily identify and correct invalid input.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Is password strength checked?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Yes. Password strength is checked during validation to ensure that the entered password meets the required conditions.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 Is the form accessible using keyboard and screen-reader-friendly labels?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Answer: Yes. Proper labels and accessible form controls help users navigate the form using a keyboard and screen readers.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B. Implementation / Output / Result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6858000" cy="2400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6866252" cy="43438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66252" cy="4343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C. Evidence of Work (Screenshots)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6858000" cy="3619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0" distT="0" distL="0" distR="0">
            <wp:extent cx="6858000" cy="44196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41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0" distT="0" distL="0" distR="0">
            <wp:extent cx="6774766" cy="2751058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74766" cy="27510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D. GitHub Repository Link: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0000ff"/>
            <w:u w:val="single"/>
            <w:rtl w:val="0"/>
          </w:rPr>
          <w:t xml:space="preserve">https://github.com/Avi4522/StudentHub/tree/main/Practical-5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E. Challenges Faced: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faced some difficulty in applying JavaScript validation to all form fields and writing the correct regular expressions. I also had challenges in displaying error messages near the relevant fields and checking password strength. After testing valid and invalid inputs, I fixed the validation issues.</w:t>
        <w:br w:type="textWrapping"/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F. Learning Outcomes: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learned how to create a student registration form using HTML5 and validate form data using JavaScript. I also learned how to use regular expressions, password strength validation, accessible labels, and user-friendly error messages.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Faculty Remarks: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12" w:type="default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Web Development Frame Work                                                                                        25DCE0</w:t>
    </w:r>
    <w:r w:rsidDel="00000000" w:rsidR="00000000" w:rsidRPr="00000000">
      <w:rPr>
        <w:rtl w:val="0"/>
      </w:rPr>
      <w:t xml:space="preserve">24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ithub.com/Avi4522/StudentHub/tree/main/Practical-5" TargetMode="External"/><Relationship Id="rId10" Type="http://schemas.openxmlformats.org/officeDocument/2006/relationships/image" Target="media/image4.png"/><Relationship Id="rId12" Type="http://schemas.openxmlformats.org/officeDocument/2006/relationships/header" Target="header1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