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Practical 8: MySQL Schema Design, ER Model, PDO Connectivity, and Prepared Statements</w:t>
      </w: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5400"/>
        <w:tblGridChange w:id="0">
          <w:tblGrid>
            <w:gridCol w:w="5400"/>
            <w:gridCol w:w="54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Definition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Design the database for StudentHub with students, events and registrations. Create PHP database connection using MYSQL statements.</w:t>
            </w:r>
          </w:p>
        </w:tc>
      </w:tr>
    </w:tbl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A. Theory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Is the schema normalized properly?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Answer: Yes. The database is designed using separate tables for students, events, and registrations to reduce redundancy.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Are primary keys and foreign keys correctly defined?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Answer: Yes. Primary keys uniquely identify records and foreign keys establish relationships between related tables.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Is the database connection handled securely?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Answer: Yes. PHP PDO and prepared statements can be used to handle database connections and queries securely.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B. Implementation / Output / Result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6805255" cy="406181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5255" cy="4061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C. Evidence of Work (Screenshots)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6607113" cy="233954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07113" cy="2339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0" distT="0" distL="0" distR="0">
            <wp:extent cx="3322618" cy="4534307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2618" cy="4534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D. GitHub Repository Link</w:t>
      </w:r>
    </w:p>
    <w:p w:rsidR="00000000" w:rsidDel="00000000" w:rsidP="00000000" w:rsidRDefault="00000000" w:rsidRPr="00000000" w14:paraId="00000012">
      <w:pPr>
        <w:rPr/>
      </w:pPr>
      <w:hyperlink r:id="rId9">
        <w:r w:rsidDel="00000000" w:rsidR="00000000" w:rsidRPr="00000000">
          <w:rPr>
            <w:color w:val="0000ff"/>
            <w:u w:val="single"/>
            <w:rtl w:val="0"/>
          </w:rPr>
          <w:t xml:space="preserve">https://github.com/Avi4522/StudentHub/tree/main/Practical-8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E. Challenges Faced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0" distR="0">
            <wp:extent cx="6858000" cy="223964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39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F. Learning Outcomes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learned how to design a normalized MySQL database, connect PHP with MySQL using PDO, and use prepared statements for secure database operations.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Faculty Remarks:</w:t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rPr/>
    </w:pPr>
    <w:r w:rsidDel="00000000" w:rsidR="00000000" w:rsidRPr="00000000">
      <w:rPr>
        <w:rtl w:val="0"/>
      </w:rPr>
      <w:t xml:space="preserve"> Web Development Frame Work</w:t>
    </w:r>
    <w:r w:rsidDel="00000000" w:rsidR="00000000" w:rsidRPr="00000000">
      <w:rPr>
        <w:b w:val="1"/>
        <w:bCs w:val="1"/>
        <w:sz w:val="40"/>
        <w:szCs w:val="40"/>
        <w:rtl w:val="0"/>
      </w:rPr>
      <w:t xml:space="preserve">                                                         </w:t>
    </w:r>
    <w:r w:rsidDel="00000000" w:rsidR="00000000" w:rsidRPr="00000000">
      <w:rPr>
        <w:rtl w:val="0"/>
      </w:rPr>
      <w:t xml:space="preserve"> 25DCE024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3.png"/><Relationship Id="rId9" Type="http://schemas.openxmlformats.org/officeDocument/2006/relationships/hyperlink" Target="https://github.com/Avi4522/StudentHub/tree/main/Practical-8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