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Practical 14: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Admin Dashboard with Role-Based Access Control, Dynamic Menu, and Audit Log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Definition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an admin dashboard that displays user statistics, student count, event count and latest registrations. Restrict access to admin users only and show dynamic menu options based on role.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Are dashboard values loaded dynamically from the database?</w:t>
        <w:br w:type="textWrapping"/>
        <w:t xml:space="preserve">Answer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Yes. Dashboard values are loaded dynamically from the database using SQL queries.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Is access restricted to admin users?</w:t>
        <w:br w:type="textWrapping"/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Yes. Access to the dashboard is restricted to users with the admin role.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Are role-based menus working?</w:t>
        <w:br w:type="textWrapping"/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Yes. Role-based menus display the appropriate options according to the user's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Are important admin actions recorded in audit_logs?</w:t>
        <w:br w:type="textWrapping"/>
        <w:t xml:space="preserve">Answer: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Yes. Important admin actions are recorded in the audit_logs table for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 Implementation / Output / Result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345948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837430" cy="551736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7430" cy="5517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C. Evidence of Work (Screenshots)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237744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92637" cy="1798477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7" cy="1798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77398" cy="213378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8" cy="2133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461899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D. GitHub Repository Link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67886"/>
            <w:u w:val="single"/>
            <w:rtl w:val="0"/>
          </w:rPr>
          <w:t xml:space="preserve">https://github.com/Avi4522/StudentHub/tree/main/Practical-14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E. Challenges Faced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372566" cy="97544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975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F. Learning Outcomes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will learn to develop an admin dashboard with role-based access control, dynamic database statistics, role-based menus, latest registrations, and audit log management.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Faculty Remarks: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Web Development Frame Work                                                                               25DCE024</w:t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hyperlink" Target="https://github.com/Avi4522/StudentHub/tree/main/Practical-1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