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12: Event Management System with CRUD Operations and Poster Upload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Implement an Event Management System using PHP and MySQLi. The system should allow adding, viewing, editing, and deleting event records. It should also support event search/filtering, event status management, and poster image upload.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A.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What does CRUD mean in Event Management?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Answer: CRUD means Create, Read, Update, and Delete. These operations are used to manage event records in the database.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What information is stored for an event?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Answer: The system stores event ID, title, event date, event time, venue, description, status, and poster information.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3. How are event posters handled?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Answer: Poster images are uploaded through the system and their file names are stored in the database. The upload process validates the image type and size.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4. Can events be searched and filtered?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Answer: Yes. The main Event Management page provides search and filter options to find events and check their status.</w:t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 Implementation / Output /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The Event Management page displays event records in a table.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Create: Add a new event with title, date, time, venue, description, status, and optional poster.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Read: View all stored event records.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  <w:t xml:space="preserve">Update: Edit an existing event and replace its poster when required.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Delete: Delete an event record and remove its poster file.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Search and Filter: Find events and filter them according to their status.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Poster Upload: Upload JPEG, PNG, or WEBP event posters with validation.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Result: Event records can be managed successfully through the PHP and MySQLi based CRUD system.</w:t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Evidence of Work (Screenshots)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/>
        <w:drawing>
          <wp:inline distB="0" distT="0" distL="0" distR="0">
            <wp:extent cx="6309360" cy="27482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48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GitHub Repository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https://github.com/Avi4522/StudentHub/tree/main/Practical-12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E. Challenges Faced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I initially faced an 'Unknown column title in events' error because the existing events table had event_id, event_name, event_date, and description instead of the required Practical-12 column names. I fixed the database structure by changing the existing column names and adding the missing columns without dropping the table.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/>
        <w:drawing>
          <wp:inline distB="0" distT="0" distL="0" distR="0">
            <wp:extent cx="6378337" cy="303374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8337" cy="3033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Learning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I learned how to implement CRUD operations for event records using PHP and MySQLi. I also learned event search and filtering, status management, poster upload validation, file handling, database updates, and deletion of associated files.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Faculty Remarks: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  <w:t xml:space="preserve">Web Development Frame Work                                                                                         25DCE024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