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B8D2" w14:textId="4455D0BE" w:rsidR="00CB0087" w:rsidRDefault="001218E5">
      <w:r>
        <w:rPr>
          <w:noProof/>
          <w14:ligatures w14:val="none"/>
        </w:rPr>
        <w:drawing>
          <wp:anchor distT="0" distB="0" distL="114300" distR="114300" simplePos="0" relativeHeight="251659264" behindDoc="1" locked="0" layoutInCell="1" allowOverlap="1" wp14:anchorId="2B35D6E0" wp14:editId="3D8D909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494905" cy="6211570"/>
            <wp:effectExtent l="0" t="0" r="0" b="0"/>
            <wp:wrapSquare wrapText="bothSides"/>
            <wp:docPr id="155773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3671" name="Picture 15577336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439" cy="6232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D7C">
        <w:rPr>
          <w:noProof/>
          <w14:ligatures w14:val="none"/>
        </w:rPr>
        <w:t>–––––</w:t>
      </w:r>
      <w:r w:rsidR="00811044">
        <w:t xml:space="preserve">                               </w:t>
      </w:r>
    </w:p>
    <w:p w14:paraId="6175B8D3" w14:textId="77777777" w:rsidR="00CB0087" w:rsidRDefault="00811044">
      <w:r>
        <w:t xml:space="preserve"> </w:t>
      </w:r>
    </w:p>
    <w:tbl>
      <w:tblPr>
        <w:tblpPr w:leftFromText="180" w:rightFromText="180" w:vertAnchor="text" w:horzAnchor="margin" w:tblpXSpec="center" w:tblpY="187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5"/>
        <w:gridCol w:w="6"/>
      </w:tblGrid>
      <w:tr w:rsidR="008D19CA" w14:paraId="2191EE14" w14:textId="77777777" w:rsidTr="008D19CA">
        <w:trPr>
          <w:gridAfter w:val="1"/>
          <w:tblCellSpacing w:w="0" w:type="dxa"/>
        </w:trPr>
        <w:tc>
          <w:tcPr>
            <w:tcW w:w="5595" w:type="dxa"/>
            <w:vAlign w:val="center"/>
          </w:tcPr>
          <w:p w14:paraId="3356BCB3" w14:textId="461D6CF3" w:rsidR="008D19CA" w:rsidRDefault="001218E5" w:rsidP="008D19CA">
            <w:pPr>
              <w:rPr>
                <w:b/>
              </w:rPr>
            </w:pPr>
            <w:r>
              <w:rPr>
                <w:noProof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71E97EB1" wp14:editId="48A35D5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284480</wp:posOffset>
                  </wp:positionV>
                  <wp:extent cx="2661285" cy="2045970"/>
                  <wp:effectExtent l="0" t="0" r="5715" b="0"/>
                  <wp:wrapSquare wrapText="bothSides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285" cy="204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D19CA">
              <w:rPr>
                <w:noProof/>
                <w14:ligatures w14:val="none"/>
              </w:rPr>
              <w:t xml:space="preserve">  </w:t>
            </w:r>
            <w:r w:rsidR="008D19CA">
              <w:rPr>
                <w:noProof/>
                <w14:ligatures w14:val="none"/>
              </w:rPr>
              <w:t xml:space="preserve">                                                                               </w:t>
            </w:r>
            <w:r w:rsidR="008D19CA">
              <w:rPr>
                <w:noProof/>
                <w14:ligatures w14:val="none"/>
              </w:rPr>
              <w:t xml:space="preserve">    </w:t>
            </w:r>
          </w:p>
        </w:tc>
      </w:tr>
      <w:tr w:rsidR="008D19CA" w14:paraId="34816AD0" w14:textId="77777777" w:rsidTr="008D19CA">
        <w:trPr>
          <w:tblCellSpacing w:w="0" w:type="dxa"/>
        </w:trPr>
        <w:tc>
          <w:tcPr>
            <w:tcW w:w="0" w:type="auto"/>
            <w:vAlign w:val="center"/>
          </w:tcPr>
          <w:p w14:paraId="766740F1" w14:textId="77777777" w:rsidR="008D19CA" w:rsidRDefault="008D19CA" w:rsidP="008D19CA">
            <w:r>
              <w:t xml:space="preserve">                                                                       </w:t>
            </w:r>
          </w:p>
        </w:tc>
        <w:tc>
          <w:tcPr>
            <w:tcW w:w="0" w:type="auto"/>
            <w:vAlign w:val="center"/>
          </w:tcPr>
          <w:p w14:paraId="723348EC" w14:textId="77777777" w:rsidR="008D19CA" w:rsidRDefault="008D19CA" w:rsidP="008D19CA"/>
        </w:tc>
      </w:tr>
    </w:tbl>
    <w:p w14:paraId="6175B8D4" w14:textId="77777777" w:rsidR="00CB0087" w:rsidRDefault="00811044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                 </w:t>
      </w:r>
    </w:p>
    <w:p w14:paraId="6175B8D5" w14:textId="77777777" w:rsidR="00CB0087" w:rsidRDefault="00811044">
      <w:pPr>
        <w:rPr>
          <w:b/>
        </w:rPr>
      </w:pPr>
      <w:r>
        <w:rPr>
          <w:b/>
        </w:rPr>
        <w:t xml:space="preserve"> </w:t>
      </w:r>
    </w:p>
    <w:p w14:paraId="6175B8D6" w14:textId="77777777" w:rsidR="00CB0087" w:rsidRDefault="00811044">
      <w:pPr>
        <w:rPr>
          <w:b/>
        </w:rPr>
      </w:pPr>
      <w:r>
        <w:rPr>
          <w:b/>
        </w:rPr>
        <w:t xml:space="preserve"> </w:t>
      </w:r>
    </w:p>
    <w:p w14:paraId="6175B8D7" w14:textId="77777777" w:rsidR="00CB0087" w:rsidRDefault="00811044">
      <w:pPr>
        <w:rPr>
          <w:b/>
        </w:rPr>
      </w:pPr>
      <w:r>
        <w:rPr>
          <w:b/>
        </w:rPr>
        <w:t xml:space="preserve"> </w:t>
      </w:r>
    </w:p>
    <w:p w14:paraId="6175B8D8" w14:textId="77777777" w:rsidR="00CB0087" w:rsidRDefault="00811044">
      <w:pPr>
        <w:rPr>
          <w:b/>
        </w:rPr>
      </w:pPr>
      <w:r>
        <w:rPr>
          <w:b/>
        </w:rPr>
        <w:t xml:space="preserve"> </w:t>
      </w:r>
    </w:p>
    <w:p w14:paraId="6175B8DE" w14:textId="77777777" w:rsidR="00CB0087" w:rsidRDefault="00CB0087">
      <w:pPr>
        <w:rPr>
          <w:b/>
        </w:rPr>
        <w:sectPr w:rsidR="00CB0087">
          <w:headerReference w:type="default" r:id="rId9"/>
          <w:pgSz w:w="11910" w:h="16840"/>
          <w:pgMar w:top="1520" w:right="0" w:bottom="280" w:left="1417" w:header="718" w:footer="0" w:gutter="0"/>
          <w:cols w:space="720"/>
        </w:sectPr>
      </w:pPr>
    </w:p>
    <w:p w14:paraId="6175B8DF" w14:textId="77777777" w:rsidR="00CB0087" w:rsidRDefault="00811044">
      <w:pPr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6175B8E0" w14:textId="77777777" w:rsidR="00CB0087" w:rsidRPr="00CA58F3" w:rsidRDefault="00811044">
      <w:pPr>
        <w:rPr>
          <w:b/>
          <w:bCs/>
          <w:sz w:val="56"/>
          <w:szCs w:val="56"/>
        </w:rPr>
      </w:pPr>
      <w:proofErr w:type="spellStart"/>
      <w:r w:rsidRPr="00CA58F3">
        <w:rPr>
          <w:b/>
          <w:bCs/>
          <w:sz w:val="56"/>
          <w:szCs w:val="56"/>
        </w:rPr>
        <w:t>Practicle</w:t>
      </w:r>
      <w:proofErr w:type="spellEnd"/>
      <w:r w:rsidRPr="00CA58F3">
        <w:rPr>
          <w:b/>
          <w:bCs/>
          <w:sz w:val="56"/>
          <w:szCs w:val="56"/>
        </w:rPr>
        <w:t xml:space="preserve"> </w:t>
      </w:r>
      <w:proofErr w:type="gramStart"/>
      <w:r w:rsidRPr="00CA58F3">
        <w:rPr>
          <w:b/>
          <w:bCs/>
          <w:sz w:val="56"/>
          <w:szCs w:val="56"/>
        </w:rPr>
        <w:t>1:-</w:t>
      </w:r>
      <w:proofErr w:type="gramEnd"/>
    </w:p>
    <w:p w14:paraId="6175B8E1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8E2" w14:textId="77777777" w:rsidR="00CB0087" w:rsidRPr="00CA58F3" w:rsidRDefault="00811044">
      <w:pPr>
        <w:rPr>
          <w:b/>
          <w:bCs/>
          <w:sz w:val="32"/>
          <w:szCs w:val="32"/>
        </w:rPr>
      </w:pPr>
      <w:r w:rsidRPr="00CA58F3">
        <w:rPr>
          <w:b/>
          <w:bCs/>
          <w:sz w:val="32"/>
          <w:szCs w:val="32"/>
        </w:rPr>
        <w:t>Part A — Practice Programs</w:t>
      </w:r>
    </w:p>
    <w:p w14:paraId="6175B8E3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8E4" w14:textId="04A4A1CB" w:rsidR="00CB0087" w:rsidRPr="00CA58F3" w:rsidRDefault="0081104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CA58F3">
        <w:rPr>
          <w:b/>
          <w:bCs/>
          <w:sz w:val="40"/>
          <w:szCs w:val="40"/>
        </w:rPr>
        <w:t>Vending machine</w:t>
      </w:r>
      <w:r w:rsidR="00CA58F3">
        <w:rPr>
          <w:b/>
          <w:bCs/>
          <w:sz w:val="40"/>
          <w:szCs w:val="40"/>
        </w:rPr>
        <w:t>:</w:t>
      </w:r>
    </w:p>
    <w:p w14:paraId="6175B8E5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8E6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Problem </w:t>
      </w:r>
      <w:proofErr w:type="gramStart"/>
      <w:r>
        <w:rPr>
          <w:b/>
          <w:bCs/>
        </w:rPr>
        <w:t>Statement:-</w:t>
      </w:r>
      <w:proofErr w:type="gramEnd"/>
      <w:r>
        <w:rPr>
          <w:b/>
          <w:bCs/>
        </w:rPr>
        <w:t xml:space="preserve"> </w:t>
      </w:r>
    </w:p>
    <w:p w14:paraId="6175B8E7" w14:textId="77777777" w:rsidR="00CB0087" w:rsidRDefault="00811044">
      <w:r>
        <w:t xml:space="preserve">(a) Define an </w:t>
      </w:r>
      <w:proofErr w:type="spellStart"/>
      <w:r>
        <w:t>enum</w:t>
      </w:r>
      <w:proofErr w:type="spellEnd"/>
      <w:r>
        <w:t xml:space="preserve"> Coin with constants ONE, TWO, FIVE, TEN.</w:t>
      </w:r>
    </w:p>
    <w:p w14:paraId="6175B8E8" w14:textId="77777777" w:rsidR="00CB0087" w:rsidRDefault="00811044">
      <w:r>
        <w:t>(b) In main, set a snack price of 15 and a running total of 0; create a Scanner.</w:t>
      </w:r>
    </w:p>
    <w:p w14:paraId="6175B8E9" w14:textId="77777777" w:rsidR="00CB0087" w:rsidRDefault="00811044">
      <w:r>
        <w:t>(c) Loop: read a coin name, use a switch expression to convert the Coin to its value</w:t>
      </w:r>
    </w:p>
    <w:p w14:paraId="6175B8EA" w14:textId="77777777" w:rsidR="00CB0087" w:rsidRDefault="00811044">
      <w:r>
        <w:t>(ONE→1, TWO→2, FIVE→5, TEN→10), add it to the total, and print the total so</w:t>
      </w:r>
    </w:p>
    <w:p w14:paraId="6175B8EB" w14:textId="77777777" w:rsidR="00CB0087" w:rsidRDefault="00811044">
      <w:r>
        <w:t>far.</w:t>
      </w:r>
    </w:p>
    <w:p w14:paraId="6175B8EC" w14:textId="77777777" w:rsidR="00CB0087" w:rsidRDefault="00811044">
      <w:r>
        <w:t>(d) Stop the loop once the total reaches 15 or more.</w:t>
      </w:r>
    </w:p>
    <w:p w14:paraId="6175B8ED" w14:textId="77777777" w:rsidR="00CB0087" w:rsidRDefault="00811044">
      <w:r>
        <w:t>(e) Print the change to return (total − 15).</w:t>
      </w:r>
    </w:p>
    <w:p w14:paraId="6175B8EE" w14:textId="77777777" w:rsidR="00CB0087" w:rsidRPr="00CA58F3" w:rsidRDefault="00811044">
      <w:pPr>
        <w:rPr>
          <w:b/>
          <w:bCs/>
          <w:sz w:val="32"/>
          <w:szCs w:val="32"/>
        </w:rPr>
      </w:pPr>
      <w:proofErr w:type="gramStart"/>
      <w:r w:rsidRPr="00CA58F3">
        <w:rPr>
          <w:b/>
          <w:bCs/>
          <w:sz w:val="32"/>
          <w:szCs w:val="32"/>
        </w:rPr>
        <w:t>Solution:-</w:t>
      </w:r>
      <w:proofErr w:type="gramEnd"/>
    </w:p>
    <w:p w14:paraId="6175B8EF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8F0" w14:textId="19E46965" w:rsidR="00CB0087" w:rsidRDefault="0081104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75B8F1" w14:textId="77777777" w:rsidR="00CB0087" w:rsidRDefault="00811044">
      <w:proofErr w:type="spellStart"/>
      <w:r>
        <w:t>enum</w:t>
      </w:r>
      <w:proofErr w:type="spellEnd"/>
      <w:r>
        <w:t xml:space="preserve"> </w:t>
      </w:r>
      <w:proofErr w:type="gramStart"/>
      <w:r>
        <w:t>Coin{</w:t>
      </w:r>
      <w:proofErr w:type="gramEnd"/>
    </w:p>
    <w:p w14:paraId="6175B8F2" w14:textId="77777777" w:rsidR="00CB0087" w:rsidRDefault="00811044">
      <w:r>
        <w:t xml:space="preserve">    ONE,</w:t>
      </w:r>
    </w:p>
    <w:p w14:paraId="6175B8F3" w14:textId="77777777" w:rsidR="00CB0087" w:rsidRDefault="00811044">
      <w:r>
        <w:t xml:space="preserve">    TWO,</w:t>
      </w:r>
    </w:p>
    <w:p w14:paraId="6175B8F4" w14:textId="77777777" w:rsidR="00CB0087" w:rsidRDefault="00811044">
      <w:r>
        <w:t xml:space="preserve">    FIVE,</w:t>
      </w:r>
    </w:p>
    <w:p w14:paraId="6175B8F5" w14:textId="77777777" w:rsidR="00CB0087" w:rsidRDefault="00811044">
      <w:r>
        <w:t xml:space="preserve">    TEN</w:t>
      </w:r>
    </w:p>
    <w:p w14:paraId="6175B8F6" w14:textId="77777777" w:rsidR="00CB0087" w:rsidRDefault="00811044">
      <w:r>
        <w:t>};</w:t>
      </w:r>
    </w:p>
    <w:p w14:paraId="6175B8F7" w14:textId="77777777" w:rsidR="00CB0087" w:rsidRDefault="00811044">
      <w:r>
        <w:t xml:space="preserve">public class </w:t>
      </w:r>
      <w:proofErr w:type="spellStart"/>
      <w:r>
        <w:t>VendingMachine</w:t>
      </w:r>
      <w:proofErr w:type="spellEnd"/>
      <w:r>
        <w:t xml:space="preserve"> {</w:t>
      </w:r>
    </w:p>
    <w:p w14:paraId="6175B8F8" w14:textId="77777777" w:rsidR="00CB0087" w:rsidRDefault="008110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75B8F9" w14:textId="77777777" w:rsidR="00CB0087" w:rsidRDefault="00811044">
      <w:r>
        <w:t xml:space="preserve">        int </w:t>
      </w:r>
      <w:proofErr w:type="spellStart"/>
      <w:r>
        <w:t>snackprice</w:t>
      </w:r>
      <w:proofErr w:type="spellEnd"/>
      <w:r>
        <w:t xml:space="preserve"> = 15;</w:t>
      </w:r>
    </w:p>
    <w:p w14:paraId="6175B8FA" w14:textId="77777777" w:rsidR="00CB0087" w:rsidRDefault="00811044">
      <w:r>
        <w:t xml:space="preserve">        int total = 0;</w:t>
      </w:r>
    </w:p>
    <w:p w14:paraId="6175B8FB" w14:textId="77777777" w:rsidR="00CB0087" w:rsidRDefault="0081104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175B8FC" w14:textId="77777777" w:rsidR="00CB0087" w:rsidRDefault="00811044">
      <w:r>
        <w:lastRenderedPageBreak/>
        <w:t xml:space="preserve">    </w:t>
      </w:r>
    </w:p>
    <w:p w14:paraId="6175B8FD" w14:textId="77777777" w:rsidR="00CB0087" w:rsidRDefault="00811044">
      <w:r>
        <w:t xml:space="preserve">        </w:t>
      </w:r>
      <w:proofErr w:type="gramStart"/>
      <w:r>
        <w:t>while(</w:t>
      </w:r>
      <w:proofErr w:type="gramEnd"/>
      <w:r>
        <w:t xml:space="preserve">total &lt; </w:t>
      </w:r>
      <w:proofErr w:type="spellStart"/>
      <w:proofErr w:type="gramStart"/>
      <w:r>
        <w:t>snackprice</w:t>
      </w:r>
      <w:proofErr w:type="spellEnd"/>
      <w:r>
        <w:t>){</w:t>
      </w:r>
      <w:proofErr w:type="gramEnd"/>
    </w:p>
    <w:p w14:paraId="6175B8FE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("Please insert a coin (1, 2, 5, 10): ");</w:t>
      </w:r>
    </w:p>
    <w:p w14:paraId="6175B8FF" w14:textId="77777777" w:rsidR="00CB0087" w:rsidRDefault="00811044">
      <w:r>
        <w:t xml:space="preserve">            String input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6175B900" w14:textId="77777777" w:rsidR="00CB0087" w:rsidRDefault="00811044">
      <w:r>
        <w:t xml:space="preserve">            Coin </w:t>
      </w:r>
      <w:proofErr w:type="spellStart"/>
      <w:r>
        <w:t>coin</w:t>
      </w:r>
      <w:proofErr w:type="spellEnd"/>
      <w:r>
        <w:t xml:space="preserve"> = </w:t>
      </w:r>
      <w:proofErr w:type="spellStart"/>
      <w:r>
        <w:t>Coin.valueOf</w:t>
      </w:r>
      <w:proofErr w:type="spellEnd"/>
      <w:r>
        <w:t>(input);</w:t>
      </w:r>
    </w:p>
    <w:p w14:paraId="6175B901" w14:textId="77777777" w:rsidR="00CB0087" w:rsidRDefault="00811044">
      <w:r>
        <w:t xml:space="preserve">            int </w:t>
      </w:r>
      <w:proofErr w:type="spellStart"/>
      <w:r>
        <w:t>coinval</w:t>
      </w:r>
      <w:proofErr w:type="spellEnd"/>
      <w:r>
        <w:t xml:space="preserve"> = switch(coin</w:t>
      </w:r>
      <w:proofErr w:type="gramStart"/>
      <w:r>
        <w:t>){</w:t>
      </w:r>
      <w:proofErr w:type="gramEnd"/>
    </w:p>
    <w:p w14:paraId="6175B902" w14:textId="77777777" w:rsidR="00CB0087" w:rsidRDefault="00811044">
      <w:r>
        <w:t xml:space="preserve">                case ONE -&gt; 1;</w:t>
      </w:r>
    </w:p>
    <w:p w14:paraId="6175B903" w14:textId="77777777" w:rsidR="00CB0087" w:rsidRDefault="00811044">
      <w:r>
        <w:t xml:space="preserve">                case TWO -&gt; 2;</w:t>
      </w:r>
    </w:p>
    <w:p w14:paraId="6175B904" w14:textId="77777777" w:rsidR="00CB0087" w:rsidRDefault="00811044">
      <w:r>
        <w:t xml:space="preserve">                case FIVE -&gt; 5; </w:t>
      </w:r>
    </w:p>
    <w:p w14:paraId="6175B905" w14:textId="77777777" w:rsidR="00CB0087" w:rsidRDefault="00811044">
      <w:r>
        <w:t xml:space="preserve">                case TEN -&gt; 10;</w:t>
      </w:r>
    </w:p>
    <w:p w14:paraId="6175B906" w14:textId="77777777" w:rsidR="00CB0087" w:rsidRDefault="00811044">
      <w:r>
        <w:t xml:space="preserve">            };</w:t>
      </w:r>
    </w:p>
    <w:p w14:paraId="6175B907" w14:textId="77777777" w:rsidR="00CB0087" w:rsidRDefault="00811044">
      <w:r>
        <w:t xml:space="preserve">            total += </w:t>
      </w:r>
      <w:proofErr w:type="spellStart"/>
      <w:r>
        <w:t>coinval</w:t>
      </w:r>
      <w:proofErr w:type="spellEnd"/>
      <w:r>
        <w:t>;</w:t>
      </w:r>
    </w:p>
    <w:p w14:paraId="6175B908" w14:textId="77777777" w:rsidR="00CB0087" w:rsidRDefault="00811044">
      <w:r>
        <w:t xml:space="preserve">            </w:t>
      </w:r>
      <w:proofErr w:type="gramStart"/>
      <w:r>
        <w:t>if(</w:t>
      </w:r>
      <w:proofErr w:type="gramEnd"/>
      <w:r>
        <w:t xml:space="preserve">total &lt; </w:t>
      </w:r>
      <w:proofErr w:type="spellStart"/>
      <w:proofErr w:type="gramStart"/>
      <w:r>
        <w:t>snackprice</w:t>
      </w:r>
      <w:proofErr w:type="spellEnd"/>
      <w:r>
        <w:t>){</w:t>
      </w:r>
      <w:proofErr w:type="gramEnd"/>
    </w:p>
    <w:p w14:paraId="6175B909" w14:textId="77777777" w:rsidR="00CB0087" w:rsidRDefault="00811044">
      <w:r>
        <w:t xml:space="preserve">                </w:t>
      </w:r>
      <w:proofErr w:type="spellStart"/>
      <w:r>
        <w:t>System.out.println</w:t>
      </w:r>
      <w:proofErr w:type="spellEnd"/>
      <w:r>
        <w:t>("Total so far: " + total);</w:t>
      </w:r>
    </w:p>
    <w:p w14:paraId="6175B90A" w14:textId="77777777" w:rsidR="00CB0087" w:rsidRDefault="00811044">
      <w:r>
        <w:t xml:space="preserve">            }</w:t>
      </w:r>
    </w:p>
    <w:p w14:paraId="6175B90B" w14:textId="77777777" w:rsidR="00CB0087" w:rsidRDefault="00811044">
      <w:r>
        <w:t xml:space="preserve">        }</w:t>
      </w:r>
    </w:p>
    <w:p w14:paraId="6175B90C" w14:textId="77777777" w:rsidR="00CB0087" w:rsidRDefault="00811044">
      <w:r>
        <w:t xml:space="preserve">        int change = total - </w:t>
      </w:r>
      <w:proofErr w:type="spellStart"/>
      <w:r>
        <w:t>snackprice</w:t>
      </w:r>
      <w:proofErr w:type="spellEnd"/>
      <w:r>
        <w:t>;</w:t>
      </w:r>
    </w:p>
    <w:p w14:paraId="6175B90D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>("Total so far: " + total);</w:t>
      </w:r>
    </w:p>
    <w:p w14:paraId="6175B90E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>("Change returned: " + change);</w:t>
      </w:r>
    </w:p>
    <w:p w14:paraId="6175B90F" w14:textId="77777777" w:rsidR="00CB0087" w:rsidRDefault="0081104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175B910" w14:textId="77777777" w:rsidR="00CB0087" w:rsidRDefault="00811044">
      <w:r>
        <w:t xml:space="preserve">    }</w:t>
      </w:r>
    </w:p>
    <w:p w14:paraId="6175B911" w14:textId="77777777" w:rsidR="00CB0087" w:rsidRDefault="00811044">
      <w:r>
        <w:t>}</w:t>
      </w:r>
    </w:p>
    <w:p w14:paraId="6175B912" w14:textId="77777777" w:rsidR="00CB0087" w:rsidRDefault="00811044">
      <w:r>
        <w:t xml:space="preserve"> </w:t>
      </w:r>
    </w:p>
    <w:p w14:paraId="6175B913" w14:textId="77777777" w:rsidR="00CB0087" w:rsidRDefault="00811044">
      <w:r>
        <w:t xml:space="preserve"> </w:t>
      </w:r>
    </w:p>
    <w:p w14:paraId="6175B914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215EBA51" w14:textId="77777777" w:rsidR="00CA58F3" w:rsidRPr="00CA58F3" w:rsidRDefault="00CA58F3" w:rsidP="00CA58F3">
      <w:pPr>
        <w:rPr>
          <w:b/>
          <w:bCs/>
          <w:sz w:val="36"/>
          <w:szCs w:val="36"/>
        </w:rPr>
      </w:pPr>
      <w:proofErr w:type="gramStart"/>
      <w:r w:rsidRPr="00CA58F3">
        <w:rPr>
          <w:b/>
          <w:bCs/>
          <w:sz w:val="36"/>
          <w:szCs w:val="36"/>
        </w:rPr>
        <w:t>Output:-</w:t>
      </w:r>
      <w:proofErr w:type="gramEnd"/>
    </w:p>
    <w:p w14:paraId="6175B916" w14:textId="7507E4DA" w:rsidR="00CB0087" w:rsidRDefault="00CB0087">
      <w:pPr>
        <w:rPr>
          <w:b/>
          <w:bCs/>
        </w:rPr>
      </w:pPr>
    </w:p>
    <w:p w14:paraId="6175B917" w14:textId="77777777" w:rsidR="00CB0087" w:rsidRDefault="0081104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75B9B6" wp14:editId="6175B9B7">
            <wp:extent cx="3589020" cy="1714500"/>
            <wp:effectExtent l="0" t="0" r="0" b="0"/>
            <wp:docPr id="1186399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9824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175B918" w14:textId="77777777" w:rsidR="00CB0087" w:rsidRDefault="00811044">
      <w:r>
        <w:t xml:space="preserve"> </w:t>
      </w:r>
    </w:p>
    <w:p w14:paraId="6175B919" w14:textId="38A3F2C1" w:rsidR="00CB0087" w:rsidRPr="00CA58F3" w:rsidRDefault="0081104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CA58F3">
        <w:rPr>
          <w:b/>
          <w:bCs/>
          <w:sz w:val="40"/>
          <w:szCs w:val="40"/>
        </w:rPr>
        <w:t>Toll booth</w:t>
      </w:r>
      <w:r w:rsidR="00CA58F3">
        <w:rPr>
          <w:b/>
          <w:bCs/>
          <w:sz w:val="40"/>
          <w:szCs w:val="40"/>
        </w:rPr>
        <w:t>:</w:t>
      </w:r>
    </w:p>
    <w:p w14:paraId="6175B91A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1B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Problem </w:t>
      </w:r>
      <w:proofErr w:type="gramStart"/>
      <w:r>
        <w:rPr>
          <w:b/>
          <w:bCs/>
        </w:rPr>
        <w:t>Statement:-</w:t>
      </w:r>
      <w:proofErr w:type="gramEnd"/>
      <w:r>
        <w:rPr>
          <w:b/>
          <w:bCs/>
        </w:rPr>
        <w:t xml:space="preserve"> </w:t>
      </w:r>
    </w:p>
    <w:p w14:paraId="6175B91C" w14:textId="77777777" w:rsidR="00CB0087" w:rsidRDefault="00811044">
      <w:r>
        <w:t xml:space="preserve">(a) Define a record </w:t>
      </w:r>
      <w:proofErr w:type="gramStart"/>
      <w:r>
        <w:t>Vehicle(</w:t>
      </w:r>
      <w:proofErr w:type="gramEnd"/>
      <w:r>
        <w:t>String number, String type).</w:t>
      </w:r>
    </w:p>
    <w:p w14:paraId="6175B91D" w14:textId="77777777" w:rsidR="00CB0087" w:rsidRDefault="00811044">
      <w:r>
        <w:t>(b) In main, keep a running toll total and three counters (bike, car, truck).</w:t>
      </w:r>
    </w:p>
    <w:p w14:paraId="6175B91E" w14:textId="77777777" w:rsidR="00CB0087" w:rsidRDefault="00811044">
      <w:r>
        <w:t>(c) Loop until the user types “done” for the number: build a Vehicle, use a switch</w:t>
      </w:r>
    </w:p>
    <w:p w14:paraId="6175B91F" w14:textId="77777777" w:rsidR="00CB0087" w:rsidRDefault="00811044">
      <w:r>
        <w:t>expression on its type for the toll (bike→20, car→50, truck→150), add to the total,</w:t>
      </w:r>
    </w:p>
    <w:p w14:paraId="6175B920" w14:textId="77777777" w:rsidR="00CB0087" w:rsidRDefault="00811044">
      <w:r>
        <w:t>and increment that type’s counter.</w:t>
      </w:r>
    </w:p>
    <w:p w14:paraId="6175B921" w14:textId="77777777" w:rsidR="00CB0087" w:rsidRDefault="00811044">
      <w:r>
        <w:t>(d) After the loop, print the total toll and the type with the highest count.</w:t>
      </w:r>
      <w:r>
        <w:rPr>
          <w:b/>
          <w:bCs/>
        </w:rPr>
        <w:t xml:space="preserve"> </w:t>
      </w:r>
    </w:p>
    <w:p w14:paraId="6175B922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 </w:t>
      </w:r>
    </w:p>
    <w:p w14:paraId="6175B923" w14:textId="77777777" w:rsidR="00CB0087" w:rsidRDefault="00811044">
      <w:pPr>
        <w:rPr>
          <w:b/>
          <w:bCs/>
        </w:rPr>
      </w:pPr>
      <w:proofErr w:type="gramStart"/>
      <w:r>
        <w:rPr>
          <w:b/>
          <w:bCs/>
        </w:rPr>
        <w:t>Solution:-</w:t>
      </w:r>
      <w:proofErr w:type="gramEnd"/>
    </w:p>
    <w:p w14:paraId="6175B924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25" w14:textId="77777777" w:rsidR="00CB0087" w:rsidRDefault="0081104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75B926" w14:textId="77777777" w:rsidR="00CB0087" w:rsidRDefault="00811044">
      <w:r>
        <w:t xml:space="preserve">public class </w:t>
      </w:r>
      <w:proofErr w:type="spellStart"/>
      <w:r>
        <w:t>TollPlaza</w:t>
      </w:r>
      <w:proofErr w:type="spellEnd"/>
      <w:r>
        <w:t xml:space="preserve"> {</w:t>
      </w:r>
    </w:p>
    <w:p w14:paraId="6175B927" w14:textId="77777777" w:rsidR="00CB0087" w:rsidRDefault="00811044">
      <w:r>
        <w:t xml:space="preserve">    record </w:t>
      </w:r>
      <w:proofErr w:type="gramStart"/>
      <w:r>
        <w:t>Vehicle(</w:t>
      </w:r>
      <w:proofErr w:type="gramEnd"/>
      <w:r>
        <w:t>String number, String type) {}</w:t>
      </w:r>
    </w:p>
    <w:p w14:paraId="6175B928" w14:textId="77777777" w:rsidR="00CB0087" w:rsidRDefault="008110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75B929" w14:textId="77777777" w:rsidR="00CB0087" w:rsidRDefault="0081104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175B92A" w14:textId="77777777" w:rsidR="00CB0087" w:rsidRDefault="00811044">
      <w:r>
        <w:t xml:space="preserve">        int </w:t>
      </w:r>
      <w:proofErr w:type="spellStart"/>
      <w:r>
        <w:t>totalToll</w:t>
      </w:r>
      <w:proofErr w:type="spellEnd"/>
      <w:r>
        <w:t xml:space="preserve"> = 0;</w:t>
      </w:r>
    </w:p>
    <w:p w14:paraId="6175B92B" w14:textId="77777777" w:rsidR="00CB0087" w:rsidRDefault="00811044">
      <w:r>
        <w:t xml:space="preserve">        int </w:t>
      </w:r>
      <w:proofErr w:type="spellStart"/>
      <w:r>
        <w:t>bikeCount</w:t>
      </w:r>
      <w:proofErr w:type="spellEnd"/>
      <w:r>
        <w:t xml:space="preserve"> = 0;</w:t>
      </w:r>
    </w:p>
    <w:p w14:paraId="6175B92C" w14:textId="77777777" w:rsidR="00CB0087" w:rsidRDefault="00811044">
      <w:r>
        <w:t xml:space="preserve">        int </w:t>
      </w:r>
      <w:proofErr w:type="spellStart"/>
      <w:r>
        <w:t>carCount</w:t>
      </w:r>
      <w:proofErr w:type="spellEnd"/>
      <w:r>
        <w:t xml:space="preserve"> = 0;</w:t>
      </w:r>
    </w:p>
    <w:p w14:paraId="6175B92D" w14:textId="77777777" w:rsidR="00CB0087" w:rsidRDefault="00811044">
      <w:r>
        <w:t xml:space="preserve">        int </w:t>
      </w:r>
      <w:proofErr w:type="spellStart"/>
      <w:r>
        <w:t>truckCount</w:t>
      </w:r>
      <w:proofErr w:type="spellEnd"/>
      <w:r>
        <w:t xml:space="preserve"> = 0;</w:t>
      </w:r>
    </w:p>
    <w:p w14:paraId="6175B92E" w14:textId="77777777" w:rsidR="00CB0087" w:rsidRDefault="00811044">
      <w:r>
        <w:t xml:space="preserve">        while (true) {</w:t>
      </w:r>
    </w:p>
    <w:p w14:paraId="6175B92F" w14:textId="77777777" w:rsidR="00CB0087" w:rsidRDefault="00811044">
      <w:r>
        <w:t xml:space="preserve">            </w:t>
      </w:r>
      <w:proofErr w:type="spellStart"/>
      <w:r>
        <w:t>System.out.print</w:t>
      </w:r>
      <w:proofErr w:type="spellEnd"/>
      <w:r>
        <w:t>("Enter Vehicle Number (or 'done' to stop): ");</w:t>
      </w:r>
    </w:p>
    <w:p w14:paraId="6175B930" w14:textId="77777777" w:rsidR="00CB0087" w:rsidRDefault="00811044">
      <w:r>
        <w:lastRenderedPageBreak/>
        <w:t xml:space="preserve">            String number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175B931" w14:textId="77777777" w:rsidR="00CB0087" w:rsidRDefault="00811044">
      <w:r>
        <w:t xml:space="preserve">            if (</w:t>
      </w:r>
      <w:proofErr w:type="spellStart"/>
      <w:proofErr w:type="gramStart"/>
      <w:r>
        <w:t>number.equalsIgnoreCase</w:t>
      </w:r>
      <w:proofErr w:type="spellEnd"/>
      <w:proofErr w:type="gramEnd"/>
      <w:r>
        <w:t>("done")) {</w:t>
      </w:r>
    </w:p>
    <w:p w14:paraId="6175B932" w14:textId="77777777" w:rsidR="00CB0087" w:rsidRDefault="00811044">
      <w:r>
        <w:t xml:space="preserve">                break;</w:t>
      </w:r>
    </w:p>
    <w:p w14:paraId="6175B933" w14:textId="77777777" w:rsidR="00CB0087" w:rsidRDefault="00811044">
      <w:r>
        <w:t xml:space="preserve">            }</w:t>
      </w:r>
    </w:p>
    <w:p w14:paraId="6175B934" w14:textId="77777777" w:rsidR="00CB0087" w:rsidRDefault="00811044">
      <w:r>
        <w:t xml:space="preserve">            </w:t>
      </w:r>
      <w:proofErr w:type="spellStart"/>
      <w:r>
        <w:t>System.out.print</w:t>
      </w:r>
      <w:proofErr w:type="spellEnd"/>
      <w:r>
        <w:t>("Enter Vehicle Type (bike/car/truck): ");</w:t>
      </w:r>
    </w:p>
    <w:p w14:paraId="6175B935" w14:textId="77777777" w:rsidR="00CB0087" w:rsidRDefault="00811044">
      <w:r>
        <w:t xml:space="preserve">            String type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6175B936" w14:textId="77777777" w:rsidR="00CB0087" w:rsidRDefault="00811044">
      <w:r>
        <w:t xml:space="preserve">            Vehicle v = new </w:t>
      </w:r>
      <w:proofErr w:type="gramStart"/>
      <w:r>
        <w:t>Vehicle(</w:t>
      </w:r>
      <w:proofErr w:type="gramEnd"/>
      <w:r>
        <w:t>number, type);</w:t>
      </w:r>
    </w:p>
    <w:p w14:paraId="6175B937" w14:textId="77777777" w:rsidR="00CB0087" w:rsidRDefault="00811044">
      <w:r>
        <w:t xml:space="preserve">            int toll = switch (</w:t>
      </w:r>
      <w:proofErr w:type="spellStart"/>
      <w:proofErr w:type="gramStart"/>
      <w:r>
        <w:t>v.type</w:t>
      </w:r>
      <w:proofErr w:type="spellEnd"/>
      <w:proofErr w:type="gramEnd"/>
      <w:r>
        <w:t>()) {</w:t>
      </w:r>
    </w:p>
    <w:p w14:paraId="6175B938" w14:textId="77777777" w:rsidR="00CB0087" w:rsidRDefault="00811044">
      <w:r>
        <w:t xml:space="preserve">                case "bike" -&gt; {</w:t>
      </w:r>
    </w:p>
    <w:p w14:paraId="6175B939" w14:textId="77777777" w:rsidR="00CB0087" w:rsidRDefault="00811044">
      <w:r>
        <w:t xml:space="preserve">                    </w:t>
      </w:r>
      <w:proofErr w:type="spellStart"/>
      <w:r>
        <w:t>bikeCount</w:t>
      </w:r>
      <w:proofErr w:type="spellEnd"/>
      <w:r>
        <w:t>++;</w:t>
      </w:r>
    </w:p>
    <w:p w14:paraId="6175B93A" w14:textId="77777777" w:rsidR="00CB0087" w:rsidRDefault="00811044">
      <w:r>
        <w:t xml:space="preserve">                    yield 20;</w:t>
      </w:r>
    </w:p>
    <w:p w14:paraId="6175B93B" w14:textId="77777777" w:rsidR="00CB0087" w:rsidRDefault="00811044">
      <w:r>
        <w:t xml:space="preserve">                }</w:t>
      </w:r>
    </w:p>
    <w:p w14:paraId="6175B93C" w14:textId="77777777" w:rsidR="00CB0087" w:rsidRDefault="00811044">
      <w:r>
        <w:t xml:space="preserve">                case "car" -&gt; {</w:t>
      </w:r>
    </w:p>
    <w:p w14:paraId="6175B93D" w14:textId="77777777" w:rsidR="00CB0087" w:rsidRDefault="00811044">
      <w:r>
        <w:t xml:space="preserve">                    </w:t>
      </w:r>
      <w:proofErr w:type="spellStart"/>
      <w:r>
        <w:t>carCount</w:t>
      </w:r>
      <w:proofErr w:type="spellEnd"/>
      <w:r>
        <w:t>++;</w:t>
      </w:r>
    </w:p>
    <w:p w14:paraId="6175B93E" w14:textId="77777777" w:rsidR="00CB0087" w:rsidRDefault="00811044">
      <w:r>
        <w:t xml:space="preserve">                    yield 50;</w:t>
      </w:r>
    </w:p>
    <w:p w14:paraId="6175B93F" w14:textId="77777777" w:rsidR="00CB0087" w:rsidRDefault="00811044">
      <w:r>
        <w:t xml:space="preserve">                }</w:t>
      </w:r>
    </w:p>
    <w:p w14:paraId="6175B940" w14:textId="77777777" w:rsidR="00CB0087" w:rsidRDefault="00811044">
      <w:r>
        <w:t xml:space="preserve">                case "truck" -&gt; {</w:t>
      </w:r>
    </w:p>
    <w:p w14:paraId="6175B941" w14:textId="77777777" w:rsidR="00CB0087" w:rsidRDefault="00811044">
      <w:r>
        <w:t xml:space="preserve">                    </w:t>
      </w:r>
      <w:proofErr w:type="spellStart"/>
      <w:r>
        <w:t>truckCount</w:t>
      </w:r>
      <w:proofErr w:type="spellEnd"/>
      <w:r>
        <w:t>++;</w:t>
      </w:r>
    </w:p>
    <w:p w14:paraId="6175B942" w14:textId="77777777" w:rsidR="00CB0087" w:rsidRDefault="00811044">
      <w:r>
        <w:t xml:space="preserve">                    yield 150;</w:t>
      </w:r>
    </w:p>
    <w:p w14:paraId="6175B943" w14:textId="77777777" w:rsidR="00CB0087" w:rsidRDefault="00811044">
      <w:r>
        <w:t xml:space="preserve">                }</w:t>
      </w:r>
    </w:p>
    <w:p w14:paraId="6175B944" w14:textId="77777777" w:rsidR="00CB0087" w:rsidRDefault="00811044">
      <w:r>
        <w:t xml:space="preserve">                default -&gt; {</w:t>
      </w:r>
    </w:p>
    <w:p w14:paraId="6175B945" w14:textId="77777777" w:rsidR="00CB0087" w:rsidRDefault="00811044">
      <w:r>
        <w:t xml:space="preserve">                    </w:t>
      </w:r>
      <w:proofErr w:type="spellStart"/>
      <w:r>
        <w:t>System.out.println</w:t>
      </w:r>
      <w:proofErr w:type="spellEnd"/>
      <w:r>
        <w:t>("Invalid vehicle type! Toll = 0");</w:t>
      </w:r>
    </w:p>
    <w:p w14:paraId="6175B946" w14:textId="77777777" w:rsidR="00CB0087" w:rsidRDefault="00811044">
      <w:r>
        <w:t xml:space="preserve">                    yield 0;</w:t>
      </w:r>
    </w:p>
    <w:p w14:paraId="6175B947" w14:textId="77777777" w:rsidR="00CB0087" w:rsidRDefault="00811044">
      <w:r>
        <w:t xml:space="preserve">                }</w:t>
      </w:r>
    </w:p>
    <w:p w14:paraId="6175B948" w14:textId="77777777" w:rsidR="00CB0087" w:rsidRDefault="00811044">
      <w:r>
        <w:t xml:space="preserve">            };</w:t>
      </w:r>
    </w:p>
    <w:p w14:paraId="6175B949" w14:textId="77777777" w:rsidR="00CB0087" w:rsidRDefault="00811044">
      <w:r>
        <w:t xml:space="preserve">            </w:t>
      </w:r>
      <w:proofErr w:type="spellStart"/>
      <w:r>
        <w:t>totalToll</w:t>
      </w:r>
      <w:proofErr w:type="spellEnd"/>
      <w:r>
        <w:t xml:space="preserve"> += toll;</w:t>
      </w:r>
    </w:p>
    <w:p w14:paraId="6175B94A" w14:textId="77777777" w:rsidR="00CB0087" w:rsidRDefault="00811044">
      <w:r>
        <w:t xml:space="preserve">        }</w:t>
      </w:r>
    </w:p>
    <w:p w14:paraId="6175B94B" w14:textId="77777777" w:rsidR="00CB0087" w:rsidRDefault="00811044">
      <w:r>
        <w:t xml:space="preserve">        String </w:t>
      </w:r>
      <w:proofErr w:type="spellStart"/>
      <w:r>
        <w:t>highestType</w:t>
      </w:r>
      <w:proofErr w:type="spellEnd"/>
      <w:r>
        <w:t>;</w:t>
      </w:r>
    </w:p>
    <w:p w14:paraId="6175B94C" w14:textId="77777777" w:rsidR="00CB0087" w:rsidRDefault="00811044">
      <w:r>
        <w:t xml:space="preserve">        if (</w:t>
      </w:r>
      <w:proofErr w:type="spellStart"/>
      <w:r>
        <w:t>bikeCount</w:t>
      </w:r>
      <w:proofErr w:type="spellEnd"/>
      <w:r>
        <w:t xml:space="preserve"> &gt;= </w:t>
      </w:r>
      <w:proofErr w:type="spellStart"/>
      <w:r>
        <w:t>carCount</w:t>
      </w:r>
      <w:proofErr w:type="spellEnd"/>
      <w:r>
        <w:t xml:space="preserve"> &amp;&amp; </w:t>
      </w:r>
      <w:proofErr w:type="spellStart"/>
      <w:r>
        <w:t>bikeCount</w:t>
      </w:r>
      <w:proofErr w:type="spellEnd"/>
      <w:r>
        <w:t xml:space="preserve"> &gt;= </w:t>
      </w:r>
      <w:proofErr w:type="spellStart"/>
      <w:r>
        <w:t>truckCount</w:t>
      </w:r>
      <w:proofErr w:type="spellEnd"/>
      <w:r>
        <w:t>) {</w:t>
      </w:r>
    </w:p>
    <w:p w14:paraId="6175B94D" w14:textId="77777777" w:rsidR="00CB0087" w:rsidRDefault="00811044">
      <w:r>
        <w:t xml:space="preserve">            </w:t>
      </w:r>
      <w:proofErr w:type="spellStart"/>
      <w:r>
        <w:t>highestType</w:t>
      </w:r>
      <w:proofErr w:type="spellEnd"/>
      <w:r>
        <w:t xml:space="preserve"> = "Bike";</w:t>
      </w:r>
    </w:p>
    <w:p w14:paraId="6175B94E" w14:textId="77777777" w:rsidR="00CB0087" w:rsidRDefault="00811044">
      <w:r>
        <w:t xml:space="preserve">        } else if (</w:t>
      </w:r>
      <w:proofErr w:type="spellStart"/>
      <w:r>
        <w:t>carCount</w:t>
      </w:r>
      <w:proofErr w:type="spellEnd"/>
      <w:r>
        <w:t xml:space="preserve"> &gt;= </w:t>
      </w:r>
      <w:proofErr w:type="spellStart"/>
      <w:r>
        <w:t>bikeCount</w:t>
      </w:r>
      <w:proofErr w:type="spellEnd"/>
      <w:r>
        <w:t xml:space="preserve"> &amp;&amp; </w:t>
      </w:r>
      <w:proofErr w:type="spellStart"/>
      <w:r>
        <w:t>carCount</w:t>
      </w:r>
      <w:proofErr w:type="spellEnd"/>
      <w:r>
        <w:t xml:space="preserve"> &gt;= </w:t>
      </w:r>
      <w:proofErr w:type="spellStart"/>
      <w:r>
        <w:t>truckCount</w:t>
      </w:r>
      <w:proofErr w:type="spellEnd"/>
      <w:r>
        <w:t>) {</w:t>
      </w:r>
    </w:p>
    <w:p w14:paraId="6175B94F" w14:textId="77777777" w:rsidR="00CB0087" w:rsidRDefault="00811044">
      <w:r>
        <w:lastRenderedPageBreak/>
        <w:t xml:space="preserve">            </w:t>
      </w:r>
      <w:proofErr w:type="spellStart"/>
      <w:r>
        <w:t>highestType</w:t>
      </w:r>
      <w:proofErr w:type="spellEnd"/>
      <w:r>
        <w:t xml:space="preserve"> = "Car";</w:t>
      </w:r>
    </w:p>
    <w:p w14:paraId="6175B950" w14:textId="77777777" w:rsidR="00CB0087" w:rsidRDefault="00811044">
      <w:r>
        <w:t xml:space="preserve">        } else {</w:t>
      </w:r>
    </w:p>
    <w:p w14:paraId="6175B951" w14:textId="77777777" w:rsidR="00CB0087" w:rsidRDefault="00811044">
      <w:r>
        <w:t xml:space="preserve">            </w:t>
      </w:r>
      <w:proofErr w:type="spellStart"/>
      <w:r>
        <w:t>highestType</w:t>
      </w:r>
      <w:proofErr w:type="spellEnd"/>
      <w:r>
        <w:t xml:space="preserve"> = "Truck";</w:t>
      </w:r>
    </w:p>
    <w:p w14:paraId="6175B952" w14:textId="77777777" w:rsidR="00CB0087" w:rsidRDefault="00811044">
      <w:r>
        <w:t xml:space="preserve">        }</w:t>
      </w:r>
    </w:p>
    <w:p w14:paraId="6175B953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>("Toll Summary");</w:t>
      </w:r>
    </w:p>
    <w:p w14:paraId="6175B954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 xml:space="preserve">("Total Toll </w:t>
      </w:r>
      <w:proofErr w:type="gramStart"/>
      <w:r>
        <w:t>Collected :</w:t>
      </w:r>
      <w:proofErr w:type="gramEnd"/>
      <w:r>
        <w:t xml:space="preserve"> " + </w:t>
      </w:r>
      <w:proofErr w:type="spellStart"/>
      <w:r>
        <w:t>totalToll</w:t>
      </w:r>
      <w:proofErr w:type="spellEnd"/>
      <w:r>
        <w:t>);</w:t>
      </w:r>
    </w:p>
    <w:p w14:paraId="6175B955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 xml:space="preserve">("Bike Count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bikeCount</w:t>
      </w:r>
      <w:proofErr w:type="spellEnd"/>
      <w:r>
        <w:t>);</w:t>
      </w:r>
    </w:p>
    <w:p w14:paraId="6175B956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 xml:space="preserve">("Car Count 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carCount</w:t>
      </w:r>
      <w:proofErr w:type="spellEnd"/>
      <w:r>
        <w:t>);</w:t>
      </w:r>
    </w:p>
    <w:p w14:paraId="6175B957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 xml:space="preserve">("Truck Count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truckCount</w:t>
      </w:r>
      <w:proofErr w:type="spellEnd"/>
      <w:r>
        <w:t>);</w:t>
      </w:r>
    </w:p>
    <w:p w14:paraId="6175B958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 xml:space="preserve">("Highest Count Type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highestType</w:t>
      </w:r>
      <w:proofErr w:type="spellEnd"/>
      <w:r>
        <w:t>);</w:t>
      </w:r>
    </w:p>
    <w:p w14:paraId="6175B959" w14:textId="77777777" w:rsidR="00CB0087" w:rsidRDefault="0081104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175B95A" w14:textId="77777777" w:rsidR="00CB0087" w:rsidRDefault="00811044">
      <w:r>
        <w:t xml:space="preserve">    }</w:t>
      </w:r>
    </w:p>
    <w:p w14:paraId="6175B95B" w14:textId="77777777" w:rsidR="00CB0087" w:rsidRDefault="00811044">
      <w:r>
        <w:t>}</w:t>
      </w:r>
    </w:p>
    <w:p w14:paraId="6175B95C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5D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5E" w14:textId="77777777" w:rsidR="00CB0087" w:rsidRDefault="00811044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6175B95F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60" w14:textId="77777777" w:rsidR="00CB0087" w:rsidRDefault="00811044">
      <w:r>
        <w:rPr>
          <w:noProof/>
        </w:rPr>
        <w:drawing>
          <wp:inline distT="0" distB="0" distL="0" distR="0" wp14:anchorId="6175B9B8" wp14:editId="6175B9B9">
            <wp:extent cx="3436620" cy="2217420"/>
            <wp:effectExtent l="0" t="0" r="0" b="0"/>
            <wp:docPr id="1432545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4584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175B961" w14:textId="77777777" w:rsidR="00CB0087" w:rsidRDefault="00811044">
      <w:r>
        <w:t xml:space="preserve"> </w:t>
      </w:r>
    </w:p>
    <w:p w14:paraId="6175B962" w14:textId="77777777" w:rsidR="00CB0087" w:rsidRPr="00282BFE" w:rsidRDefault="00811044">
      <w:pPr>
        <w:rPr>
          <w:b/>
          <w:bCs/>
          <w:sz w:val="40"/>
          <w:szCs w:val="40"/>
        </w:rPr>
      </w:pPr>
      <w:r w:rsidRPr="00282BFE">
        <w:rPr>
          <w:b/>
          <w:bCs/>
          <w:sz w:val="40"/>
          <w:szCs w:val="40"/>
        </w:rPr>
        <w:t xml:space="preserve">Part B — Project </w:t>
      </w:r>
      <w:proofErr w:type="gramStart"/>
      <w:r w:rsidRPr="00282BFE">
        <w:rPr>
          <w:b/>
          <w:bCs/>
          <w:sz w:val="40"/>
          <w:szCs w:val="40"/>
        </w:rPr>
        <w:t>Work :</w:t>
      </w:r>
      <w:proofErr w:type="gramEnd"/>
      <w:r w:rsidRPr="00282BFE">
        <w:rPr>
          <w:b/>
          <w:bCs/>
          <w:sz w:val="40"/>
          <w:szCs w:val="40"/>
        </w:rPr>
        <w:t xml:space="preserve"> </w:t>
      </w:r>
      <w:proofErr w:type="spellStart"/>
      <w:r w:rsidRPr="00282BFE">
        <w:rPr>
          <w:b/>
          <w:bCs/>
          <w:sz w:val="40"/>
          <w:szCs w:val="40"/>
        </w:rPr>
        <w:t>MiniBank</w:t>
      </w:r>
      <w:proofErr w:type="spellEnd"/>
    </w:p>
    <w:p w14:paraId="6175B963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64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Problem </w:t>
      </w:r>
      <w:proofErr w:type="gramStart"/>
      <w:r>
        <w:rPr>
          <w:b/>
          <w:bCs/>
        </w:rPr>
        <w:t>Statement:-</w:t>
      </w:r>
      <w:proofErr w:type="gramEnd"/>
    </w:p>
    <w:p w14:paraId="6175B965" w14:textId="77777777" w:rsidR="00CB0087" w:rsidRDefault="00811044">
      <w:proofErr w:type="spellStart"/>
      <w:r>
        <w:t>MiniBank</w:t>
      </w:r>
      <w:proofErr w:type="spellEnd"/>
      <w:r>
        <w:t xml:space="preserve"> is the console banking application you will build across the whole semester. In</w:t>
      </w:r>
    </w:p>
    <w:p w14:paraId="6175B966" w14:textId="77777777" w:rsidR="00CB0087" w:rsidRDefault="00811044">
      <w:r>
        <w:lastRenderedPageBreak/>
        <w:t>this first lab you set up your tools and create the project and its menu shell — the screen the</w:t>
      </w:r>
    </w:p>
    <w:p w14:paraId="6175B967" w14:textId="77777777" w:rsidR="00CB0087" w:rsidRDefault="00811044">
      <w:r>
        <w:t>user navigates. Every later lab attaches one real banking feature behind these menu options.</w:t>
      </w:r>
    </w:p>
    <w:p w14:paraId="6175B968" w14:textId="77777777" w:rsidR="00CB0087" w:rsidRDefault="00811044">
      <w:r>
        <w:t xml:space="preserve">1. Set up your environment: open the project in GitHub </w:t>
      </w:r>
      <w:proofErr w:type="spellStart"/>
      <w:r>
        <w:t>Codespaces</w:t>
      </w:r>
      <w:proofErr w:type="spellEnd"/>
      <w:r>
        <w:t xml:space="preserve"> (or install JDK 17+ and</w:t>
      </w:r>
    </w:p>
    <w:p w14:paraId="6175B969" w14:textId="77777777" w:rsidR="00CB0087" w:rsidRDefault="00811044">
      <w:r>
        <w:t xml:space="preserve">an IDE locally), and create a private GitHub repository named </w:t>
      </w:r>
      <w:proofErr w:type="spellStart"/>
      <w:r>
        <w:t>oop-minibank</w:t>
      </w:r>
      <w:proofErr w:type="spellEnd"/>
      <w:r>
        <w:t>-&lt;</w:t>
      </w:r>
      <w:proofErr w:type="spellStart"/>
      <w:r>
        <w:t>rollno</w:t>
      </w:r>
      <w:proofErr w:type="spellEnd"/>
      <w:r>
        <w:t>&gt;;</w:t>
      </w:r>
    </w:p>
    <w:p w14:paraId="6175B96A" w14:textId="77777777" w:rsidR="00CB0087" w:rsidRDefault="00811044">
      <w:r>
        <w:t>add the faculty as a collaborator.</w:t>
      </w:r>
    </w:p>
    <w:p w14:paraId="6175B96B" w14:textId="77777777" w:rsidR="00CB0087" w:rsidRDefault="00811044">
      <w:r>
        <w:t xml:space="preserve">2. Create a public class named </w:t>
      </w:r>
      <w:proofErr w:type="spellStart"/>
      <w:r>
        <w:t>MiniBank</w:t>
      </w:r>
      <w:proofErr w:type="spellEnd"/>
      <w:r>
        <w:t xml:space="preserve"> that contains the main method.</w:t>
      </w:r>
    </w:p>
    <w:p w14:paraId="6175B96C" w14:textId="77777777" w:rsidR="00CB0087" w:rsidRDefault="00811044">
      <w:r>
        <w:t xml:space="preserve">3. Define a record named </w:t>
      </w:r>
      <w:proofErr w:type="spellStart"/>
      <w:r>
        <w:t>BankInfo</w:t>
      </w:r>
      <w:proofErr w:type="spellEnd"/>
      <w:r>
        <w:t xml:space="preserve"> with two String fields, name and branch (a record is a</w:t>
      </w:r>
    </w:p>
    <w:p w14:paraId="6175B96D" w14:textId="77777777" w:rsidR="00CB0087" w:rsidRDefault="00811044">
      <w:r>
        <w:t>short, read-only class; Java auto-generates its constructor and field accessors). Print one</w:t>
      </w:r>
    </w:p>
    <w:p w14:paraId="6175B96E" w14:textId="77777777" w:rsidR="00CB0087" w:rsidRDefault="00811044">
      <w:proofErr w:type="spellStart"/>
      <w:r>
        <w:t>BankInfo</w:t>
      </w:r>
      <w:proofErr w:type="spellEnd"/>
      <w:r>
        <w:t xml:space="preserve"> object as the application header.</w:t>
      </w:r>
    </w:p>
    <w:p w14:paraId="6175B96F" w14:textId="77777777" w:rsidR="00CB0087" w:rsidRDefault="00811044">
      <w:r>
        <w:t xml:space="preserve">4. Define an </w:t>
      </w:r>
      <w:proofErr w:type="spellStart"/>
      <w:r>
        <w:t>enum</w:t>
      </w:r>
      <w:proofErr w:type="spellEnd"/>
      <w:r>
        <w:t xml:space="preserve"> named </w:t>
      </w:r>
      <w:proofErr w:type="spellStart"/>
      <w:r>
        <w:t>MenuOption</w:t>
      </w:r>
      <w:proofErr w:type="spellEnd"/>
      <w:r>
        <w:t xml:space="preserve"> with the constants OPEN_ACCOUNT, DEPOSIT,</w:t>
      </w:r>
    </w:p>
    <w:p w14:paraId="6175B970" w14:textId="77777777" w:rsidR="00CB0087" w:rsidRDefault="00811044">
      <w:r>
        <w:t xml:space="preserve">WITHDRAW, TRANSFER and EXIT — these are the actions </w:t>
      </w:r>
      <w:proofErr w:type="spellStart"/>
      <w:r>
        <w:t>MiniBank</w:t>
      </w:r>
      <w:proofErr w:type="spellEnd"/>
      <w:r>
        <w:t xml:space="preserve"> will offer.</w:t>
      </w:r>
    </w:p>
    <w:p w14:paraId="6175B971" w14:textId="77777777" w:rsidR="00CB0087" w:rsidRDefault="00811044">
      <w:r>
        <w:t>5. Display the numbered menu to the user and read the chosen number with a Scanner.</w:t>
      </w:r>
    </w:p>
    <w:p w14:paraId="6175B972" w14:textId="77777777" w:rsidR="00CB0087" w:rsidRDefault="00811044">
      <w:r>
        <w:t>6. Use a switch expression on the choice to print a short placeholder for that option (for</w:t>
      </w:r>
    </w:p>
    <w:p w14:paraId="6175B973" w14:textId="77777777" w:rsidR="00CB0087" w:rsidRDefault="00811044">
      <w:r>
        <w:t>example, “Deposit — to be implemented in a later lab”). Keep showing the menu in a</w:t>
      </w:r>
    </w:p>
    <w:p w14:paraId="6175B974" w14:textId="77777777" w:rsidR="00CB0087" w:rsidRDefault="00811044">
      <w:r>
        <w:t xml:space="preserve">loop until the user selects EXIT, then print a goodbye message. </w:t>
      </w:r>
    </w:p>
    <w:p w14:paraId="6175B975" w14:textId="77777777" w:rsidR="00CB0087" w:rsidRDefault="00811044">
      <w:r>
        <w:t xml:space="preserve"> </w:t>
      </w:r>
    </w:p>
    <w:p w14:paraId="6175B976" w14:textId="77777777" w:rsidR="00CB0087" w:rsidRDefault="00811044">
      <w:pPr>
        <w:rPr>
          <w:b/>
          <w:bCs/>
        </w:rPr>
      </w:pPr>
      <w:proofErr w:type="gramStart"/>
      <w:r>
        <w:rPr>
          <w:b/>
          <w:bCs/>
        </w:rPr>
        <w:t>Solution:-</w:t>
      </w:r>
      <w:proofErr w:type="gramEnd"/>
    </w:p>
    <w:p w14:paraId="6175B977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79" w14:textId="5B33C56F" w:rsidR="00CB0087" w:rsidRDefault="0081104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75B97B" w14:textId="2A77CCCF" w:rsidR="00CB0087" w:rsidRDefault="00811044">
      <w:r>
        <w:t xml:space="preserve">record </w:t>
      </w:r>
      <w:proofErr w:type="spellStart"/>
      <w:proofErr w:type="gramStart"/>
      <w:r>
        <w:t>BankInfo</w:t>
      </w:r>
      <w:proofErr w:type="spellEnd"/>
      <w:r>
        <w:t>(</w:t>
      </w:r>
      <w:proofErr w:type="gramEnd"/>
      <w:r>
        <w:t xml:space="preserve">String name, String branch) </w:t>
      </w:r>
      <w:r>
        <w:t>{</w:t>
      </w:r>
    </w:p>
    <w:p w14:paraId="6175B97C" w14:textId="77777777" w:rsidR="00CB0087" w:rsidRDefault="00811044">
      <w:proofErr w:type="spellStart"/>
      <w:r>
        <w:t>enum</w:t>
      </w:r>
      <w:proofErr w:type="spellEnd"/>
      <w:r>
        <w:t xml:space="preserve"> </w:t>
      </w:r>
      <w:proofErr w:type="spellStart"/>
      <w:r>
        <w:t>MenuOption</w:t>
      </w:r>
      <w:proofErr w:type="spellEnd"/>
      <w:r>
        <w:t xml:space="preserve"> {</w:t>
      </w:r>
    </w:p>
    <w:p w14:paraId="6175B97D" w14:textId="77777777" w:rsidR="00CB0087" w:rsidRDefault="00811044">
      <w:r>
        <w:t xml:space="preserve">    OPEN_ACCOUNT,</w:t>
      </w:r>
    </w:p>
    <w:p w14:paraId="6175B97E" w14:textId="77777777" w:rsidR="00CB0087" w:rsidRDefault="00811044">
      <w:r>
        <w:t xml:space="preserve">    DEPOSIT,</w:t>
      </w:r>
    </w:p>
    <w:p w14:paraId="6175B97F" w14:textId="77777777" w:rsidR="00CB0087" w:rsidRDefault="00811044">
      <w:r>
        <w:t xml:space="preserve">    WITHDRAW,</w:t>
      </w:r>
    </w:p>
    <w:p w14:paraId="6175B980" w14:textId="77777777" w:rsidR="00CB0087" w:rsidRDefault="00811044">
      <w:r>
        <w:t xml:space="preserve">    TRANSFER,</w:t>
      </w:r>
    </w:p>
    <w:p w14:paraId="6175B981" w14:textId="77777777" w:rsidR="00CB0087" w:rsidRDefault="00811044">
      <w:r>
        <w:t xml:space="preserve">    EXIT</w:t>
      </w:r>
    </w:p>
    <w:p w14:paraId="6175B982" w14:textId="77777777" w:rsidR="00CB0087" w:rsidRDefault="00811044">
      <w:r>
        <w:t>}</w:t>
      </w:r>
    </w:p>
    <w:p w14:paraId="6175B983" w14:textId="77777777" w:rsidR="00CB0087" w:rsidRDefault="00811044">
      <w:r>
        <w:t>public class minibank_1 {</w:t>
      </w:r>
    </w:p>
    <w:p w14:paraId="6175B984" w14:textId="77777777" w:rsidR="00CB0087" w:rsidRDefault="008110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75B985" w14:textId="77777777" w:rsidR="00CB0087" w:rsidRDefault="0081104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175B986" w14:textId="77777777" w:rsidR="00CB0087" w:rsidRDefault="00811044">
      <w:r>
        <w:t xml:space="preserve">        </w:t>
      </w:r>
      <w:proofErr w:type="spellStart"/>
      <w:r>
        <w:t>BankInfo</w:t>
      </w:r>
      <w:proofErr w:type="spellEnd"/>
      <w:r>
        <w:t xml:space="preserve"> bank = new </w:t>
      </w:r>
      <w:proofErr w:type="spellStart"/>
      <w:proofErr w:type="gramStart"/>
      <w:r>
        <w:t>BankInfo</w:t>
      </w:r>
      <w:proofErr w:type="spellEnd"/>
      <w:r>
        <w:t>(</w:t>
      </w:r>
      <w:proofErr w:type="gramEnd"/>
      <w:r>
        <w:t>"</w:t>
      </w:r>
      <w:proofErr w:type="spellStart"/>
      <w:r>
        <w:t>MiniBank</w:t>
      </w:r>
      <w:proofErr w:type="spellEnd"/>
      <w:r>
        <w:t>", "Anand Branch");</w:t>
      </w:r>
    </w:p>
    <w:p w14:paraId="6175B987" w14:textId="77777777" w:rsidR="00CB0087" w:rsidRDefault="0081104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      MINI BANK APPLICATION");</w:t>
      </w:r>
    </w:p>
    <w:p w14:paraId="6175B988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>(bank);</w:t>
      </w:r>
    </w:p>
    <w:p w14:paraId="6175B989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175B98A" w14:textId="77777777" w:rsidR="00CB0087" w:rsidRDefault="00811044">
      <w:r>
        <w:t xml:space="preserve">        </w:t>
      </w:r>
      <w:proofErr w:type="spellStart"/>
      <w:r>
        <w:t>boolean</w:t>
      </w:r>
      <w:proofErr w:type="spellEnd"/>
      <w:r>
        <w:t xml:space="preserve"> running = true;</w:t>
      </w:r>
    </w:p>
    <w:p w14:paraId="6175B98B" w14:textId="77777777" w:rsidR="00CB0087" w:rsidRDefault="00811044">
      <w:r>
        <w:t xml:space="preserve">        while (running) {</w:t>
      </w:r>
    </w:p>
    <w:p w14:paraId="6175B98C" w14:textId="7AE47BF1" w:rsidR="00CB0087" w:rsidRDefault="00811044">
      <w:r>
        <w:t xml:space="preserve">          </w:t>
      </w:r>
    </w:p>
    <w:p w14:paraId="6175B98D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("MAIN MENU ");</w:t>
      </w:r>
    </w:p>
    <w:p w14:paraId="6175B98E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("1. Open Account");</w:t>
      </w:r>
    </w:p>
    <w:p w14:paraId="6175B98F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("2. Deposit");</w:t>
      </w:r>
    </w:p>
    <w:p w14:paraId="6175B990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("3. Withdraw");</w:t>
      </w:r>
    </w:p>
    <w:p w14:paraId="6175B991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("4. Transfer");</w:t>
      </w:r>
    </w:p>
    <w:p w14:paraId="6175B992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6175B993" w14:textId="77777777" w:rsidR="00CB0087" w:rsidRDefault="00811044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6175B994" w14:textId="77777777" w:rsidR="00CB0087" w:rsidRDefault="00811044">
      <w:r>
        <w:t xml:space="preserve">    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175B995" w14:textId="77777777" w:rsidR="00CB0087" w:rsidRDefault="00811044">
      <w:r>
        <w:t xml:space="preserve">            String message = switch (choice) {</w:t>
      </w:r>
    </w:p>
    <w:p w14:paraId="6175B996" w14:textId="77777777" w:rsidR="00CB0087" w:rsidRDefault="00811044">
      <w:r>
        <w:t xml:space="preserve">                case 1 -&gt; </w:t>
      </w:r>
      <w:proofErr w:type="spellStart"/>
      <w:r>
        <w:t>MenuOption.OPEN_ACCOUNT</w:t>
      </w:r>
      <w:proofErr w:type="spellEnd"/>
      <w:r>
        <w:t xml:space="preserve"> + " - To be implemented in a later lab.";</w:t>
      </w:r>
    </w:p>
    <w:p w14:paraId="6175B997" w14:textId="77777777" w:rsidR="00CB0087" w:rsidRDefault="00811044">
      <w:r>
        <w:t xml:space="preserve">                case 2 -&gt; </w:t>
      </w:r>
      <w:proofErr w:type="spellStart"/>
      <w:r>
        <w:t>MenuOption.DEPOSIT</w:t>
      </w:r>
      <w:proofErr w:type="spellEnd"/>
      <w:r>
        <w:t xml:space="preserve"> + " - To be implemented in a later lab.";</w:t>
      </w:r>
    </w:p>
    <w:p w14:paraId="6175B998" w14:textId="77777777" w:rsidR="00CB0087" w:rsidRDefault="00811044">
      <w:r>
        <w:t xml:space="preserve">                case 3 -&gt; </w:t>
      </w:r>
      <w:proofErr w:type="spellStart"/>
      <w:r>
        <w:t>MenuOption.WITHDRAW</w:t>
      </w:r>
      <w:proofErr w:type="spellEnd"/>
      <w:r>
        <w:t xml:space="preserve"> + " - To be implemented in a later lab.";</w:t>
      </w:r>
    </w:p>
    <w:p w14:paraId="6175B999" w14:textId="77777777" w:rsidR="00CB0087" w:rsidRDefault="00811044">
      <w:r>
        <w:t xml:space="preserve">                case 4 -&gt; </w:t>
      </w:r>
      <w:proofErr w:type="spellStart"/>
      <w:r>
        <w:t>MenuOption.TRANSFER</w:t>
      </w:r>
      <w:proofErr w:type="spellEnd"/>
      <w:r>
        <w:t xml:space="preserve"> + " - To be implemented in a later lab.";</w:t>
      </w:r>
    </w:p>
    <w:p w14:paraId="6175B99A" w14:textId="77777777" w:rsidR="00CB0087" w:rsidRDefault="00811044">
      <w:r>
        <w:t xml:space="preserve">                case 5 -&gt; {</w:t>
      </w:r>
    </w:p>
    <w:p w14:paraId="6175B99B" w14:textId="77777777" w:rsidR="00CB0087" w:rsidRDefault="00811044">
      <w:r>
        <w:t xml:space="preserve">                    running = false;</w:t>
      </w:r>
    </w:p>
    <w:p w14:paraId="6175B99C" w14:textId="77777777" w:rsidR="00CB0087" w:rsidRDefault="00811044">
      <w:r>
        <w:t xml:space="preserve">                    yield "Thank you for using </w:t>
      </w:r>
      <w:proofErr w:type="spellStart"/>
      <w:r>
        <w:t>MiniBank</w:t>
      </w:r>
      <w:proofErr w:type="spellEnd"/>
      <w:r>
        <w:t>!";</w:t>
      </w:r>
    </w:p>
    <w:p w14:paraId="6175B99D" w14:textId="77777777" w:rsidR="00CB0087" w:rsidRDefault="00811044">
      <w:r>
        <w:t xml:space="preserve">                }</w:t>
      </w:r>
    </w:p>
    <w:p w14:paraId="6175B99E" w14:textId="77777777" w:rsidR="00CB0087" w:rsidRDefault="00811044">
      <w:r>
        <w:t xml:space="preserve">                default -&gt; "Invalid choice! Please try again.";</w:t>
      </w:r>
    </w:p>
    <w:p w14:paraId="6175B99F" w14:textId="77777777" w:rsidR="00CB0087" w:rsidRDefault="00811044">
      <w:r>
        <w:t xml:space="preserve">            };</w:t>
      </w:r>
    </w:p>
    <w:p w14:paraId="6175B9A0" w14:textId="77777777" w:rsidR="00CB0087" w:rsidRDefault="00811044">
      <w:r>
        <w:t xml:space="preserve"> </w:t>
      </w:r>
    </w:p>
    <w:p w14:paraId="6175B9A1" w14:textId="77777777" w:rsidR="00CB0087" w:rsidRDefault="00811044">
      <w:r>
        <w:t xml:space="preserve">            </w:t>
      </w:r>
      <w:proofErr w:type="spellStart"/>
      <w:r>
        <w:t>System.out.println</w:t>
      </w:r>
      <w:proofErr w:type="spellEnd"/>
      <w:r>
        <w:t>(message);</w:t>
      </w:r>
    </w:p>
    <w:p w14:paraId="6175B9A2" w14:textId="77777777" w:rsidR="00CB0087" w:rsidRDefault="00811044">
      <w:r>
        <w:t xml:space="preserve">        }</w:t>
      </w:r>
    </w:p>
    <w:p w14:paraId="6175B9A3" w14:textId="77777777" w:rsidR="00CB0087" w:rsidRDefault="00811044">
      <w:r>
        <w:t xml:space="preserve">        </w:t>
      </w:r>
      <w:proofErr w:type="spellStart"/>
      <w:r>
        <w:t>System.out.println</w:t>
      </w:r>
      <w:proofErr w:type="spellEnd"/>
      <w:r>
        <w:t>("Goodbye!");</w:t>
      </w:r>
    </w:p>
    <w:p w14:paraId="6175B9A4" w14:textId="77777777" w:rsidR="00CB0087" w:rsidRDefault="0081104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175B9A5" w14:textId="77777777" w:rsidR="00CB0087" w:rsidRDefault="00811044">
      <w:r>
        <w:t xml:space="preserve">    }</w:t>
      </w:r>
    </w:p>
    <w:p w14:paraId="6175B9A6" w14:textId="77777777" w:rsidR="00CB0087" w:rsidRDefault="00811044">
      <w:r>
        <w:lastRenderedPageBreak/>
        <w:t>}</w:t>
      </w:r>
    </w:p>
    <w:p w14:paraId="6175B9AD" w14:textId="04724EA1" w:rsidR="00CB0087" w:rsidRPr="00282BFE" w:rsidRDefault="00811044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6175B9AE" w14:textId="77777777" w:rsidR="00CB0087" w:rsidRDefault="00811044">
      <w:r>
        <w:t xml:space="preserve"> </w:t>
      </w:r>
    </w:p>
    <w:p w14:paraId="6175B9AF" w14:textId="4C442D7B" w:rsidR="00CB0087" w:rsidRDefault="00282BFE">
      <w:r>
        <w:rPr>
          <w:noProof/>
        </w:rPr>
        <w:drawing>
          <wp:inline distT="0" distB="0" distL="0" distR="0" wp14:anchorId="6E91A976" wp14:editId="651F15A4">
            <wp:extent cx="3154680" cy="7856220"/>
            <wp:effectExtent l="0" t="0" r="7620" b="0"/>
            <wp:docPr id="561871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1316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85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1044">
        <w:t>-</w:t>
      </w:r>
    </w:p>
    <w:p w14:paraId="6175B9B0" w14:textId="77777777" w:rsidR="00CB0087" w:rsidRDefault="00811044">
      <w:r>
        <w:lastRenderedPageBreak/>
        <w:t xml:space="preserve"> </w:t>
      </w:r>
    </w:p>
    <w:p w14:paraId="6175B9B1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B2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B3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B4" w14:textId="77777777" w:rsidR="00CB0087" w:rsidRDefault="00811044">
      <w:pPr>
        <w:rPr>
          <w:b/>
          <w:bCs/>
        </w:rPr>
      </w:pPr>
      <w:r>
        <w:rPr>
          <w:b/>
          <w:bCs/>
        </w:rPr>
        <w:t xml:space="preserve"> </w:t>
      </w:r>
    </w:p>
    <w:p w14:paraId="6175B9B5" w14:textId="77777777" w:rsidR="00CB0087" w:rsidRDefault="00CB0087">
      <w:pPr>
        <w:rPr>
          <w:lang w:val="en-US"/>
        </w:rPr>
      </w:pPr>
    </w:p>
    <w:sectPr w:rsidR="00CB0087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ACDB" w14:textId="77777777" w:rsidR="00811044" w:rsidRDefault="00811044">
      <w:pPr>
        <w:spacing w:line="240" w:lineRule="auto"/>
      </w:pPr>
      <w:r>
        <w:separator/>
      </w:r>
    </w:p>
  </w:endnote>
  <w:endnote w:type="continuationSeparator" w:id="0">
    <w:p w14:paraId="07650657" w14:textId="77777777" w:rsidR="00811044" w:rsidRDefault="00811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hruti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40989" w14:textId="77777777" w:rsidR="00811044" w:rsidRDefault="00811044">
      <w:pPr>
        <w:spacing w:after="0"/>
      </w:pPr>
      <w:r>
        <w:separator/>
      </w:r>
    </w:p>
  </w:footnote>
  <w:footnote w:type="continuationSeparator" w:id="0">
    <w:p w14:paraId="25CD6037" w14:textId="77777777" w:rsidR="00811044" w:rsidRDefault="008110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B9C0" w14:textId="77777777" w:rsidR="00CB0087" w:rsidRDefault="00811044">
    <w:pPr>
      <w:pStyle w:val="Header"/>
      <w:rPr>
        <w:lang w:val="en-US"/>
      </w:rPr>
    </w:pPr>
    <w:r>
      <w:rPr>
        <w:lang w:val="en-US"/>
      </w:rPr>
      <w:t>25dit019</w:t>
    </w:r>
  </w:p>
  <w:p w14:paraId="6175B9C1" w14:textId="77777777" w:rsidR="00CB0087" w:rsidRDefault="00811044">
    <w:pPr>
      <w:pStyle w:val="Header"/>
      <w:rPr>
        <w:lang w:val="en-US"/>
      </w:rPr>
    </w:pPr>
    <w:r>
      <w:rPr>
        <w:lang w:val="en-US"/>
      </w:rPr>
      <w:t>Parthrajsinh h gohil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B9C2" w14:textId="77777777" w:rsidR="00CB0087" w:rsidRDefault="00811044">
    <w:pPr>
      <w:pStyle w:val="Header"/>
      <w:rPr>
        <w:lang w:val="en-US"/>
      </w:rPr>
    </w:pPr>
    <w:r>
      <w:rPr>
        <w:lang w:val="en-US"/>
      </w:rPr>
      <w:t>25dit019</w:t>
    </w:r>
  </w:p>
  <w:p w14:paraId="6175B9C3" w14:textId="77777777" w:rsidR="00CB0087" w:rsidRDefault="00811044">
    <w:pPr>
      <w:pStyle w:val="Header"/>
      <w:rPr>
        <w:lang w:val="en-US"/>
      </w:rPr>
    </w:pPr>
    <w:r>
      <w:rPr>
        <w:lang w:val="en-US"/>
      </w:rPr>
      <w:t>Parthrajsinh h gohil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ABE"/>
    <w:multiLevelType w:val="multilevel"/>
    <w:tmpl w:val="074B0AB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609891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BA1"/>
    <w:rsid w:val="000902C6"/>
    <w:rsid w:val="001218E5"/>
    <w:rsid w:val="00166D7C"/>
    <w:rsid w:val="001F4771"/>
    <w:rsid w:val="0026332D"/>
    <w:rsid w:val="00282BFE"/>
    <w:rsid w:val="00374032"/>
    <w:rsid w:val="004B2656"/>
    <w:rsid w:val="004E691E"/>
    <w:rsid w:val="0058688D"/>
    <w:rsid w:val="005C0BC6"/>
    <w:rsid w:val="006524CC"/>
    <w:rsid w:val="007D3A35"/>
    <w:rsid w:val="00811044"/>
    <w:rsid w:val="008734F2"/>
    <w:rsid w:val="008D19CA"/>
    <w:rsid w:val="008D74E4"/>
    <w:rsid w:val="00AA7BA1"/>
    <w:rsid w:val="00AB249E"/>
    <w:rsid w:val="00B82C43"/>
    <w:rsid w:val="00BB2279"/>
    <w:rsid w:val="00CA58F3"/>
    <w:rsid w:val="00CB0087"/>
    <w:rsid w:val="00CB3206"/>
    <w:rsid w:val="00CD7A61"/>
    <w:rsid w:val="321C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5B8D2"/>
  <w15:docId w15:val="{29E63367-58E6-41A7-B798-536481EE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parthrajsinh gohil</dc:creator>
  <cp:lastModifiedBy>parthrajsinh gohil</cp:lastModifiedBy>
  <cp:revision>23</cp:revision>
  <dcterms:created xsi:type="dcterms:W3CDTF">2026-08-06T12:15:00Z</dcterms:created>
  <dcterms:modified xsi:type="dcterms:W3CDTF">2026-08-07T07:30:00Z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eyJoZGlkIjoiMWNlNjUzYzgxY2Q1NWI2MmQ3MzI1YjVmYzFmMDA0YTEifQ==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A5BF0827A7854095B8AC4064581DAB57_12</vt:lpwstr>
  </property>
</Properties>
</file>