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E856" w14:textId="7C0DF0D6" w:rsidR="009622A8" w:rsidRPr="00F34403" w:rsidRDefault="009622A8" w:rsidP="009622A8">
      <w:pPr>
        <w:pStyle w:val="Subtitle"/>
        <w:spacing w:after="0"/>
      </w:pPr>
      <w:r w:rsidRPr="00F34403">
        <w:t>Name: Soniya Eknath Girhe.</w:t>
      </w:r>
      <w:r>
        <w:tab/>
      </w:r>
      <w:r w:rsidRPr="00F34403">
        <w:tab/>
        <w:t>Sec_Batch_RollNo.: A7_B3_59.</w:t>
      </w:r>
    </w:p>
    <w:p w14:paraId="38BB224E" w14:textId="3A8E3181" w:rsidR="009622A8" w:rsidRPr="00F34403" w:rsidRDefault="009622A8" w:rsidP="009622A8">
      <w:pPr>
        <w:pStyle w:val="Subtitle"/>
        <w:spacing w:after="0"/>
      </w:pPr>
      <w:r w:rsidRPr="00F34403">
        <w:t>Date:</w:t>
      </w:r>
      <w:r>
        <w:t>24</w:t>
      </w:r>
      <w:r w:rsidRPr="00F34403">
        <w:t>/0</w:t>
      </w:r>
      <w:r>
        <w:t>3</w:t>
      </w:r>
      <w:r w:rsidRPr="00F34403">
        <w:t>/2026.</w:t>
      </w:r>
    </w:p>
    <w:p w14:paraId="7E1FD5DC" w14:textId="67B2DEFA" w:rsidR="009622A8" w:rsidRPr="009622A8" w:rsidRDefault="009622A8" w:rsidP="009622A8">
      <w:pPr>
        <w:pStyle w:val="Title"/>
        <w:spacing w:after="0"/>
        <w:rPr>
          <w:b/>
          <w:bCs/>
        </w:rPr>
      </w:pPr>
      <w:r w:rsidRPr="009622A8">
        <w:rPr>
          <w:b/>
          <w:bCs/>
        </w:rPr>
        <w:t>Practical 0</w:t>
      </w:r>
      <w:r w:rsidRPr="009622A8">
        <w:rPr>
          <w:b/>
          <w:bCs/>
        </w:rPr>
        <w:t>6</w:t>
      </w:r>
    </w:p>
    <w:p w14:paraId="265C5CB9" w14:textId="77777777" w:rsidR="009622A8" w:rsidRDefault="009622A8" w:rsidP="009622A8">
      <w:pPr>
        <w:pStyle w:val="Heading1"/>
        <w:spacing w:after="0"/>
      </w:pPr>
      <w:r w:rsidRPr="00F34403">
        <w:t>Aim</w:t>
      </w:r>
    </w:p>
    <w:p w14:paraId="35B1F78E" w14:textId="77777777" w:rsidR="009622A8" w:rsidRDefault="009622A8" w:rsidP="009622A8">
      <w:pPr>
        <w:spacing w:after="0"/>
      </w:pPr>
      <w:r>
        <w:t>To study and implement the concept of user-defined exception handling in Java by</w:t>
      </w:r>
    </w:p>
    <w:p w14:paraId="0E5F3822" w14:textId="54F3730A" w:rsidR="009622A8" w:rsidRDefault="009622A8" w:rsidP="009622A8">
      <w:pPr>
        <w:spacing w:after="0"/>
      </w:pPr>
      <w:r>
        <w:t>validating patient details using custom exception classes.</w:t>
      </w:r>
    </w:p>
    <w:p w14:paraId="2D03DF33" w14:textId="77777777" w:rsidR="009622A8" w:rsidRDefault="009622A8" w:rsidP="009622A8">
      <w:pPr>
        <w:pStyle w:val="Heading1"/>
        <w:spacing w:before="0" w:after="0"/>
      </w:pPr>
      <w:r>
        <w:t>Code:</w:t>
      </w:r>
    </w:p>
    <w:p w14:paraId="711886AC" w14:textId="715021F4" w:rsidR="009622A8" w:rsidRDefault="009622A8" w:rsidP="009622A8">
      <w:r w:rsidRPr="009622A8">
        <w:drawing>
          <wp:inline distT="0" distB="0" distL="0" distR="0" wp14:anchorId="2A33745E" wp14:editId="6AE0E126">
            <wp:extent cx="5731510" cy="5816600"/>
            <wp:effectExtent l="0" t="0" r="2540" b="0"/>
            <wp:docPr id="160517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78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6E60" w14:textId="2D45DD48" w:rsidR="009622A8" w:rsidRPr="009622A8" w:rsidRDefault="009622A8" w:rsidP="009622A8">
      <w:r w:rsidRPr="009622A8">
        <w:lastRenderedPageBreak/>
        <w:drawing>
          <wp:inline distT="0" distB="0" distL="0" distR="0" wp14:anchorId="6C46DD68" wp14:editId="272B4EFD">
            <wp:extent cx="5731510" cy="4307840"/>
            <wp:effectExtent l="0" t="0" r="2540" b="0"/>
            <wp:docPr id="62281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16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2594" w14:textId="1166BA40" w:rsidR="009622A8" w:rsidRPr="009622A8" w:rsidRDefault="009622A8" w:rsidP="009622A8">
      <w:pPr>
        <w:pStyle w:val="Heading1"/>
        <w:spacing w:before="0" w:after="0"/>
      </w:pPr>
      <w:r>
        <w:t>Output:</w:t>
      </w:r>
    </w:p>
    <w:p w14:paraId="570B080B" w14:textId="1600ABFF" w:rsidR="00130430" w:rsidRDefault="009622A8">
      <w:r w:rsidRPr="009622A8">
        <w:drawing>
          <wp:inline distT="0" distB="0" distL="0" distR="0" wp14:anchorId="32D3013F" wp14:editId="63E39CC9">
            <wp:extent cx="2800741" cy="1648055"/>
            <wp:effectExtent l="0" t="0" r="0" b="9525"/>
            <wp:docPr id="131758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88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D0"/>
    <w:rsid w:val="000C0CBD"/>
    <w:rsid w:val="00130430"/>
    <w:rsid w:val="001F5959"/>
    <w:rsid w:val="003F09D0"/>
    <w:rsid w:val="007B722E"/>
    <w:rsid w:val="009622A8"/>
    <w:rsid w:val="00B7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D9C6"/>
  <w15:chartTrackingRefBased/>
  <w15:docId w15:val="{3620B6B3-7C93-44AF-BD44-3F8E04E0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2</cp:revision>
  <dcterms:created xsi:type="dcterms:W3CDTF">2026-03-28T10:32:00Z</dcterms:created>
  <dcterms:modified xsi:type="dcterms:W3CDTF">2026-03-28T10:42:00Z</dcterms:modified>
</cp:coreProperties>
</file>