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C41A" w14:textId="77777777" w:rsidR="00784BB2" w:rsidRDefault="00784BB2" w:rsidP="00784BB2">
      <w:pPr>
        <w:pStyle w:val="Subtitle"/>
      </w:pPr>
      <w:r>
        <w:t>Name: Soniya Eknath Girhe. Sec_Batch_RollNo.: A7_B3_59.</w:t>
      </w:r>
    </w:p>
    <w:p w14:paraId="19641155" w14:textId="67F74C68" w:rsidR="00784BB2" w:rsidRDefault="00784BB2" w:rsidP="00784BB2">
      <w:pPr>
        <w:pStyle w:val="Subtitle"/>
      </w:pPr>
      <w:r>
        <w:t xml:space="preserve">Date: </w:t>
      </w:r>
      <w:r>
        <w:t>17</w:t>
      </w:r>
      <w:r>
        <w:t>/0</w:t>
      </w:r>
      <w:r>
        <w:t>2</w:t>
      </w:r>
      <w:r>
        <w:t>/2026.</w:t>
      </w:r>
    </w:p>
    <w:p w14:paraId="2EF9B555" w14:textId="77777777" w:rsidR="00784BB2" w:rsidRDefault="00784BB2" w:rsidP="00784BB2"/>
    <w:p w14:paraId="4E93067D" w14:textId="3CAE5459" w:rsidR="00784BB2" w:rsidRDefault="00784BB2" w:rsidP="00784BB2">
      <w:pPr>
        <w:pStyle w:val="Title"/>
        <w:jc w:val="center"/>
        <w:rPr>
          <w:b/>
          <w:bCs/>
          <w:u w:val="single"/>
        </w:rPr>
      </w:pPr>
      <w:r w:rsidRPr="00784BB2">
        <w:rPr>
          <w:b/>
          <w:bCs/>
          <w:u w:val="single"/>
        </w:rPr>
        <w:t>Practical 01</w:t>
      </w:r>
    </w:p>
    <w:p w14:paraId="01AB31AA" w14:textId="77777777" w:rsidR="00784BB2" w:rsidRPr="00784BB2" w:rsidRDefault="00784BB2" w:rsidP="00784BB2">
      <w:pPr>
        <w:pStyle w:val="Heading1"/>
        <w:rPr>
          <w:b/>
          <w:bCs/>
        </w:rPr>
      </w:pPr>
      <w:r w:rsidRPr="00784BB2">
        <w:rPr>
          <w:b/>
          <w:bCs/>
        </w:rPr>
        <w:t>Aim</w:t>
      </w:r>
    </w:p>
    <w:p w14:paraId="1F9CEFF8" w14:textId="77777777" w:rsidR="00784BB2" w:rsidRPr="00784BB2" w:rsidRDefault="00784BB2" w:rsidP="00784BB2">
      <w:pPr>
        <w:rPr>
          <w:i/>
          <w:iCs/>
        </w:rPr>
      </w:pPr>
      <w:r w:rsidRPr="00784BB2">
        <w:rPr>
          <w:i/>
          <w:iCs/>
        </w:rPr>
        <w:t>To study and implement time manipulation using object-oriented programming in Java,</w:t>
      </w:r>
    </w:p>
    <w:p w14:paraId="62AED330" w14:textId="77777777" w:rsidR="00784BB2" w:rsidRPr="00784BB2" w:rsidRDefault="00784BB2" w:rsidP="00784BB2">
      <w:pPr>
        <w:rPr>
          <w:i/>
          <w:iCs/>
        </w:rPr>
      </w:pPr>
      <w:r w:rsidRPr="00784BB2">
        <w:rPr>
          <w:i/>
          <w:iCs/>
        </w:rPr>
        <w:t>and to understand the concept of extending functionality using inheritance without</w:t>
      </w:r>
    </w:p>
    <w:p w14:paraId="7550F13B" w14:textId="67E8BDF7" w:rsidR="00784BB2" w:rsidRDefault="00784BB2" w:rsidP="00784BB2">
      <w:pPr>
        <w:rPr>
          <w:i/>
          <w:iCs/>
        </w:rPr>
      </w:pPr>
      <w:r w:rsidRPr="00784BB2">
        <w:rPr>
          <w:i/>
          <w:iCs/>
        </w:rPr>
        <w:t>modifying existing classes.</w:t>
      </w:r>
    </w:p>
    <w:p w14:paraId="50087890" w14:textId="3767BCA1" w:rsidR="00784BB2" w:rsidRDefault="00784BB2" w:rsidP="00784BB2">
      <w:pPr>
        <w:pStyle w:val="Heading2"/>
        <w:rPr>
          <w:b/>
          <w:bCs/>
        </w:rPr>
      </w:pPr>
      <w:r w:rsidRPr="00784BB2">
        <w:rPr>
          <w:b/>
          <w:bCs/>
        </w:rPr>
        <w:lastRenderedPageBreak/>
        <w:t>Code:</w:t>
      </w:r>
    </w:p>
    <w:p w14:paraId="4DC642FD" w14:textId="2643AA94" w:rsidR="00784BB2" w:rsidRDefault="00784BB2" w:rsidP="00784BB2">
      <w:r w:rsidRPr="00784BB2">
        <w:drawing>
          <wp:inline distT="0" distB="0" distL="0" distR="0" wp14:anchorId="0CF3AB0A" wp14:editId="50C13590">
            <wp:extent cx="5731510" cy="6071870"/>
            <wp:effectExtent l="0" t="0" r="2540" b="5080"/>
            <wp:docPr id="213279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8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CADD" w14:textId="17B30094" w:rsidR="00784BB2" w:rsidRDefault="00784BB2" w:rsidP="00784BB2">
      <w:r w:rsidRPr="00784BB2">
        <w:lastRenderedPageBreak/>
        <w:drawing>
          <wp:inline distT="0" distB="0" distL="0" distR="0" wp14:anchorId="4929E044" wp14:editId="037D9DA0">
            <wp:extent cx="5731510" cy="5490845"/>
            <wp:effectExtent l="0" t="0" r="2540" b="0"/>
            <wp:docPr id="35130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09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E15E" w14:textId="69C9F2F9" w:rsidR="00784BB2" w:rsidRDefault="00784BB2" w:rsidP="00784BB2">
      <w:r w:rsidRPr="00784BB2">
        <w:lastRenderedPageBreak/>
        <w:drawing>
          <wp:inline distT="0" distB="0" distL="0" distR="0" wp14:anchorId="037B3C29" wp14:editId="05609998">
            <wp:extent cx="5731510" cy="5067935"/>
            <wp:effectExtent l="0" t="0" r="2540" b="0"/>
            <wp:docPr id="199054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3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AC69" w14:textId="43C32AF5" w:rsidR="008E63C3" w:rsidRDefault="008E63C3" w:rsidP="008E63C3">
      <w:pPr>
        <w:pStyle w:val="Heading2"/>
      </w:pPr>
      <w:r>
        <w:t>Output:</w:t>
      </w:r>
    </w:p>
    <w:p w14:paraId="77B57B2C" w14:textId="2D9FD2D7" w:rsidR="008E63C3" w:rsidRPr="008E63C3" w:rsidRDefault="00635C46" w:rsidP="008E63C3">
      <w:r w:rsidRPr="00635C46">
        <w:drawing>
          <wp:inline distT="0" distB="0" distL="0" distR="0" wp14:anchorId="6768423E" wp14:editId="25C230F2">
            <wp:extent cx="4248743" cy="2924583"/>
            <wp:effectExtent l="0" t="0" r="0" b="9525"/>
            <wp:docPr id="21433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60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3C3" w:rsidRPr="008E6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B2"/>
    <w:rsid w:val="00635C46"/>
    <w:rsid w:val="007215B0"/>
    <w:rsid w:val="00784BB2"/>
    <w:rsid w:val="008E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A87E"/>
  <w15:chartTrackingRefBased/>
  <w15:docId w15:val="{E260E720-1310-4585-8552-6807C511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2026-02-17T05:27:00Z</dcterms:created>
  <dcterms:modified xsi:type="dcterms:W3CDTF">2026-02-17T05:32:00Z</dcterms:modified>
</cp:coreProperties>
</file>