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1AE2" w14:textId="6A50571A" w:rsidR="003A3BA3" w:rsidRDefault="003A3BA3" w:rsidP="003A3BA3">
      <w:pPr>
        <w:pStyle w:val="Title"/>
        <w:jc w:val="center"/>
        <w:rPr>
          <w:b/>
          <w:bCs/>
          <w:u w:val="single"/>
        </w:rPr>
      </w:pPr>
      <w:r w:rsidRPr="00EE1A66">
        <w:rPr>
          <w:b/>
          <w:bCs/>
          <w:u w:val="single"/>
        </w:rPr>
        <w:t>Practical 0</w:t>
      </w:r>
      <w:r>
        <w:rPr>
          <w:b/>
          <w:bCs/>
          <w:u w:val="single"/>
        </w:rPr>
        <w:t>2</w:t>
      </w:r>
    </w:p>
    <w:p w14:paraId="131C4824" w14:textId="44DCB654" w:rsidR="003A3BA3" w:rsidRDefault="003A3BA3" w:rsidP="003A3BA3">
      <w:pPr>
        <w:pStyle w:val="Subtitle"/>
      </w:pPr>
      <w:r>
        <w:t>Name: Soniya Eknath Girhe.</w:t>
      </w:r>
      <w:r>
        <w:tab/>
      </w:r>
      <w:r>
        <w:tab/>
        <w:t>Sec_Batch_RollNo.: A7_B3_59</w:t>
      </w:r>
    </w:p>
    <w:p w14:paraId="0A962A53" w14:textId="131E6603" w:rsidR="00AB2B2D" w:rsidRDefault="00AB2B2D" w:rsidP="00AB2B2D">
      <w:r>
        <w:t xml:space="preserve">Aim: </w:t>
      </w:r>
      <w:r>
        <w:t>Design a Java program to simulate an E-Commerce Checkout System using object-</w:t>
      </w:r>
    </w:p>
    <w:p w14:paraId="3DE26C39" w14:textId="77777777" w:rsidR="00AB2B2D" w:rsidRDefault="00AB2B2D" w:rsidP="00AB2B2D">
      <w:r>
        <w:t>oriented programming. Create a class named ECommercePortal that supports two</w:t>
      </w:r>
    </w:p>
    <w:p w14:paraId="325E97C8" w14:textId="77777777" w:rsidR="00AB2B2D" w:rsidRDefault="00AB2B2D" w:rsidP="00AB2B2D">
      <w:r>
        <w:t>types of customers: Premium and Standard.</w:t>
      </w:r>
    </w:p>
    <w:p w14:paraId="71F19BA9" w14:textId="77777777" w:rsidR="00AB2B2D" w:rsidRDefault="00AB2B2D" w:rsidP="00AB2B2D">
      <w:r>
        <w:t>Implement a method named checkout() using method overloading with the following</w:t>
      </w:r>
    </w:p>
    <w:p w14:paraId="5CED9196" w14:textId="77777777" w:rsidR="00AB2B2D" w:rsidRDefault="00AB2B2D" w:rsidP="00AB2B2D">
      <w:r>
        <w:t>requirements:</w:t>
      </w:r>
    </w:p>
    <w:p w14:paraId="20F7169D" w14:textId="77777777" w:rsidR="00AB2B2D" w:rsidRDefault="00AB2B2D" w:rsidP="00AB2B2D">
      <w:r>
        <w:t>For a Premium customer, the checkout method should accept only the cart amount.</w:t>
      </w:r>
    </w:p>
    <w:p w14:paraId="422B46D3" w14:textId="77777777" w:rsidR="00AB2B2D" w:rsidRDefault="00AB2B2D" w:rsidP="00AB2B2D">
      <w:r>
        <w:t>If the cart value is greater than ₹1200, the customer gets a 25% discount.</w:t>
      </w:r>
    </w:p>
    <w:p w14:paraId="1148D290" w14:textId="77777777" w:rsidR="00AB2B2D" w:rsidRDefault="00AB2B2D" w:rsidP="00AB2B2D">
      <w:r>
        <w:t>Otherwise, the customer gets a 15% discount.</w:t>
      </w:r>
    </w:p>
    <w:p w14:paraId="31C2A3D9" w14:textId="77777777" w:rsidR="00AB2B2D" w:rsidRDefault="00AB2B2D" w:rsidP="00AB2B2D">
      <w:r>
        <w:t>For a Standard customer, the checkout method should accept cart amount and a</w:t>
      </w:r>
    </w:p>
    <w:p w14:paraId="131484E4" w14:textId="77777777" w:rsidR="00AB2B2D" w:rsidRDefault="00AB2B2D" w:rsidP="00AB2B2D">
      <w:r>
        <w:t>discount coupon code.</w:t>
      </w:r>
    </w:p>
    <w:p w14:paraId="153AD621" w14:textId="77777777" w:rsidR="00AB2B2D" w:rsidRDefault="00AB2B2D" w:rsidP="00AB2B2D">
      <w:r>
        <w:t>If the cart value is less than ₹600, the customer gets a flat ₹20 discount.</w:t>
      </w:r>
    </w:p>
    <w:p w14:paraId="0D35656A" w14:textId="77777777" w:rsidR="00AB2B2D" w:rsidRDefault="00AB2B2D" w:rsidP="00AB2B2D">
      <w:r>
        <w:t>If the cart value is ₹600 or more and the coupon code matches &amp;quot;SAVE10&amp;quot;, the</w:t>
      </w:r>
    </w:p>
    <w:p w14:paraId="54805A8A" w14:textId="77777777" w:rsidR="00AB2B2D" w:rsidRDefault="00AB2B2D" w:rsidP="00AB2B2D">
      <w:r>
        <w:t>customer gets a 10% discount. If the coupon code is invalid, no percentage discount</w:t>
      </w:r>
    </w:p>
    <w:p w14:paraId="5B1E4177" w14:textId="77777777" w:rsidR="00AB2B2D" w:rsidRDefault="00AB2B2D" w:rsidP="00AB2B2D">
      <w:r>
        <w:t>should be applied.n</w:t>
      </w:r>
    </w:p>
    <w:p w14:paraId="32C24A33" w14:textId="77777777" w:rsidR="00AB2B2D" w:rsidRDefault="00AB2B2D" w:rsidP="00AB2B2D">
      <w:r>
        <w:t>The program should display:</w:t>
      </w:r>
    </w:p>
    <w:p w14:paraId="62A54371" w14:textId="77777777" w:rsidR="00AB2B2D" w:rsidRDefault="00AB2B2D" w:rsidP="00AB2B2D">
      <w:r>
        <w:t>Original cart value</w:t>
      </w:r>
    </w:p>
    <w:p w14:paraId="791939BD" w14:textId="77777777" w:rsidR="00AB2B2D" w:rsidRDefault="00AB2B2D" w:rsidP="00AB2B2D">
      <w:r>
        <w:t>Discount applied</w:t>
      </w:r>
    </w:p>
    <w:p w14:paraId="57C8F2E2" w14:textId="77777777" w:rsidR="00AB2B2D" w:rsidRDefault="00AB2B2D" w:rsidP="00AB2B2D">
      <w:r>
        <w:t>Final payable amount</w:t>
      </w:r>
    </w:p>
    <w:p w14:paraId="531A9F3E" w14:textId="77777777" w:rsidR="00AB2B2D" w:rsidRDefault="00AB2B2D" w:rsidP="00AB2B2D">
      <w:r>
        <w:t>Create appropriate objects in the main() method to demonstrate method</w:t>
      </w:r>
    </w:p>
    <w:p w14:paraId="4251B806" w14:textId="3F5BF0E1" w:rsidR="003A3BA3" w:rsidRPr="003A3BA3" w:rsidRDefault="00AB2B2D" w:rsidP="00AB2B2D">
      <w:r>
        <w:t>overloading for both customer types.</w:t>
      </w:r>
    </w:p>
    <w:p w14:paraId="56F30A3D" w14:textId="624B8B22" w:rsidR="003A3BA3" w:rsidRPr="003A3BA3" w:rsidRDefault="003A3BA3" w:rsidP="003A3BA3">
      <w:r>
        <w:t>Code:</w:t>
      </w:r>
    </w:p>
    <w:p w14:paraId="213D9885" w14:textId="39CFFD96" w:rsidR="003A3BA3" w:rsidRDefault="003A3BA3" w:rsidP="003A3BA3">
      <w:r>
        <w:rPr>
          <w:noProof/>
        </w:rPr>
        <w:lastRenderedPageBreak/>
        <w:drawing>
          <wp:inline distT="0" distB="0" distL="0" distR="0" wp14:anchorId="7B40457F" wp14:editId="1E6D097A">
            <wp:extent cx="5731510" cy="6316980"/>
            <wp:effectExtent l="0" t="0" r="2540" b="7620"/>
            <wp:docPr id="2275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73852" name="Picture 227573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0C81" w14:textId="3973179D" w:rsidR="003A3BA3" w:rsidRDefault="003A3BA3" w:rsidP="003A3BA3">
      <w:r>
        <w:t>Output:</w:t>
      </w:r>
    </w:p>
    <w:p w14:paraId="2A25F720" w14:textId="5E87C9FE" w:rsidR="003A3BA3" w:rsidRPr="003A3BA3" w:rsidRDefault="003A3BA3" w:rsidP="003A3BA3">
      <w:r w:rsidRPr="003A3BA3">
        <w:lastRenderedPageBreak/>
        <w:drawing>
          <wp:inline distT="0" distB="0" distL="0" distR="0" wp14:anchorId="1A5D05AB" wp14:editId="647E1D78">
            <wp:extent cx="5731510" cy="4704715"/>
            <wp:effectExtent l="0" t="0" r="2540" b="635"/>
            <wp:docPr id="96900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7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E025" w14:textId="77777777" w:rsidR="00130430" w:rsidRDefault="00130430"/>
    <w:sectPr w:rsidR="00130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3E"/>
    <w:rsid w:val="000C0CBD"/>
    <w:rsid w:val="00130430"/>
    <w:rsid w:val="001F5959"/>
    <w:rsid w:val="003A3BA3"/>
    <w:rsid w:val="004464B0"/>
    <w:rsid w:val="00AB2B2D"/>
    <w:rsid w:val="00B73E53"/>
    <w:rsid w:val="00C2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ACB3"/>
  <w15:chartTrackingRefBased/>
  <w15:docId w15:val="{1389A6CB-9B8A-441B-A188-78DCC484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3</cp:revision>
  <dcterms:created xsi:type="dcterms:W3CDTF">2026-01-31T17:41:00Z</dcterms:created>
  <dcterms:modified xsi:type="dcterms:W3CDTF">2026-01-31T17:48:00Z</dcterms:modified>
</cp:coreProperties>
</file>