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963F" w14:textId="1BB6E248" w:rsidR="0083099E" w:rsidRPr="0083099E" w:rsidRDefault="0083099E" w:rsidP="0083099E">
      <w:pPr>
        <w:pStyle w:val="Title"/>
        <w:jc w:val="center"/>
        <w:rPr>
          <w:b/>
          <w:bCs/>
          <w:u w:val="single"/>
        </w:rPr>
      </w:pPr>
      <w:r w:rsidRPr="0083099E">
        <w:rPr>
          <w:b/>
          <w:bCs/>
          <w:u w:val="single"/>
        </w:rPr>
        <w:t>Practical 0</w:t>
      </w:r>
      <w:r w:rsidR="00FF738C">
        <w:rPr>
          <w:b/>
          <w:bCs/>
          <w:u w:val="single"/>
        </w:rPr>
        <w:t>3</w:t>
      </w:r>
    </w:p>
    <w:p w14:paraId="7645B325" w14:textId="77777777" w:rsidR="0083099E" w:rsidRPr="0083099E" w:rsidRDefault="0083099E" w:rsidP="0083099E">
      <w:pPr>
        <w:pStyle w:val="Subtitle"/>
      </w:pPr>
      <w:r w:rsidRPr="0083099E">
        <w:t>Name: Soniya Eknath Girhe.</w:t>
      </w:r>
    </w:p>
    <w:p w14:paraId="6AF67E7D" w14:textId="77777777" w:rsidR="0083099E" w:rsidRPr="0083099E" w:rsidRDefault="0083099E" w:rsidP="0083099E">
      <w:pPr>
        <w:pStyle w:val="Subtitle"/>
      </w:pPr>
      <w:r w:rsidRPr="0083099E">
        <w:t>Section: A7-B3</w:t>
      </w:r>
    </w:p>
    <w:p w14:paraId="0D5F6F7C" w14:textId="77777777" w:rsidR="0083099E" w:rsidRPr="0083099E" w:rsidRDefault="0083099E" w:rsidP="0083099E">
      <w:pPr>
        <w:pStyle w:val="Subtitle"/>
      </w:pPr>
      <w:r w:rsidRPr="0083099E">
        <w:t>Roll no: 59.</w:t>
      </w:r>
    </w:p>
    <w:p w14:paraId="3E040945" w14:textId="77777777" w:rsidR="00F80288" w:rsidRDefault="0083099E" w:rsidP="00CE7846">
      <w:pPr>
        <w:pStyle w:val="Subtitle"/>
      </w:pPr>
      <w:r w:rsidRPr="0083099E">
        <w:t xml:space="preserve">Date: </w:t>
      </w:r>
      <w:r w:rsidR="00C8197D">
        <w:t>30</w:t>
      </w:r>
      <w:r w:rsidRPr="0083099E">
        <w:t>/01/2026.</w:t>
      </w:r>
      <w:r w:rsidR="00CE7846" w:rsidRPr="00CE7846">
        <w:t xml:space="preserve"> </w:t>
      </w:r>
    </w:p>
    <w:p w14:paraId="1B33839C" w14:textId="1883635A" w:rsidR="00782D3B" w:rsidRPr="00782D3B" w:rsidRDefault="00782D3B" w:rsidP="00782D3B">
      <w:pPr>
        <w:pStyle w:val="Heading2"/>
        <w:rPr>
          <w:b/>
          <w:bCs/>
        </w:rPr>
      </w:pPr>
      <w:r w:rsidRPr="00782D3B">
        <w:rPr>
          <w:b/>
          <w:bCs/>
        </w:rPr>
        <w:t>FCFS and SJF</w:t>
      </w:r>
    </w:p>
    <w:p w14:paraId="0274595B" w14:textId="22C89D5A" w:rsidR="00C8197D" w:rsidRDefault="00F80288" w:rsidP="00782D3B">
      <w:pPr>
        <w:pStyle w:val="Subtitle"/>
        <w:numPr>
          <w:ilvl w:val="0"/>
          <w:numId w:val="1"/>
        </w:numPr>
      </w:pPr>
      <w:r>
        <w:t>FCFS</w:t>
      </w:r>
      <w:r w:rsidR="00CE7846" w:rsidRPr="00CE7846">
        <w:drawing>
          <wp:inline distT="0" distB="0" distL="0" distR="0" wp14:anchorId="2ECD6F54" wp14:editId="709F4AB5">
            <wp:extent cx="5943600" cy="4535170"/>
            <wp:effectExtent l="0" t="0" r="0" b="0"/>
            <wp:docPr id="20651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6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FE20" w14:textId="69AA79D4" w:rsidR="00CE7846" w:rsidRDefault="00CE7846" w:rsidP="00CE7846">
      <w:r w:rsidRPr="00CE7846">
        <w:lastRenderedPageBreak/>
        <w:drawing>
          <wp:inline distT="0" distB="0" distL="0" distR="0" wp14:anchorId="4C10B293" wp14:editId="215740DB">
            <wp:extent cx="5943600" cy="1956435"/>
            <wp:effectExtent l="0" t="0" r="0" b="5715"/>
            <wp:docPr id="187311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14013" name=""/>
                    <pic:cNvPicPr/>
                  </pic:nvPicPr>
                  <pic:blipFill rotWithShape="1">
                    <a:blip r:embed="rId6"/>
                    <a:srcRect t="58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86078" w14:textId="249CA868" w:rsidR="004B2363" w:rsidRDefault="00CE7846" w:rsidP="00CE7846">
      <w:pPr>
        <w:rPr>
          <w:noProof/>
        </w:rPr>
      </w:pPr>
      <w:r w:rsidRPr="00CE7846">
        <w:rPr>
          <w:b/>
          <w:bCs/>
        </w:rPr>
        <w:t>Output:</w:t>
      </w:r>
      <w:r w:rsidRPr="00CE7846">
        <w:rPr>
          <w:noProof/>
        </w:rPr>
        <w:t xml:space="preserve"> </w:t>
      </w:r>
      <w:r w:rsidR="00782D3B" w:rsidRPr="004B2363">
        <w:rPr>
          <w:noProof/>
        </w:rPr>
        <w:drawing>
          <wp:inline distT="0" distB="0" distL="0" distR="0" wp14:anchorId="28F57021" wp14:editId="5FDD9E52">
            <wp:extent cx="5943600" cy="5037455"/>
            <wp:effectExtent l="0" t="0" r="0" b="0"/>
            <wp:docPr id="187135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58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C869" w14:textId="0DD1537C" w:rsidR="004B2363" w:rsidRDefault="004B2363" w:rsidP="00CE7846">
      <w:pPr>
        <w:rPr>
          <w:noProof/>
        </w:rPr>
      </w:pPr>
      <w:r w:rsidRPr="004B2363">
        <w:rPr>
          <w:noProof/>
        </w:rPr>
        <w:lastRenderedPageBreak/>
        <w:drawing>
          <wp:inline distT="0" distB="0" distL="0" distR="0" wp14:anchorId="274B3470" wp14:editId="0B277958">
            <wp:extent cx="5525271" cy="4572638"/>
            <wp:effectExtent l="0" t="0" r="0" b="0"/>
            <wp:docPr id="56121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14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D5C4" w14:textId="4203D6E8" w:rsidR="00F80288" w:rsidRDefault="00F80288" w:rsidP="00CE7846">
      <w:pPr>
        <w:rPr>
          <w:noProof/>
        </w:rPr>
      </w:pPr>
      <w:r w:rsidRPr="00CE7846">
        <w:rPr>
          <w:b/>
          <w:bCs/>
        </w:rPr>
        <w:t>Output:</w:t>
      </w:r>
    </w:p>
    <w:p w14:paraId="6C2F0A8A" w14:textId="5C64A379" w:rsidR="00CE7846" w:rsidRDefault="00F80288" w:rsidP="00CE7846">
      <w:r w:rsidRPr="00F80288">
        <w:drawing>
          <wp:inline distT="0" distB="0" distL="0" distR="0" wp14:anchorId="1BE03ECA" wp14:editId="04D59019">
            <wp:extent cx="5572903" cy="2467319"/>
            <wp:effectExtent l="0" t="0" r="8890" b="9525"/>
            <wp:docPr id="108148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88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F207" w14:textId="77777777" w:rsidR="00782D3B" w:rsidRPr="00CE7846" w:rsidRDefault="00782D3B" w:rsidP="00CE7846"/>
    <w:p w14:paraId="47EF17B1" w14:textId="31E7FE9D" w:rsidR="00CE7846" w:rsidRPr="00C8197D" w:rsidRDefault="00CE7846" w:rsidP="00C8197D"/>
    <w:p w14:paraId="256AFB80" w14:textId="77777777" w:rsidR="0083099E" w:rsidRPr="0083099E" w:rsidRDefault="0083099E" w:rsidP="0083099E"/>
    <w:sectPr w:rsidR="0083099E" w:rsidRPr="00830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935"/>
    <w:multiLevelType w:val="hybridMultilevel"/>
    <w:tmpl w:val="CDF6F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244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26"/>
    <w:rsid w:val="000C2426"/>
    <w:rsid w:val="00455179"/>
    <w:rsid w:val="004B2363"/>
    <w:rsid w:val="00782D3B"/>
    <w:rsid w:val="007879C2"/>
    <w:rsid w:val="0083099E"/>
    <w:rsid w:val="00C10D72"/>
    <w:rsid w:val="00C8197D"/>
    <w:rsid w:val="00CE7846"/>
    <w:rsid w:val="00F549BA"/>
    <w:rsid w:val="00F80288"/>
    <w:rsid w:val="00F94A7D"/>
    <w:rsid w:val="00FF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B923"/>
  <w15:chartTrackingRefBased/>
  <w15:docId w15:val="{EBC44A61-1076-430F-93C3-D79BD9B61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2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CSE</cp:lastModifiedBy>
  <cp:revision>43</cp:revision>
  <dcterms:created xsi:type="dcterms:W3CDTF">2026-01-23T09:36:00Z</dcterms:created>
  <dcterms:modified xsi:type="dcterms:W3CDTF">2026-01-30T11:18:00Z</dcterms:modified>
</cp:coreProperties>
</file>