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F662" w14:textId="4E213C9B" w:rsidR="009E2E4F" w:rsidRPr="00244F27" w:rsidRDefault="009E2E4F" w:rsidP="00244F27">
      <w:pPr>
        <w:pStyle w:val="Title"/>
        <w:jc w:val="center"/>
      </w:pPr>
      <w:r w:rsidRPr="00244F27">
        <w:t xml:space="preserve">OS Practical </w:t>
      </w:r>
      <w:r w:rsidR="00244F27" w:rsidRPr="00244F27">
        <w:t>08</w:t>
      </w:r>
    </w:p>
    <w:p w14:paraId="0AFE20D6" w14:textId="6EDDD131" w:rsidR="009E2E4F" w:rsidRPr="00244F27" w:rsidRDefault="009E2E4F" w:rsidP="009E2E4F">
      <w:pPr>
        <w:pStyle w:val="Subtitle"/>
        <w:rPr>
          <w:b/>
          <w:bCs/>
        </w:rPr>
      </w:pPr>
      <w:r w:rsidRPr="00244F27">
        <w:rPr>
          <w:b/>
          <w:bCs/>
        </w:rPr>
        <w:t>Name: Soniya Eknath Girhe. Sec_Batch_RollNo: A7_B3_59.</w:t>
      </w:r>
    </w:p>
    <w:p w14:paraId="3100623A" w14:textId="5724D852" w:rsidR="009E2E4F" w:rsidRPr="00244F27" w:rsidRDefault="009E2E4F" w:rsidP="009E2E4F">
      <w:pPr>
        <w:pStyle w:val="Subtitle"/>
        <w:rPr>
          <w:b/>
          <w:bCs/>
        </w:rPr>
      </w:pPr>
      <w:r w:rsidRPr="00244F27">
        <w:rPr>
          <w:b/>
          <w:bCs/>
        </w:rPr>
        <w:t>Date: 10/04/2026.</w:t>
      </w:r>
    </w:p>
    <w:p w14:paraId="6AAD3AAA" w14:textId="6AE60DE7" w:rsidR="009E2E4F" w:rsidRDefault="009E2E4F" w:rsidP="00244F27">
      <w:pPr>
        <w:pStyle w:val="Title"/>
      </w:pPr>
      <w:r w:rsidRPr="009E2E4F">
        <w:t>1.FCFS</w:t>
      </w:r>
    </w:p>
    <w:p w14:paraId="76C436D0" w14:textId="7D594D1E" w:rsidR="009E2E4F" w:rsidRDefault="00731D93" w:rsidP="00244F27">
      <w:pPr>
        <w:pStyle w:val="Heading1"/>
        <w:rPr>
          <w:rStyle w:val="Emphasis"/>
          <w:b/>
          <w:bCs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Code:</w:t>
      </w:r>
    </w:p>
    <w:p w14:paraId="602E5999" w14:textId="44C6477C" w:rsidR="00C02475" w:rsidRDefault="00C02475" w:rsidP="009E2E4F">
      <w:pPr>
        <w:rPr>
          <w:rStyle w:val="Emphasis"/>
          <w:b/>
          <w:bCs/>
          <w:i w:val="0"/>
          <w:iCs w:val="0"/>
        </w:rPr>
      </w:pPr>
      <w:r w:rsidRPr="00C02475">
        <w:rPr>
          <w:rStyle w:val="Emphasis"/>
          <w:b/>
          <w:bCs/>
          <w:i w:val="0"/>
          <w:iCs w:val="0"/>
          <w:noProof/>
        </w:rPr>
        <w:drawing>
          <wp:inline distT="0" distB="0" distL="0" distR="0" wp14:anchorId="05B12DD4" wp14:editId="4F57174B">
            <wp:extent cx="5943600" cy="3657600"/>
            <wp:effectExtent l="0" t="0" r="0" b="0"/>
            <wp:docPr id="9704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3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98C3" w14:textId="16DB7CAA" w:rsidR="00731D93" w:rsidRDefault="00731D93" w:rsidP="00244F27">
      <w:pPr>
        <w:pStyle w:val="Heading1"/>
        <w:rPr>
          <w:rStyle w:val="Emphasis"/>
          <w:b/>
          <w:bCs/>
          <w:i w:val="0"/>
          <w:iCs w:val="0"/>
        </w:rPr>
      </w:pPr>
      <w:r>
        <w:rPr>
          <w:rStyle w:val="Emphasis"/>
          <w:b/>
          <w:bCs/>
          <w:i w:val="0"/>
          <w:iCs w:val="0"/>
        </w:rPr>
        <w:lastRenderedPageBreak/>
        <w:t>Output:</w:t>
      </w:r>
    </w:p>
    <w:p w14:paraId="22BF0D44" w14:textId="5B1EDFA0" w:rsidR="00731D93" w:rsidRDefault="00731D93" w:rsidP="009E2E4F">
      <w:pPr>
        <w:rPr>
          <w:rStyle w:val="Emphasis"/>
          <w:b/>
          <w:bCs/>
          <w:i w:val="0"/>
          <w:iCs w:val="0"/>
        </w:rPr>
      </w:pPr>
      <w:r w:rsidRPr="00731D93">
        <w:rPr>
          <w:rStyle w:val="Emphasis"/>
          <w:b/>
          <w:bCs/>
          <w:i w:val="0"/>
          <w:iCs w:val="0"/>
          <w:noProof/>
        </w:rPr>
        <w:drawing>
          <wp:inline distT="0" distB="0" distL="0" distR="0" wp14:anchorId="4A75D7DD" wp14:editId="4C634268">
            <wp:extent cx="3857625" cy="2057400"/>
            <wp:effectExtent l="0" t="0" r="9525" b="0"/>
            <wp:docPr id="5675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5571" name=""/>
                    <pic:cNvPicPr/>
                  </pic:nvPicPr>
                  <pic:blipFill rotWithShape="1">
                    <a:blip r:embed="rId5"/>
                    <a:srcRect l="5144" r="1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36" cy="205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DD0C0" w14:textId="29E9B21E" w:rsidR="00C02475" w:rsidRDefault="00C02475" w:rsidP="00244F27">
      <w:pPr>
        <w:pStyle w:val="Title"/>
        <w:rPr>
          <w:rStyle w:val="Emphasis"/>
          <w:b/>
          <w:bCs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2. SSTF</w:t>
      </w:r>
    </w:p>
    <w:p w14:paraId="1E63B571" w14:textId="77777777" w:rsidR="007C2753" w:rsidRDefault="00C02475" w:rsidP="00244F27">
      <w:pPr>
        <w:pStyle w:val="Heading1"/>
        <w:rPr>
          <w:rStyle w:val="SubtleEmphasis"/>
          <w:b/>
          <w:bCs/>
          <w:i w:val="0"/>
          <w:iCs w:val="0"/>
        </w:rPr>
      </w:pPr>
      <w:r>
        <w:rPr>
          <w:rStyle w:val="SubtleEmphasis"/>
          <w:b/>
          <w:bCs/>
          <w:i w:val="0"/>
          <w:iCs w:val="0"/>
        </w:rPr>
        <w:t>Code:</w:t>
      </w:r>
    </w:p>
    <w:p w14:paraId="1E34F1AD" w14:textId="77777777" w:rsidR="008D7974" w:rsidRDefault="007C2753" w:rsidP="00C02475">
      <w:pPr>
        <w:rPr>
          <w:rStyle w:val="Heading1Char"/>
        </w:rPr>
      </w:pPr>
      <w:r w:rsidRPr="007C2753">
        <w:rPr>
          <w:rStyle w:val="SubtleEmphasis"/>
          <w:b/>
          <w:bCs/>
          <w:i w:val="0"/>
          <w:iCs w:val="0"/>
          <w:noProof/>
        </w:rPr>
        <w:drawing>
          <wp:inline distT="0" distB="0" distL="0" distR="0" wp14:anchorId="632BB169" wp14:editId="65085A1C">
            <wp:extent cx="5751195" cy="4100659"/>
            <wp:effectExtent l="0" t="0" r="1905" b="0"/>
            <wp:docPr id="8880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554" cy="41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475">
        <w:rPr>
          <w:rStyle w:val="SubtleEmphasis"/>
          <w:b/>
          <w:bCs/>
          <w:i w:val="0"/>
          <w:iCs w:val="0"/>
        </w:rPr>
        <w:br/>
      </w:r>
    </w:p>
    <w:p w14:paraId="3FA11E89" w14:textId="0C75CC8D" w:rsidR="00C02475" w:rsidRDefault="00C02475" w:rsidP="00C02475">
      <w:pPr>
        <w:rPr>
          <w:rStyle w:val="SubtleEmphasis"/>
          <w:b/>
          <w:bCs/>
          <w:i w:val="0"/>
          <w:iCs w:val="0"/>
        </w:rPr>
      </w:pPr>
      <w:r w:rsidRPr="00244F27">
        <w:rPr>
          <w:rStyle w:val="Heading1Char"/>
        </w:rPr>
        <w:lastRenderedPageBreak/>
        <w:t>Output:</w:t>
      </w:r>
    </w:p>
    <w:p w14:paraId="42347E00" w14:textId="0A2EA637" w:rsidR="00C02475" w:rsidRPr="00C02475" w:rsidRDefault="007C2753" w:rsidP="00C02475">
      <w:pPr>
        <w:rPr>
          <w:rStyle w:val="SubtleEmphasis"/>
          <w:b/>
          <w:bCs/>
          <w:i w:val="0"/>
          <w:iCs w:val="0"/>
        </w:rPr>
      </w:pPr>
      <w:r w:rsidRPr="007C2753">
        <w:rPr>
          <w:rStyle w:val="SubtleEmphasis"/>
          <w:b/>
          <w:bCs/>
          <w:i w:val="0"/>
          <w:iCs w:val="0"/>
          <w:noProof/>
        </w:rPr>
        <w:drawing>
          <wp:inline distT="0" distB="0" distL="0" distR="0" wp14:anchorId="3AAB2F46" wp14:editId="06647BD0">
            <wp:extent cx="4714875" cy="2476500"/>
            <wp:effectExtent l="0" t="0" r="9525" b="0"/>
            <wp:docPr id="21058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6" cy="247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475" w:rsidRPr="00C02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4F"/>
    <w:rsid w:val="00244F27"/>
    <w:rsid w:val="005859D0"/>
    <w:rsid w:val="00731D93"/>
    <w:rsid w:val="007C2753"/>
    <w:rsid w:val="008D7974"/>
    <w:rsid w:val="009E2E4F"/>
    <w:rsid w:val="00C02475"/>
    <w:rsid w:val="00C4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C439"/>
  <w15:chartTrackingRefBased/>
  <w15:docId w15:val="{2BDE9D05-4C8A-409F-87C0-A54BCAE1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4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31D9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31D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Soniya Girhe</cp:lastModifiedBy>
  <cp:revision>5</cp:revision>
  <dcterms:created xsi:type="dcterms:W3CDTF">2026-04-10T09:47:00Z</dcterms:created>
  <dcterms:modified xsi:type="dcterms:W3CDTF">2026-04-11T17:42:00Z</dcterms:modified>
</cp:coreProperties>
</file>