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8C597B" w14:textId="72EA97EC" w:rsidR="00D03468" w:rsidRPr="00D03468" w:rsidRDefault="00D03468" w:rsidP="0080775F">
      <w:pPr>
        <w:rPr>
          <w:b/>
          <w:sz w:val="32"/>
          <w:szCs w:val="32"/>
          <w:u w:val="single"/>
        </w:rPr>
      </w:pPr>
      <w:bookmarkStart w:id="0" w:name="_GoBack"/>
      <w:bookmarkEnd w:id="0"/>
    </w:p>
    <w:p w14:paraId="1BF37EF7" w14:textId="58739E20" w:rsidR="00D03468" w:rsidRDefault="00D03468">
      <w:pPr>
        <w:rPr>
          <w:sz w:val="28"/>
          <w:szCs w:val="28"/>
        </w:rPr>
      </w:pPr>
      <w:r>
        <w:rPr>
          <w:sz w:val="28"/>
          <w:szCs w:val="28"/>
        </w:rPr>
        <w:t>Part(i):</w:t>
      </w:r>
    </w:p>
    <w:p w14:paraId="31A30C5B" w14:textId="572EA7A3" w:rsidR="00D03468" w:rsidRPr="00D03468" w:rsidRDefault="00D03468">
      <w:pPr>
        <w:rPr>
          <w:sz w:val="24"/>
          <w:szCs w:val="24"/>
        </w:rPr>
      </w:pPr>
      <w:r>
        <w:rPr>
          <w:sz w:val="24"/>
          <w:szCs w:val="24"/>
        </w:rPr>
        <w:t>Inuput:</w:t>
      </w:r>
    </w:p>
    <w:p w14:paraId="6CF4D312" w14:textId="6AC90A14" w:rsidR="002B1149" w:rsidRDefault="00D03468">
      <w:r w:rsidRPr="00D03468">
        <w:drawing>
          <wp:inline distT="0" distB="0" distL="0" distR="0" wp14:anchorId="16A26C83" wp14:editId="7029915D">
            <wp:extent cx="4038808" cy="37403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2E1" w14:textId="7ACBE2F2" w:rsidR="00D03468" w:rsidRDefault="00D03468">
      <w:r>
        <w:t>Output:</w:t>
      </w:r>
    </w:p>
    <w:p w14:paraId="499F2E9C" w14:textId="455B6EC9" w:rsidR="00D03468" w:rsidRDefault="00D03468">
      <w:r w:rsidRPr="00D03468">
        <w:drawing>
          <wp:inline distT="0" distB="0" distL="0" distR="0" wp14:anchorId="1DE84D38" wp14:editId="73E719CF">
            <wp:extent cx="5169166" cy="1720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0A72" w14:textId="77777777" w:rsidR="00D03468" w:rsidRDefault="00D03468"/>
    <w:p w14:paraId="7144C08A" w14:textId="77777777" w:rsidR="00D03468" w:rsidRDefault="00D03468"/>
    <w:p w14:paraId="17AF0844" w14:textId="77777777" w:rsidR="00D03468" w:rsidRDefault="00D03468"/>
    <w:p w14:paraId="2B0E15CF" w14:textId="77777777" w:rsidR="00D03468" w:rsidRDefault="00D03468"/>
    <w:p w14:paraId="44DDB2CF" w14:textId="60C84737" w:rsidR="00D03468" w:rsidRDefault="00D03468">
      <w:pPr>
        <w:rPr>
          <w:sz w:val="28"/>
          <w:szCs w:val="28"/>
        </w:rPr>
      </w:pPr>
      <w:r w:rsidRPr="00D03468">
        <w:rPr>
          <w:sz w:val="28"/>
          <w:szCs w:val="28"/>
        </w:rPr>
        <w:lastRenderedPageBreak/>
        <w:t>Part (ii):</w:t>
      </w:r>
    </w:p>
    <w:p w14:paraId="465FB5A5" w14:textId="6431393C" w:rsidR="00D03468" w:rsidRDefault="00D03468">
      <w:pPr>
        <w:rPr>
          <w:sz w:val="24"/>
          <w:szCs w:val="24"/>
        </w:rPr>
      </w:pPr>
      <w:r>
        <w:rPr>
          <w:sz w:val="24"/>
          <w:szCs w:val="24"/>
        </w:rPr>
        <w:t>Input:</w:t>
      </w:r>
    </w:p>
    <w:p w14:paraId="4B931248" w14:textId="715DF7AD" w:rsidR="00D03468" w:rsidRDefault="00A573AB">
      <w:pPr>
        <w:rPr>
          <w:sz w:val="28"/>
          <w:szCs w:val="28"/>
        </w:rPr>
      </w:pPr>
      <w:r w:rsidRPr="00A573AB">
        <w:rPr>
          <w:sz w:val="28"/>
          <w:szCs w:val="28"/>
        </w:rPr>
        <w:drawing>
          <wp:inline distT="0" distB="0" distL="0" distR="0" wp14:anchorId="4BD5601A" wp14:editId="53D4AA99">
            <wp:extent cx="2940201" cy="32767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91AA" w14:textId="67F9819F" w:rsidR="00A573AB" w:rsidRDefault="00A573A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6CD270F" w14:textId="17605AB2" w:rsidR="000E25CA" w:rsidRDefault="000E25CA">
      <w:pPr>
        <w:rPr>
          <w:sz w:val="24"/>
          <w:szCs w:val="24"/>
        </w:rPr>
      </w:pPr>
      <w:r w:rsidRPr="000E25CA">
        <w:rPr>
          <w:sz w:val="24"/>
          <w:szCs w:val="24"/>
        </w:rPr>
        <w:drawing>
          <wp:inline distT="0" distB="0" distL="0" distR="0" wp14:anchorId="5D9880AE" wp14:editId="3E8D7BBC">
            <wp:extent cx="3048157" cy="3638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C40C" w14:textId="42C33B77" w:rsidR="000E25CA" w:rsidRDefault="000E25CA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Output:</w:t>
      </w:r>
    </w:p>
    <w:p w14:paraId="668415E2" w14:textId="77777777" w:rsidR="000E25CA" w:rsidRDefault="000E25CA">
      <w:pPr>
        <w:rPr>
          <w:sz w:val="24"/>
          <w:szCs w:val="24"/>
        </w:rPr>
      </w:pPr>
    </w:p>
    <w:p w14:paraId="343B74B8" w14:textId="77777777" w:rsidR="00A573AB" w:rsidRPr="00D03468" w:rsidRDefault="00A573AB">
      <w:pPr>
        <w:rPr>
          <w:sz w:val="28"/>
          <w:szCs w:val="28"/>
        </w:rPr>
      </w:pPr>
    </w:p>
    <w:sectPr w:rsidR="00A573AB" w:rsidRPr="00D03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149"/>
    <w:rsid w:val="000E25CA"/>
    <w:rsid w:val="001B4143"/>
    <w:rsid w:val="00245C5C"/>
    <w:rsid w:val="002B1149"/>
    <w:rsid w:val="0080775F"/>
    <w:rsid w:val="0096222D"/>
    <w:rsid w:val="00A573AB"/>
    <w:rsid w:val="00D0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1714"/>
  <w15:chartTrackingRefBased/>
  <w15:docId w15:val="{F818B3C4-F1C3-4107-95B9-443CED3A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CYS-pc1@outlook.com</dc:creator>
  <cp:keywords/>
  <dc:description/>
  <cp:lastModifiedBy>CYS-pc1@outlook.com</cp:lastModifiedBy>
  <cp:revision>2</cp:revision>
  <dcterms:created xsi:type="dcterms:W3CDTF">2025-09-17T08:40:00Z</dcterms:created>
  <dcterms:modified xsi:type="dcterms:W3CDTF">2025-09-17T08:40:00Z</dcterms:modified>
</cp:coreProperties>
</file>