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A1DE" w14:textId="3D5B9E49" w:rsidR="009B171D" w:rsidRDefault="009B171D">
      <w:pPr>
        <w:rPr>
          <w:b/>
          <w:bCs/>
        </w:rPr>
      </w:pPr>
      <w:r w:rsidRPr="009B171D">
        <w:rPr>
          <w:b/>
          <w:bCs/>
        </w:rPr>
        <w:t>AUTHENTICATION METHOD (SYSTEM MANAGED IDENTITY AND USER MANAGED IDENTITY)</w:t>
      </w:r>
    </w:p>
    <w:p w14:paraId="32730069" w14:textId="77777777" w:rsidR="009B171D" w:rsidRDefault="009B171D">
      <w:pPr>
        <w:rPr>
          <w:b/>
          <w:bCs/>
        </w:rPr>
      </w:pPr>
    </w:p>
    <w:p w14:paraId="2A3AB61B" w14:textId="2968FE8E" w:rsidR="009B171D" w:rsidRPr="009B171D" w:rsidRDefault="009B171D">
      <w:pPr>
        <w:rPr>
          <w:b/>
          <w:bCs/>
        </w:rPr>
      </w:pPr>
      <w:r>
        <w:rPr>
          <w:b/>
          <w:bCs/>
        </w:rPr>
        <w:t xml:space="preserve">So I already gave myself an in </w:t>
      </w:r>
      <w:proofErr w:type="spellStart"/>
      <w:r>
        <w:rPr>
          <w:b/>
          <w:bCs/>
        </w:rPr>
        <w:t>dentity</w:t>
      </w:r>
      <w:proofErr w:type="spellEnd"/>
      <w:r>
        <w:rPr>
          <w:b/>
          <w:bCs/>
        </w:rPr>
        <w:t xml:space="preserve"> in “Bcase-01-key </w:t>
      </w:r>
      <w:proofErr w:type="spellStart"/>
      <w:r>
        <w:rPr>
          <w:b/>
          <w:bCs/>
        </w:rPr>
        <w:t>valut</w:t>
      </w:r>
      <w:proofErr w:type="spellEnd"/>
      <w:r>
        <w:rPr>
          <w:b/>
          <w:bCs/>
        </w:rPr>
        <w:t xml:space="preserve">” as Key vault system administrator but the problem here when I am </w:t>
      </w:r>
      <w:r w:rsidRPr="009B171D">
        <w:rPr>
          <w:b/>
          <w:bCs/>
        </w:rPr>
        <w:t xml:space="preserve">selected System-Assigned Managed Identity (MSI) for authentication, but the secrets are not displaying when trying to create a Key Vault-linked service in </w:t>
      </w:r>
      <w:proofErr w:type="gramStart"/>
      <w:r w:rsidRPr="009B171D">
        <w:rPr>
          <w:b/>
          <w:bCs/>
        </w:rPr>
        <w:t>ADF</w:t>
      </w:r>
      <w:r>
        <w:rPr>
          <w:b/>
          <w:bCs/>
        </w:rPr>
        <w:t>(</w:t>
      </w:r>
      <w:proofErr w:type="gramEnd"/>
      <w:r>
        <w:rPr>
          <w:b/>
          <w:bCs/>
        </w:rPr>
        <w:t>bcase01-df) ; so now I am assigning a managed identity for data factory via Role assignment as follows:</w:t>
      </w:r>
    </w:p>
    <w:p w14:paraId="4077F3D5" w14:textId="77777777" w:rsidR="009B171D" w:rsidRPr="009B171D" w:rsidRDefault="009B171D" w:rsidP="009B171D">
      <w:pPr>
        <w:rPr>
          <w:b/>
          <w:bCs/>
        </w:rPr>
      </w:pPr>
      <w:r>
        <w:t xml:space="preserve"> </w:t>
      </w:r>
      <w:r w:rsidRPr="009B171D">
        <w:rPr>
          <w:b/>
          <w:bCs/>
        </w:rPr>
        <w:t>How System-Assigned Managed Identity Works in ADF</w:t>
      </w:r>
    </w:p>
    <w:p w14:paraId="54D217D5" w14:textId="77777777" w:rsidR="009B171D" w:rsidRPr="009B171D" w:rsidRDefault="009B171D" w:rsidP="009B171D">
      <w:pPr>
        <w:numPr>
          <w:ilvl w:val="0"/>
          <w:numId w:val="1"/>
        </w:numPr>
      </w:pPr>
      <w:r w:rsidRPr="009B171D">
        <w:rPr>
          <w:b/>
          <w:bCs/>
        </w:rPr>
        <w:t>System-Assigned Managed Identity (MSI)</w:t>
      </w:r>
      <w:r w:rsidRPr="009B171D">
        <w:t xml:space="preserve"> is a built-in Azure identity </w:t>
      </w:r>
      <w:r w:rsidRPr="009B171D">
        <w:rPr>
          <w:b/>
          <w:bCs/>
        </w:rPr>
        <w:t>tied to a resource</w:t>
      </w:r>
      <w:r w:rsidRPr="009B171D">
        <w:t xml:space="preserve">, in this case, </w:t>
      </w:r>
      <w:r w:rsidRPr="009B171D">
        <w:rPr>
          <w:b/>
          <w:bCs/>
        </w:rPr>
        <w:t>Azure Data Factory (ADF)</w:t>
      </w:r>
      <w:r w:rsidRPr="009B171D">
        <w:t>.</w:t>
      </w:r>
    </w:p>
    <w:p w14:paraId="1AE91DF9" w14:textId="77777777" w:rsidR="009B171D" w:rsidRPr="009B171D" w:rsidRDefault="009B171D" w:rsidP="009B171D">
      <w:pPr>
        <w:numPr>
          <w:ilvl w:val="0"/>
          <w:numId w:val="1"/>
        </w:numPr>
      </w:pPr>
      <w:r w:rsidRPr="009B171D">
        <w:t xml:space="preserve">When you select </w:t>
      </w:r>
      <w:r w:rsidRPr="009B171D">
        <w:rPr>
          <w:b/>
          <w:bCs/>
        </w:rPr>
        <w:t>System-Assigned Managed Identity</w:t>
      </w:r>
      <w:r w:rsidRPr="009B171D">
        <w:t xml:space="preserve"> for ADF:</w:t>
      </w:r>
    </w:p>
    <w:p w14:paraId="7C2F99E4" w14:textId="77777777" w:rsidR="009B171D" w:rsidRPr="009B171D" w:rsidRDefault="009B171D" w:rsidP="009B171D">
      <w:pPr>
        <w:numPr>
          <w:ilvl w:val="1"/>
          <w:numId w:val="1"/>
        </w:numPr>
      </w:pPr>
      <w:r w:rsidRPr="009B171D">
        <w:rPr>
          <w:b/>
          <w:bCs/>
        </w:rPr>
        <w:t>ADF authenticates itself to Key Vault without needing a username/password.</w:t>
      </w:r>
    </w:p>
    <w:p w14:paraId="492FC81F" w14:textId="77777777" w:rsidR="009B171D" w:rsidRPr="009B171D" w:rsidRDefault="009B171D" w:rsidP="009B171D">
      <w:pPr>
        <w:numPr>
          <w:ilvl w:val="1"/>
          <w:numId w:val="1"/>
        </w:numPr>
      </w:pPr>
      <w:r w:rsidRPr="009B171D">
        <w:rPr>
          <w:b/>
          <w:bCs/>
        </w:rPr>
        <w:t>Key Vault must explicitly allow ADF to access its secrets</w:t>
      </w:r>
      <w:r w:rsidRPr="009B171D">
        <w:t>.</w:t>
      </w:r>
    </w:p>
    <w:p w14:paraId="491D36B0" w14:textId="77777777" w:rsidR="009B171D" w:rsidRPr="009B171D" w:rsidRDefault="009B171D" w:rsidP="009B171D">
      <w:r w:rsidRPr="009B171D">
        <w:pict w14:anchorId="2D5B143F">
          <v:rect id="_x0000_i1075" style="width:0;height:1.5pt" o:hralign="center" o:hrstd="t" o:hr="t" fillcolor="#a0a0a0" stroked="f"/>
        </w:pict>
      </w:r>
    </w:p>
    <w:p w14:paraId="00C7C739" w14:textId="77777777" w:rsidR="009B171D" w:rsidRPr="009B171D" w:rsidRDefault="009B171D" w:rsidP="009B171D">
      <w:pPr>
        <w:rPr>
          <w:b/>
          <w:bCs/>
        </w:rPr>
      </w:pPr>
      <w:r w:rsidRPr="009B171D">
        <w:rPr>
          <w:b/>
          <w:bCs/>
        </w:rPr>
        <w:t>2️</w:t>
      </w:r>
      <w:r w:rsidRPr="009B171D">
        <w:rPr>
          <w:rFonts w:ascii="Segoe UI Symbol" w:hAnsi="Segoe UI Symbol" w:cs="Segoe UI Symbol"/>
          <w:b/>
          <w:bCs/>
        </w:rPr>
        <w:t>⃣</w:t>
      </w:r>
      <w:r w:rsidRPr="009B171D">
        <w:rPr>
          <w:b/>
          <w:bCs/>
        </w:rPr>
        <w:t xml:space="preserve"> Why Are Secrets Not Displayed?</w:t>
      </w:r>
    </w:p>
    <w:p w14:paraId="0B327B8D" w14:textId="77777777" w:rsidR="009B171D" w:rsidRPr="009B171D" w:rsidRDefault="009B171D" w:rsidP="009B171D">
      <w:r w:rsidRPr="009B171D">
        <w:t xml:space="preserve">The most common reason </w:t>
      </w:r>
      <w:r w:rsidRPr="009B171D">
        <w:rPr>
          <w:b/>
          <w:bCs/>
        </w:rPr>
        <w:t>secrets are not displayed</w:t>
      </w:r>
      <w:r w:rsidRPr="009B171D">
        <w:t xml:space="preserve"> is because </w:t>
      </w:r>
      <w:r w:rsidRPr="009B171D">
        <w:rPr>
          <w:b/>
          <w:bCs/>
        </w:rPr>
        <w:t>ADF does not have permission to access Key Vault</w:t>
      </w:r>
      <w:r w:rsidRPr="009B171D">
        <w:t>. This can happen due to:</w:t>
      </w:r>
    </w:p>
    <w:p w14:paraId="2ABA7949" w14:textId="77777777" w:rsidR="009B171D" w:rsidRPr="009B171D" w:rsidRDefault="009B171D" w:rsidP="009B171D">
      <w:r w:rsidRPr="009B171D">
        <w:rPr>
          <w:rFonts w:ascii="Segoe UI Emoji" w:hAnsi="Segoe UI Emoji" w:cs="Segoe UI Emoji"/>
        </w:rPr>
        <w:t>✅</w:t>
      </w:r>
      <w:r w:rsidRPr="009B171D">
        <w:t xml:space="preserve"> </w:t>
      </w:r>
      <w:r w:rsidRPr="009B171D">
        <w:rPr>
          <w:b/>
          <w:bCs/>
        </w:rPr>
        <w:t>Missing Role Assignment in Key Vault (RBAC-based permissions)</w:t>
      </w:r>
    </w:p>
    <w:p w14:paraId="4ECBB92D" w14:textId="77777777" w:rsidR="009B171D" w:rsidRPr="009B171D" w:rsidRDefault="009B171D" w:rsidP="009B171D">
      <w:pPr>
        <w:numPr>
          <w:ilvl w:val="0"/>
          <w:numId w:val="2"/>
        </w:numPr>
      </w:pPr>
      <w:r w:rsidRPr="009B171D">
        <w:t xml:space="preserve">Even though </w:t>
      </w:r>
      <w:r w:rsidRPr="009B171D">
        <w:rPr>
          <w:b/>
          <w:bCs/>
        </w:rPr>
        <w:t>you</w:t>
      </w:r>
      <w:r w:rsidRPr="009B171D">
        <w:t xml:space="preserve"> are a "Key Vault Administrator," </w:t>
      </w:r>
      <w:r w:rsidRPr="009B171D">
        <w:rPr>
          <w:b/>
          <w:bCs/>
        </w:rPr>
        <w:t>ADF is not</w:t>
      </w:r>
      <w:r w:rsidRPr="009B171D">
        <w:t>.</w:t>
      </w:r>
    </w:p>
    <w:p w14:paraId="788BD8C3" w14:textId="77777777" w:rsidR="009B171D" w:rsidRPr="009B171D" w:rsidRDefault="009B171D" w:rsidP="009B171D">
      <w:pPr>
        <w:numPr>
          <w:ilvl w:val="0"/>
          <w:numId w:val="2"/>
        </w:numPr>
      </w:pPr>
      <w:r w:rsidRPr="009B171D">
        <w:t xml:space="preserve">You must explicitly </w:t>
      </w:r>
      <w:r w:rsidRPr="009B171D">
        <w:rPr>
          <w:b/>
          <w:bCs/>
        </w:rPr>
        <w:t>assign ADF’s managed identity a role</w:t>
      </w:r>
      <w:r w:rsidRPr="009B171D">
        <w:t xml:space="preserve"> in Key Vault.</w:t>
      </w:r>
    </w:p>
    <w:p w14:paraId="28079818" w14:textId="77777777" w:rsidR="009B171D" w:rsidRPr="009B171D" w:rsidRDefault="009B171D" w:rsidP="009B171D">
      <w:r w:rsidRPr="009B171D">
        <w:rPr>
          <w:rFonts w:ascii="Segoe UI Emoji" w:hAnsi="Segoe UI Emoji" w:cs="Segoe UI Emoji"/>
        </w:rPr>
        <w:t>✅</w:t>
      </w:r>
      <w:r w:rsidRPr="009B171D">
        <w:t xml:space="preserve"> </w:t>
      </w:r>
      <w:r w:rsidRPr="009B171D">
        <w:rPr>
          <w:b/>
          <w:bCs/>
        </w:rPr>
        <w:t>No Access Policy (Old Access Control Method)</w:t>
      </w:r>
    </w:p>
    <w:p w14:paraId="46628FE2" w14:textId="77777777" w:rsidR="009B171D" w:rsidRPr="009B171D" w:rsidRDefault="009B171D" w:rsidP="009B171D">
      <w:pPr>
        <w:numPr>
          <w:ilvl w:val="0"/>
          <w:numId w:val="3"/>
        </w:numPr>
      </w:pPr>
      <w:r w:rsidRPr="009B171D">
        <w:t xml:space="preserve">If your Key Vault is using </w:t>
      </w:r>
      <w:r w:rsidRPr="009B171D">
        <w:rPr>
          <w:b/>
          <w:bCs/>
        </w:rPr>
        <w:t>Access Policies</w:t>
      </w:r>
      <w:r w:rsidRPr="009B171D">
        <w:t xml:space="preserve"> instead of Azure RBAC, you need to create an </w:t>
      </w:r>
      <w:r w:rsidRPr="009B171D">
        <w:rPr>
          <w:b/>
          <w:bCs/>
        </w:rPr>
        <w:t>Access Policy</w:t>
      </w:r>
      <w:r w:rsidRPr="009B171D">
        <w:t xml:space="preserve"> for ADF and grant </w:t>
      </w:r>
      <w:r w:rsidRPr="009B171D">
        <w:rPr>
          <w:b/>
          <w:bCs/>
        </w:rPr>
        <w:t>"Get" and "List" secrets</w:t>
      </w:r>
      <w:r w:rsidRPr="009B171D">
        <w:t xml:space="preserve"> permissions.</w:t>
      </w:r>
    </w:p>
    <w:p w14:paraId="4E36AFA9" w14:textId="77777777" w:rsidR="009B171D" w:rsidRPr="009B171D" w:rsidRDefault="009B171D" w:rsidP="009B171D">
      <w:r w:rsidRPr="009B171D">
        <w:rPr>
          <w:rFonts w:ascii="Segoe UI Emoji" w:hAnsi="Segoe UI Emoji" w:cs="Segoe UI Emoji"/>
        </w:rPr>
        <w:t>✅</w:t>
      </w:r>
      <w:r w:rsidRPr="009B171D">
        <w:t xml:space="preserve"> </w:t>
      </w:r>
      <w:r w:rsidRPr="009B171D">
        <w:rPr>
          <w:b/>
          <w:bCs/>
        </w:rPr>
        <w:t>Different Regions for Key Vault and ADF (Less Common Issue)</w:t>
      </w:r>
    </w:p>
    <w:p w14:paraId="22FDC914" w14:textId="77777777" w:rsidR="009B171D" w:rsidRPr="009B171D" w:rsidRDefault="009B171D" w:rsidP="009B171D">
      <w:pPr>
        <w:numPr>
          <w:ilvl w:val="0"/>
          <w:numId w:val="4"/>
        </w:numPr>
      </w:pPr>
      <w:r w:rsidRPr="009B171D">
        <w:t xml:space="preserve">ADF and Key Vault should be in the </w:t>
      </w:r>
      <w:r w:rsidRPr="009B171D">
        <w:rPr>
          <w:b/>
          <w:bCs/>
        </w:rPr>
        <w:t>same region</w:t>
      </w:r>
      <w:r w:rsidRPr="009B171D">
        <w:t xml:space="preserve"> for seamless authentication.</w:t>
      </w:r>
    </w:p>
    <w:p w14:paraId="7D17C034" w14:textId="77777777" w:rsidR="009B171D" w:rsidRPr="009B171D" w:rsidRDefault="009B171D" w:rsidP="009B171D">
      <w:pPr>
        <w:numPr>
          <w:ilvl w:val="0"/>
          <w:numId w:val="4"/>
        </w:numPr>
      </w:pPr>
      <w:r w:rsidRPr="009B171D">
        <w:t xml:space="preserve">In your case, both </w:t>
      </w:r>
      <w:r w:rsidRPr="009B171D">
        <w:rPr>
          <w:b/>
          <w:bCs/>
        </w:rPr>
        <w:t>ADF (Bcase01-df) and Key Vault (bcase01-keyvault) are in Central US</w:t>
      </w:r>
      <w:r w:rsidRPr="009B171D">
        <w:t>, so this should not be a problem.</w:t>
      </w:r>
    </w:p>
    <w:p w14:paraId="13359716" w14:textId="77777777" w:rsidR="009B171D" w:rsidRPr="009B171D" w:rsidRDefault="009B171D" w:rsidP="009B171D">
      <w:r w:rsidRPr="009B171D">
        <w:pict w14:anchorId="1A24916D">
          <v:rect id="_x0000_i1076" style="width:0;height:1.5pt" o:hralign="center" o:hrstd="t" o:hr="t" fillcolor="#a0a0a0" stroked="f"/>
        </w:pict>
      </w:r>
    </w:p>
    <w:p w14:paraId="09F1D4C7" w14:textId="77777777" w:rsidR="009B171D" w:rsidRPr="009B171D" w:rsidRDefault="009B171D" w:rsidP="009B171D">
      <w:pPr>
        <w:rPr>
          <w:b/>
          <w:bCs/>
        </w:rPr>
      </w:pPr>
      <w:r w:rsidRPr="009B171D">
        <w:rPr>
          <w:b/>
          <w:bCs/>
        </w:rPr>
        <w:lastRenderedPageBreak/>
        <w:t>3️</w:t>
      </w:r>
      <w:r w:rsidRPr="009B171D">
        <w:rPr>
          <w:rFonts w:ascii="Segoe UI Symbol" w:hAnsi="Segoe UI Symbol" w:cs="Segoe UI Symbol"/>
          <w:b/>
          <w:bCs/>
        </w:rPr>
        <w:t>⃣</w:t>
      </w:r>
      <w:r w:rsidRPr="009B171D">
        <w:rPr>
          <w:b/>
          <w:bCs/>
        </w:rPr>
        <w:t xml:space="preserve"> How to Fix It (Step-by-Step)</w:t>
      </w:r>
    </w:p>
    <w:p w14:paraId="1D7C8919" w14:textId="77777777" w:rsidR="009B171D" w:rsidRPr="009B171D" w:rsidRDefault="009B171D" w:rsidP="009B171D">
      <w:pPr>
        <w:rPr>
          <w:b/>
          <w:bCs/>
        </w:rPr>
      </w:pPr>
      <w:r w:rsidRPr="009B171D">
        <w:rPr>
          <w:b/>
          <w:bCs/>
        </w:rPr>
        <w:t>Option 1: Use Azure RBAC (Recommended)</w:t>
      </w:r>
    </w:p>
    <w:p w14:paraId="4DA43D67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rPr>
          <w:b/>
          <w:bCs/>
        </w:rPr>
        <w:t>Go to Azure Portal</w:t>
      </w:r>
      <w:r w:rsidRPr="009B171D">
        <w:t xml:space="preserve"> → </w:t>
      </w:r>
      <w:r w:rsidRPr="009B171D">
        <w:rPr>
          <w:b/>
          <w:bCs/>
        </w:rPr>
        <w:t>Key Vault (bcase01-keyvault)</w:t>
      </w:r>
      <w:r w:rsidRPr="009B171D">
        <w:t>.</w:t>
      </w:r>
    </w:p>
    <w:p w14:paraId="30D47089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In the left menu, select </w:t>
      </w:r>
      <w:r w:rsidRPr="009B171D">
        <w:rPr>
          <w:b/>
          <w:bCs/>
        </w:rPr>
        <w:t>Access Control (IAM)</w:t>
      </w:r>
      <w:r w:rsidRPr="009B171D">
        <w:t>.</w:t>
      </w:r>
    </w:p>
    <w:p w14:paraId="60EE029F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Click </w:t>
      </w:r>
      <w:r w:rsidRPr="009B171D">
        <w:rPr>
          <w:b/>
          <w:bCs/>
        </w:rPr>
        <w:t>+ Add Role Assignment</w:t>
      </w:r>
      <w:r w:rsidRPr="009B171D">
        <w:t>.</w:t>
      </w:r>
    </w:p>
    <w:p w14:paraId="25E77936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Select the role: </w:t>
      </w:r>
      <w:r w:rsidRPr="009B171D">
        <w:rPr>
          <w:b/>
          <w:bCs/>
        </w:rPr>
        <w:t>Key Vault Secrets User</w:t>
      </w:r>
      <w:r w:rsidRPr="009B171D">
        <w:t>.</w:t>
      </w:r>
    </w:p>
    <w:p w14:paraId="3C21D23A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Click </w:t>
      </w:r>
      <w:r w:rsidRPr="009B171D">
        <w:rPr>
          <w:b/>
          <w:bCs/>
        </w:rPr>
        <w:t>Next</w:t>
      </w:r>
      <w:r w:rsidRPr="009B171D">
        <w:t xml:space="preserve"> → </w:t>
      </w:r>
      <w:r w:rsidRPr="009B171D">
        <w:rPr>
          <w:b/>
          <w:bCs/>
        </w:rPr>
        <w:t>Assign Access to</w:t>
      </w:r>
      <w:r w:rsidRPr="009B171D">
        <w:t xml:space="preserve"> → Select </w:t>
      </w:r>
      <w:r w:rsidRPr="009B171D">
        <w:rPr>
          <w:b/>
          <w:bCs/>
        </w:rPr>
        <w:t>Managed Identity</w:t>
      </w:r>
      <w:r w:rsidRPr="009B171D">
        <w:t>.</w:t>
      </w:r>
    </w:p>
    <w:p w14:paraId="788ACB17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Under </w:t>
      </w:r>
      <w:r w:rsidRPr="009B171D">
        <w:rPr>
          <w:b/>
          <w:bCs/>
        </w:rPr>
        <w:t>Select Members</w:t>
      </w:r>
      <w:r w:rsidRPr="009B171D">
        <w:t xml:space="preserve"> → </w:t>
      </w:r>
      <w:r w:rsidRPr="009B171D">
        <w:rPr>
          <w:b/>
          <w:bCs/>
        </w:rPr>
        <w:t>Choose your Data Factory (Bcase01-df)</w:t>
      </w:r>
      <w:r w:rsidRPr="009B171D">
        <w:t>.</w:t>
      </w:r>
    </w:p>
    <w:p w14:paraId="7F9E3141" w14:textId="77777777" w:rsidR="009B171D" w:rsidRPr="009B171D" w:rsidRDefault="009B171D" w:rsidP="009B171D">
      <w:pPr>
        <w:numPr>
          <w:ilvl w:val="0"/>
          <w:numId w:val="5"/>
        </w:numPr>
      </w:pPr>
      <w:r w:rsidRPr="009B171D">
        <w:t xml:space="preserve">Click </w:t>
      </w:r>
      <w:r w:rsidRPr="009B171D">
        <w:rPr>
          <w:b/>
          <w:bCs/>
        </w:rPr>
        <w:t>Review + Assign</w:t>
      </w:r>
      <w:r w:rsidRPr="009B171D">
        <w:t>.</w:t>
      </w:r>
    </w:p>
    <w:p w14:paraId="72D48D36" w14:textId="77777777" w:rsidR="009B171D" w:rsidRPr="009B171D" w:rsidRDefault="009B171D" w:rsidP="009B171D">
      <w:r w:rsidRPr="009B171D">
        <w:t xml:space="preserve">Now, retry </w:t>
      </w:r>
      <w:r w:rsidRPr="009B171D">
        <w:rPr>
          <w:b/>
          <w:bCs/>
        </w:rPr>
        <w:t>testing the connection</w:t>
      </w:r>
      <w:r w:rsidRPr="009B171D">
        <w:t xml:space="preserve"> in ADF.</w:t>
      </w:r>
    </w:p>
    <w:p w14:paraId="5F3A4188" w14:textId="77777777" w:rsidR="009B171D" w:rsidRPr="009B171D" w:rsidRDefault="009B171D" w:rsidP="009B171D">
      <w:r w:rsidRPr="009B171D">
        <w:pict w14:anchorId="07EBC297">
          <v:rect id="_x0000_i1077" style="width:0;height:1.5pt" o:hralign="center" o:hrstd="t" o:hr="t" fillcolor="#a0a0a0" stroked="f"/>
        </w:pict>
      </w:r>
    </w:p>
    <w:p w14:paraId="58F0F46B" w14:textId="77777777" w:rsidR="009B171D" w:rsidRPr="009B171D" w:rsidRDefault="009B171D" w:rsidP="009B171D">
      <w:pPr>
        <w:rPr>
          <w:b/>
          <w:bCs/>
        </w:rPr>
      </w:pPr>
      <w:r w:rsidRPr="009B171D">
        <w:rPr>
          <w:b/>
          <w:bCs/>
        </w:rPr>
        <w:t>Option 2: Use Key Vault Access Policies (If Not Using RBAC)</w:t>
      </w:r>
    </w:p>
    <w:p w14:paraId="2EDD89EF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rPr>
          <w:b/>
          <w:bCs/>
        </w:rPr>
        <w:t>Go to Azure Portal</w:t>
      </w:r>
      <w:r w:rsidRPr="009B171D">
        <w:t xml:space="preserve"> → </w:t>
      </w:r>
      <w:r w:rsidRPr="009B171D">
        <w:rPr>
          <w:b/>
          <w:bCs/>
        </w:rPr>
        <w:t>Key Vault (bcase01-keyvault)</w:t>
      </w:r>
      <w:r w:rsidRPr="009B171D">
        <w:t>.</w:t>
      </w:r>
    </w:p>
    <w:p w14:paraId="0401603B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t xml:space="preserve">Select </w:t>
      </w:r>
      <w:r w:rsidRPr="009B171D">
        <w:rPr>
          <w:b/>
          <w:bCs/>
        </w:rPr>
        <w:t>Access Policies</w:t>
      </w:r>
      <w:r w:rsidRPr="009B171D">
        <w:t xml:space="preserve"> from the left menu.</w:t>
      </w:r>
    </w:p>
    <w:p w14:paraId="43D57912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t xml:space="preserve">Click </w:t>
      </w:r>
      <w:r w:rsidRPr="009B171D">
        <w:rPr>
          <w:b/>
          <w:bCs/>
        </w:rPr>
        <w:t>+ Add Access Policy</w:t>
      </w:r>
      <w:r w:rsidRPr="009B171D">
        <w:t>.</w:t>
      </w:r>
    </w:p>
    <w:p w14:paraId="6F9285DF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t xml:space="preserve">Under </w:t>
      </w:r>
      <w:r w:rsidRPr="009B171D">
        <w:rPr>
          <w:b/>
          <w:bCs/>
        </w:rPr>
        <w:t>Secret Permissions</w:t>
      </w:r>
      <w:r w:rsidRPr="009B171D">
        <w:t>, select:</w:t>
      </w:r>
    </w:p>
    <w:p w14:paraId="6326B026" w14:textId="77777777" w:rsidR="009B171D" w:rsidRPr="009B171D" w:rsidRDefault="009B171D" w:rsidP="009B171D">
      <w:pPr>
        <w:numPr>
          <w:ilvl w:val="1"/>
          <w:numId w:val="6"/>
        </w:numPr>
      </w:pPr>
      <w:r w:rsidRPr="009B171D">
        <w:rPr>
          <w:b/>
          <w:bCs/>
        </w:rPr>
        <w:t>Get</w:t>
      </w:r>
    </w:p>
    <w:p w14:paraId="5E40909F" w14:textId="77777777" w:rsidR="009B171D" w:rsidRPr="009B171D" w:rsidRDefault="009B171D" w:rsidP="009B171D">
      <w:pPr>
        <w:numPr>
          <w:ilvl w:val="1"/>
          <w:numId w:val="6"/>
        </w:numPr>
      </w:pPr>
      <w:r w:rsidRPr="009B171D">
        <w:rPr>
          <w:b/>
          <w:bCs/>
        </w:rPr>
        <w:t>List</w:t>
      </w:r>
    </w:p>
    <w:p w14:paraId="6DF91666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t xml:space="preserve">Under </w:t>
      </w:r>
      <w:r w:rsidRPr="009B171D">
        <w:rPr>
          <w:b/>
          <w:bCs/>
        </w:rPr>
        <w:t>Select Principal</w:t>
      </w:r>
      <w:r w:rsidRPr="009B171D">
        <w:t xml:space="preserve">, search for </w:t>
      </w:r>
      <w:r w:rsidRPr="009B171D">
        <w:rPr>
          <w:b/>
          <w:bCs/>
        </w:rPr>
        <w:t>Bcase01-df (Your ADF Managed Identity)</w:t>
      </w:r>
      <w:r w:rsidRPr="009B171D">
        <w:t>.</w:t>
      </w:r>
    </w:p>
    <w:p w14:paraId="07DD43D0" w14:textId="77777777" w:rsidR="009B171D" w:rsidRPr="009B171D" w:rsidRDefault="009B171D" w:rsidP="009B171D">
      <w:pPr>
        <w:numPr>
          <w:ilvl w:val="0"/>
          <w:numId w:val="6"/>
        </w:numPr>
      </w:pPr>
      <w:r w:rsidRPr="009B171D">
        <w:t xml:space="preserve">Click </w:t>
      </w:r>
      <w:r w:rsidRPr="009B171D">
        <w:rPr>
          <w:b/>
          <w:bCs/>
        </w:rPr>
        <w:t>Add</w:t>
      </w:r>
      <w:r w:rsidRPr="009B171D">
        <w:t xml:space="preserve"> → </w:t>
      </w:r>
      <w:r w:rsidRPr="009B171D">
        <w:rPr>
          <w:b/>
          <w:bCs/>
        </w:rPr>
        <w:t>Save</w:t>
      </w:r>
      <w:r w:rsidRPr="009B171D">
        <w:t>.</w:t>
      </w:r>
    </w:p>
    <w:p w14:paraId="4E7F46AC" w14:textId="77777777" w:rsidR="009B171D" w:rsidRPr="009B171D" w:rsidRDefault="009B171D" w:rsidP="009B171D">
      <w:r w:rsidRPr="009B171D">
        <w:t xml:space="preserve">Now, go back to </w:t>
      </w:r>
      <w:r w:rsidRPr="009B171D">
        <w:rPr>
          <w:b/>
          <w:bCs/>
        </w:rPr>
        <w:t>ADF → Linked Service → Test Connection</w:t>
      </w:r>
      <w:r w:rsidRPr="009B171D">
        <w:t>.</w:t>
      </w:r>
    </w:p>
    <w:p w14:paraId="03C71299" w14:textId="77777777" w:rsidR="009B171D" w:rsidRPr="009B171D" w:rsidRDefault="009B171D" w:rsidP="009B171D">
      <w:r w:rsidRPr="009B171D">
        <w:pict w14:anchorId="7A94D2F9">
          <v:rect id="_x0000_i1078" style="width:0;height:1.5pt" o:hralign="center" o:hrstd="t" o:hr="t" fillcolor="#a0a0a0" stroked="f"/>
        </w:pict>
      </w:r>
    </w:p>
    <w:p w14:paraId="07213075" w14:textId="77777777" w:rsidR="009B171D" w:rsidRPr="009B171D" w:rsidRDefault="009B171D" w:rsidP="009B171D">
      <w:pPr>
        <w:rPr>
          <w:b/>
          <w:bCs/>
        </w:rPr>
      </w:pPr>
      <w:r w:rsidRPr="009B171D">
        <w:rPr>
          <w:b/>
          <w:bCs/>
        </w:rPr>
        <w:t>4️</w:t>
      </w:r>
      <w:r w:rsidRPr="009B171D">
        <w:rPr>
          <w:rFonts w:ascii="Segoe UI Symbol" w:hAnsi="Segoe UI Symbol" w:cs="Segoe UI Symbol"/>
          <w:b/>
          <w:bCs/>
        </w:rPr>
        <w:t>⃣</w:t>
      </w:r>
      <w:r w:rsidRPr="009B171D">
        <w:rPr>
          <w:b/>
          <w:bCs/>
        </w:rPr>
        <w:t xml:space="preserve"> What Happens When We Assign an Authentication Method?</w:t>
      </w:r>
    </w:p>
    <w:p w14:paraId="1F4CA6D0" w14:textId="77777777" w:rsidR="009B171D" w:rsidRPr="009B171D" w:rsidRDefault="009B171D" w:rsidP="009B171D">
      <w:r w:rsidRPr="009B171D">
        <w:t xml:space="preserve">When you select </w:t>
      </w:r>
      <w:r w:rsidRPr="009B171D">
        <w:rPr>
          <w:b/>
          <w:bCs/>
        </w:rPr>
        <w:t>System-Assigned Managed Identity</w:t>
      </w:r>
      <w:r w:rsidRPr="009B171D">
        <w:t>:</w:t>
      </w:r>
    </w:p>
    <w:p w14:paraId="5AA836C7" w14:textId="77777777" w:rsidR="009B171D" w:rsidRPr="009B171D" w:rsidRDefault="009B171D" w:rsidP="009B171D">
      <w:pPr>
        <w:numPr>
          <w:ilvl w:val="0"/>
          <w:numId w:val="7"/>
        </w:numPr>
      </w:pPr>
      <w:r w:rsidRPr="009B171D">
        <w:rPr>
          <w:b/>
          <w:bCs/>
        </w:rPr>
        <w:t>ADF requests access to Key Vault</w:t>
      </w:r>
      <w:r w:rsidRPr="009B171D">
        <w:t xml:space="preserve"> using its own managed identity.</w:t>
      </w:r>
    </w:p>
    <w:p w14:paraId="024A597F" w14:textId="77777777" w:rsidR="009B171D" w:rsidRPr="009B171D" w:rsidRDefault="009B171D" w:rsidP="009B171D">
      <w:pPr>
        <w:numPr>
          <w:ilvl w:val="0"/>
          <w:numId w:val="7"/>
        </w:numPr>
      </w:pPr>
      <w:r w:rsidRPr="009B171D">
        <w:t xml:space="preserve">If ADF </w:t>
      </w:r>
      <w:r w:rsidRPr="009B171D">
        <w:rPr>
          <w:b/>
          <w:bCs/>
        </w:rPr>
        <w:t>has the right permissions</w:t>
      </w:r>
      <w:r w:rsidRPr="009B171D">
        <w:t xml:space="preserve"> (via </w:t>
      </w:r>
      <w:r w:rsidRPr="009B171D">
        <w:rPr>
          <w:b/>
          <w:bCs/>
        </w:rPr>
        <w:t>RBAC or Access Policies</w:t>
      </w:r>
      <w:r w:rsidRPr="009B171D">
        <w:t xml:space="preserve">), it can </w:t>
      </w:r>
      <w:r w:rsidRPr="009B171D">
        <w:rPr>
          <w:b/>
          <w:bCs/>
        </w:rPr>
        <w:t>retrieve secrets</w:t>
      </w:r>
      <w:r w:rsidRPr="009B171D">
        <w:t>.</w:t>
      </w:r>
    </w:p>
    <w:p w14:paraId="79581182" w14:textId="77777777" w:rsidR="009B171D" w:rsidRPr="009B171D" w:rsidRDefault="009B171D" w:rsidP="009B171D">
      <w:pPr>
        <w:numPr>
          <w:ilvl w:val="0"/>
          <w:numId w:val="7"/>
        </w:numPr>
      </w:pPr>
      <w:r w:rsidRPr="009B171D">
        <w:lastRenderedPageBreak/>
        <w:t xml:space="preserve">If permissions </w:t>
      </w:r>
      <w:r w:rsidRPr="009B171D">
        <w:rPr>
          <w:b/>
          <w:bCs/>
        </w:rPr>
        <w:t>are missing</w:t>
      </w:r>
      <w:r w:rsidRPr="009B171D">
        <w:t xml:space="preserve">, ADF </w:t>
      </w:r>
      <w:r w:rsidRPr="009B171D">
        <w:rPr>
          <w:b/>
          <w:bCs/>
        </w:rPr>
        <w:t>fails to get secrets</w:t>
      </w:r>
      <w:r w:rsidRPr="009B171D">
        <w:t>.</w:t>
      </w:r>
    </w:p>
    <w:p w14:paraId="42A4A728" w14:textId="77777777" w:rsidR="009B171D" w:rsidRPr="009B171D" w:rsidRDefault="009B171D" w:rsidP="009B171D">
      <w:r w:rsidRPr="009B171D">
        <w:pict w14:anchorId="3A6E9C89">
          <v:rect id="_x0000_i1079" style="width:0;height:1.5pt" o:hralign="center" o:hrstd="t" o:hr="t" fillcolor="#a0a0a0" stroked="f"/>
        </w:pict>
      </w:r>
    </w:p>
    <w:p w14:paraId="41AD8EE9" w14:textId="77777777" w:rsidR="009B171D" w:rsidRPr="009B171D" w:rsidRDefault="009B171D" w:rsidP="009B171D">
      <w:pPr>
        <w:rPr>
          <w:b/>
          <w:bCs/>
        </w:rPr>
      </w:pPr>
      <w:r w:rsidRPr="009B171D">
        <w:rPr>
          <w:rFonts w:ascii="Segoe UI Emoji" w:hAnsi="Segoe UI Emoji" w:cs="Segoe UI Emoji"/>
          <w:b/>
          <w:bCs/>
        </w:rPr>
        <w:t>✅</w:t>
      </w:r>
      <w:r w:rsidRPr="009B171D">
        <w:rPr>
          <w:b/>
          <w:bCs/>
        </w:rPr>
        <w:t xml:space="preserve"> Summary</w:t>
      </w:r>
    </w:p>
    <w:p w14:paraId="3A505145" w14:textId="77777777" w:rsidR="009B171D" w:rsidRPr="009B171D" w:rsidRDefault="009B171D" w:rsidP="009B171D">
      <w:pPr>
        <w:numPr>
          <w:ilvl w:val="0"/>
          <w:numId w:val="8"/>
        </w:numPr>
      </w:pPr>
      <w:r w:rsidRPr="009B171D">
        <w:t xml:space="preserve">The issue happens because </w:t>
      </w:r>
      <w:r w:rsidRPr="009B171D">
        <w:rPr>
          <w:b/>
          <w:bCs/>
        </w:rPr>
        <w:t>ADF’s managed identity doesn’t have permission</w:t>
      </w:r>
      <w:r w:rsidRPr="009B171D">
        <w:t xml:space="preserve"> to access Key Vault.</w:t>
      </w:r>
    </w:p>
    <w:p w14:paraId="364A88A0" w14:textId="77777777" w:rsidR="009B171D" w:rsidRPr="009B171D" w:rsidRDefault="009B171D" w:rsidP="009B171D">
      <w:pPr>
        <w:numPr>
          <w:ilvl w:val="0"/>
          <w:numId w:val="8"/>
        </w:numPr>
      </w:pPr>
      <w:r w:rsidRPr="009B171D">
        <w:rPr>
          <w:b/>
          <w:bCs/>
        </w:rPr>
        <w:t>Fix it by either:</w:t>
      </w:r>
    </w:p>
    <w:p w14:paraId="646843AE" w14:textId="77777777" w:rsidR="009B171D" w:rsidRPr="009B171D" w:rsidRDefault="009B171D" w:rsidP="009B171D">
      <w:pPr>
        <w:numPr>
          <w:ilvl w:val="1"/>
          <w:numId w:val="8"/>
        </w:numPr>
      </w:pPr>
      <w:r w:rsidRPr="009B171D">
        <w:t xml:space="preserve">Assigning </w:t>
      </w:r>
      <w:r w:rsidRPr="009B171D">
        <w:rPr>
          <w:b/>
          <w:bCs/>
        </w:rPr>
        <w:t>"Key Vault Secrets User"</w:t>
      </w:r>
      <w:r w:rsidRPr="009B171D">
        <w:t xml:space="preserve"> role to ADF in </w:t>
      </w:r>
      <w:r w:rsidRPr="009B171D">
        <w:rPr>
          <w:b/>
          <w:bCs/>
        </w:rPr>
        <w:t>Access Control (IAM)</w:t>
      </w:r>
      <w:r w:rsidRPr="009B171D">
        <w:t xml:space="preserve"> (RBAC method).</w:t>
      </w:r>
    </w:p>
    <w:p w14:paraId="0EF95716" w14:textId="77777777" w:rsidR="009B171D" w:rsidRPr="009B171D" w:rsidRDefault="009B171D" w:rsidP="009B171D">
      <w:pPr>
        <w:numPr>
          <w:ilvl w:val="1"/>
          <w:numId w:val="8"/>
        </w:numPr>
      </w:pPr>
      <w:r w:rsidRPr="009B171D">
        <w:t xml:space="preserve">Adding ADF to </w:t>
      </w:r>
      <w:r w:rsidRPr="009B171D">
        <w:rPr>
          <w:b/>
          <w:bCs/>
        </w:rPr>
        <w:t>Key Vault Access Policies</w:t>
      </w:r>
      <w:r w:rsidRPr="009B171D">
        <w:t xml:space="preserve"> with </w:t>
      </w:r>
      <w:r w:rsidRPr="009B171D">
        <w:rPr>
          <w:b/>
          <w:bCs/>
        </w:rPr>
        <w:t>Get &amp; List</w:t>
      </w:r>
      <w:r w:rsidRPr="009B171D">
        <w:t xml:space="preserve"> permissions (older method).</w:t>
      </w:r>
    </w:p>
    <w:p w14:paraId="0E8E978D" w14:textId="77777777" w:rsidR="009B171D" w:rsidRPr="009B171D" w:rsidRDefault="009B171D" w:rsidP="009B171D">
      <w:pPr>
        <w:numPr>
          <w:ilvl w:val="0"/>
          <w:numId w:val="8"/>
        </w:numPr>
      </w:pPr>
      <w:r w:rsidRPr="009B171D">
        <w:t xml:space="preserve">Once access is granted, </w:t>
      </w:r>
      <w:r w:rsidRPr="009B171D">
        <w:rPr>
          <w:b/>
          <w:bCs/>
        </w:rPr>
        <w:t>ADF will be able to retrieve secrets</w:t>
      </w:r>
      <w:r w:rsidRPr="009B171D">
        <w:t xml:space="preserve"> from Key Vault.</w:t>
      </w:r>
    </w:p>
    <w:p w14:paraId="620039A2" w14:textId="7A38AD69" w:rsidR="009B171D" w:rsidRDefault="009B171D">
      <w:r>
        <w:t xml:space="preserve">Here I am following option </w:t>
      </w:r>
      <w:proofErr w:type="gramStart"/>
      <w:r>
        <w:t>1 :</w:t>
      </w:r>
      <w:proofErr w:type="gramEnd"/>
    </w:p>
    <w:p w14:paraId="19049095" w14:textId="2EDE6F21" w:rsidR="009B171D" w:rsidRDefault="009B171D">
      <w:r w:rsidRPr="009B171D">
        <w:drawing>
          <wp:inline distT="0" distB="0" distL="0" distR="0" wp14:anchorId="265A1730" wp14:editId="597EA559">
            <wp:extent cx="4212771" cy="4535480"/>
            <wp:effectExtent l="0" t="0" r="0" b="0"/>
            <wp:docPr id="212363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311" cy="45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A35" w14:textId="3998273C" w:rsidR="009B171D" w:rsidRDefault="009B171D">
      <w:r w:rsidRPr="009B171D">
        <w:lastRenderedPageBreak/>
        <w:drawing>
          <wp:inline distT="0" distB="0" distL="0" distR="0" wp14:anchorId="1D260483" wp14:editId="745D7EE3">
            <wp:extent cx="4158343" cy="2898350"/>
            <wp:effectExtent l="0" t="0" r="0" b="0"/>
            <wp:docPr id="166639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676" cy="29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4DC" w14:textId="16921A93" w:rsidR="009B171D" w:rsidRDefault="009B171D">
      <w:r>
        <w:t xml:space="preserve">So here it is failed to access the secret names so I am assigning an identity for data factory so that </w:t>
      </w:r>
      <w:proofErr w:type="gramStart"/>
      <w:r>
        <w:t>It</w:t>
      </w:r>
      <w:proofErr w:type="gramEnd"/>
      <w:r>
        <w:t xml:space="preserve"> can access the key vault:</w:t>
      </w:r>
    </w:p>
    <w:p w14:paraId="1B5BD963" w14:textId="5D17669B" w:rsidR="009B171D" w:rsidRDefault="009B171D">
      <w:r w:rsidRPr="009B171D">
        <w:drawing>
          <wp:inline distT="0" distB="0" distL="0" distR="0" wp14:anchorId="65C82ECF" wp14:editId="380DA560">
            <wp:extent cx="5943600" cy="2810510"/>
            <wp:effectExtent l="0" t="0" r="0" b="8890"/>
            <wp:docPr id="93325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4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DC87" w14:textId="77777777" w:rsidR="009B171D" w:rsidRDefault="009B171D"/>
    <w:p w14:paraId="6B5C6D71" w14:textId="503BC4E1" w:rsidR="009B171D" w:rsidRDefault="009B171D">
      <w:r>
        <w:lastRenderedPageBreak/>
        <w:t xml:space="preserve">Here I assigned and created a permission for key vault </w:t>
      </w:r>
      <w:r w:rsidR="00CC6882">
        <w:t xml:space="preserve">and I will see if I can access the key vault: </w:t>
      </w:r>
      <w:r w:rsidR="00CC6882" w:rsidRPr="00CC6882">
        <w:drawing>
          <wp:inline distT="0" distB="0" distL="0" distR="0" wp14:anchorId="1FFCC129" wp14:editId="03E1324D">
            <wp:extent cx="4125686" cy="2923266"/>
            <wp:effectExtent l="0" t="0" r="8255" b="0"/>
            <wp:docPr id="40703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36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66" cy="29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C55" w14:textId="16E50FF7" w:rsidR="00CC6882" w:rsidRDefault="00CC6882">
      <w:r>
        <w:t>Here I can see that I can access the secrets after assigning key vault secret user role to ADF</w:t>
      </w:r>
    </w:p>
    <w:p w14:paraId="1278E030" w14:textId="77777777" w:rsidR="00673F0F" w:rsidRDefault="00673F0F"/>
    <w:sectPr w:rsidR="0067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29F"/>
    <w:multiLevelType w:val="multilevel"/>
    <w:tmpl w:val="9ACA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6D49"/>
    <w:multiLevelType w:val="multilevel"/>
    <w:tmpl w:val="988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596E"/>
    <w:multiLevelType w:val="multilevel"/>
    <w:tmpl w:val="55A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22231"/>
    <w:multiLevelType w:val="multilevel"/>
    <w:tmpl w:val="BF2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53FF1"/>
    <w:multiLevelType w:val="multilevel"/>
    <w:tmpl w:val="9C8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63A8F"/>
    <w:multiLevelType w:val="multilevel"/>
    <w:tmpl w:val="7A2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7180F"/>
    <w:multiLevelType w:val="multilevel"/>
    <w:tmpl w:val="5E8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247C6"/>
    <w:multiLevelType w:val="multilevel"/>
    <w:tmpl w:val="6002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725889">
    <w:abstractNumId w:val="5"/>
  </w:num>
  <w:num w:numId="2" w16cid:durableId="2069260184">
    <w:abstractNumId w:val="6"/>
  </w:num>
  <w:num w:numId="3" w16cid:durableId="1591502118">
    <w:abstractNumId w:val="1"/>
  </w:num>
  <w:num w:numId="4" w16cid:durableId="352999472">
    <w:abstractNumId w:val="4"/>
  </w:num>
  <w:num w:numId="5" w16cid:durableId="1476685016">
    <w:abstractNumId w:val="0"/>
  </w:num>
  <w:num w:numId="6" w16cid:durableId="95099879">
    <w:abstractNumId w:val="7"/>
  </w:num>
  <w:num w:numId="7" w16cid:durableId="29307506">
    <w:abstractNumId w:val="3"/>
  </w:num>
  <w:num w:numId="8" w16cid:durableId="115857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1D"/>
    <w:rsid w:val="00305728"/>
    <w:rsid w:val="00673F0F"/>
    <w:rsid w:val="009B171D"/>
    <w:rsid w:val="00C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8987"/>
  <w15:chartTrackingRefBased/>
  <w15:docId w15:val="{890476DA-A4A4-40EF-BC5C-78C93E4B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gurram</dc:creator>
  <cp:keywords/>
  <dc:description/>
  <cp:lastModifiedBy>lahari gurram</cp:lastModifiedBy>
  <cp:revision>1</cp:revision>
  <dcterms:created xsi:type="dcterms:W3CDTF">2025-02-22T14:20:00Z</dcterms:created>
  <dcterms:modified xsi:type="dcterms:W3CDTF">2025-02-22T14:53:00Z</dcterms:modified>
</cp:coreProperties>
</file>