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D662F" w14:textId="203C9BD5" w:rsidR="00E30ABE" w:rsidRDefault="00E30ABE" w:rsidP="00E30ABE">
      <w:pPr>
        <w:jc w:val="center"/>
        <w:rPr>
          <w:b/>
          <w:bCs/>
        </w:rPr>
      </w:pPr>
      <w:proofErr w:type="gramStart"/>
      <w:r w:rsidRPr="00E30ABE">
        <w:rPr>
          <w:b/>
          <w:bCs/>
        </w:rPr>
        <w:t>ACL(</w:t>
      </w:r>
      <w:proofErr w:type="gramEnd"/>
      <w:r w:rsidRPr="00E30ABE">
        <w:rPr>
          <w:b/>
          <w:bCs/>
        </w:rPr>
        <w:t>ACCESS CONTROL LISTS)</w:t>
      </w:r>
    </w:p>
    <w:p w14:paraId="20DAE300" w14:textId="77777777" w:rsidR="00E30ABE" w:rsidRDefault="00E30ABE" w:rsidP="00E30ABE">
      <w:pPr>
        <w:rPr>
          <w:b/>
          <w:bCs/>
        </w:rPr>
      </w:pPr>
    </w:p>
    <w:p w14:paraId="424FB717" w14:textId="77777777" w:rsidR="00E30ABE" w:rsidRPr="00E30ABE" w:rsidRDefault="00E30ABE" w:rsidP="00E30A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0A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Access Control List (ACL) in Azure – Everything You Need to Know</w:t>
      </w:r>
    </w:p>
    <w:p w14:paraId="072FB84A" w14:textId="77777777" w:rsidR="00E30ABE" w:rsidRPr="00E30ABE" w:rsidRDefault="00E30ABE" w:rsidP="00E30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In Azure,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Control Lists (ACLs)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are used to provide fine-grained permission control over files and directories in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Data Lake Storage Gen2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Blob Storage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. Unlike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Role-Based Access Control (RBAC)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, which controls permissions at the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resource level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, ACLs provide granular access control at the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and folder level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BD9492" w14:textId="77777777" w:rsidR="00E30ABE" w:rsidRPr="00E30ABE" w:rsidRDefault="00E30ABE" w:rsidP="00E30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ABE">
        <w:rPr>
          <w:rFonts w:ascii="Times New Roman" w:eastAsia="Times New Roman" w:hAnsi="Times New Roman" w:cs="Times New Roman"/>
          <w:kern w:val="0"/>
          <w14:ligatures w14:val="none"/>
        </w:rPr>
        <w:pict w14:anchorId="3C752497">
          <v:rect id="_x0000_i1256" style="width:0;height:1.5pt" o:hralign="center" o:hrstd="t" o:hr="t" fillcolor="#a0a0a0" stroked="f"/>
        </w:pict>
      </w:r>
    </w:p>
    <w:p w14:paraId="1FF98CE4" w14:textId="77777777" w:rsidR="00E30ABE" w:rsidRPr="00E30ABE" w:rsidRDefault="00E30ABE" w:rsidP="00E30A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0A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What is an ACL (Access Control List)?</w:t>
      </w:r>
    </w:p>
    <w:p w14:paraId="439ED73A" w14:textId="77777777" w:rsidR="00E30ABE" w:rsidRPr="00E30ABE" w:rsidRDefault="00E30ABE" w:rsidP="00E30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ACL (Access Control List)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is a set of rules that defines who can access a file or folder and what actions they can perform (read, write, execute). ACLs allow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users, groups, or service principals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to have different permissions on the same file or directory.</w:t>
      </w:r>
    </w:p>
    <w:p w14:paraId="3FB3A217" w14:textId="77777777" w:rsidR="00E30ABE" w:rsidRPr="00E30ABE" w:rsidRDefault="00E30ABE" w:rsidP="00E30A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0A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Features of ACLs in Azure</w:t>
      </w:r>
    </w:p>
    <w:p w14:paraId="695E13E9" w14:textId="77777777" w:rsidR="00E30ABE" w:rsidRPr="00E30ABE" w:rsidRDefault="00E30ABE" w:rsidP="00E30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AB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Granular control: Define permissions at the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 folder level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30AB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Supports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hierarchical permissions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(inheritance)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30AB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Works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alongside RBAC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(RBAC controls access to the storage account, while ACLs control access inside the storage)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30AB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Supports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POSIX-style ACLs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(used in Linux/Unix systems)</w:t>
      </w:r>
    </w:p>
    <w:p w14:paraId="592EBD64" w14:textId="77777777" w:rsidR="00E30ABE" w:rsidRPr="00E30ABE" w:rsidRDefault="00E30ABE" w:rsidP="00E30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ABE">
        <w:rPr>
          <w:rFonts w:ascii="Times New Roman" w:eastAsia="Times New Roman" w:hAnsi="Times New Roman" w:cs="Times New Roman"/>
          <w:kern w:val="0"/>
          <w14:ligatures w14:val="none"/>
        </w:rPr>
        <w:pict w14:anchorId="75097BBC">
          <v:rect id="_x0000_i1257" style="width:0;height:1.5pt" o:hralign="center" o:hrstd="t" o:hr="t" fillcolor="#a0a0a0" stroked="f"/>
        </w:pict>
      </w:r>
    </w:p>
    <w:p w14:paraId="712486CF" w14:textId="77777777" w:rsidR="00E30ABE" w:rsidRPr="00E30ABE" w:rsidRDefault="00E30ABE" w:rsidP="00E30A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0A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Where Are ACLs Used in Azure?</w:t>
      </w:r>
    </w:p>
    <w:p w14:paraId="2154991B" w14:textId="77777777" w:rsidR="00E30ABE" w:rsidRPr="00E30ABE" w:rsidRDefault="00E30ABE" w:rsidP="00E30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ABE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Data Lake Storage Gen2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30ABE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Blob Storage (Hierarchical Namespace enabled)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30ABE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Files (when integrated with Active Directory)</w:t>
      </w:r>
    </w:p>
    <w:p w14:paraId="4582557C" w14:textId="77777777" w:rsidR="00E30ABE" w:rsidRPr="00E30ABE" w:rsidRDefault="00E30ABE" w:rsidP="00E30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ACLs are mainly used in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Data Lake Storage Gen2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>, which allows fine-grained access control to folders and files.</w:t>
      </w:r>
    </w:p>
    <w:p w14:paraId="34164420" w14:textId="77777777" w:rsidR="00E30ABE" w:rsidRPr="00E30ABE" w:rsidRDefault="00E30ABE" w:rsidP="00E30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ABE">
        <w:rPr>
          <w:rFonts w:ascii="Times New Roman" w:eastAsia="Times New Roman" w:hAnsi="Times New Roman" w:cs="Times New Roman"/>
          <w:kern w:val="0"/>
          <w14:ligatures w14:val="none"/>
        </w:rPr>
        <w:pict w14:anchorId="07DCD50F">
          <v:rect id="_x0000_i1258" style="width:0;height:1.5pt" o:hralign="center" o:hrstd="t" o:hr="t" fillcolor="#a0a0a0" stroked="f"/>
        </w:pict>
      </w:r>
    </w:p>
    <w:p w14:paraId="55403D71" w14:textId="77777777" w:rsidR="00E30ABE" w:rsidRPr="00E30ABE" w:rsidRDefault="00E30ABE" w:rsidP="00E30A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0A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How Do ACLs Work?</w:t>
      </w:r>
    </w:p>
    <w:p w14:paraId="1C81EC46" w14:textId="77777777" w:rsidR="00E30ABE" w:rsidRPr="00E30ABE" w:rsidRDefault="00E30ABE" w:rsidP="00E30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Each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 folder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has two types of ACLs:</w:t>
      </w:r>
    </w:p>
    <w:p w14:paraId="3F51F333" w14:textId="77777777" w:rsidR="00E30ABE" w:rsidRPr="00E30ABE" w:rsidRDefault="00E30ABE" w:rsidP="00E30A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Access ACLs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– Define permissions for users, groups, or service principals</w:t>
      </w:r>
    </w:p>
    <w:p w14:paraId="45EBC717" w14:textId="77777777" w:rsidR="00E30ABE" w:rsidRPr="00E30ABE" w:rsidRDefault="00E30ABE" w:rsidP="00E30A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ACLs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– Define inherited permissions for new files and folders created inside a directory</w:t>
      </w:r>
    </w:p>
    <w:p w14:paraId="014195DA" w14:textId="77777777" w:rsidR="00E30ABE" w:rsidRPr="00E30ABE" w:rsidRDefault="00E30ABE" w:rsidP="00E30A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0A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ACL Permissions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834"/>
        <w:gridCol w:w="3541"/>
      </w:tblGrid>
      <w:tr w:rsidR="00E30ABE" w:rsidRPr="00E30ABE" w14:paraId="445E8417" w14:textId="77777777" w:rsidTr="00E30A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1E6D2A" w14:textId="77777777" w:rsidR="00E30ABE" w:rsidRPr="00E30ABE" w:rsidRDefault="00E30ABE" w:rsidP="00E3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Permission</w:t>
            </w:r>
          </w:p>
        </w:tc>
        <w:tc>
          <w:tcPr>
            <w:tcW w:w="0" w:type="auto"/>
            <w:vAlign w:val="center"/>
            <w:hideMark/>
          </w:tcPr>
          <w:p w14:paraId="464EBB1A" w14:textId="77777777" w:rsidR="00E30ABE" w:rsidRPr="00E30ABE" w:rsidRDefault="00E30ABE" w:rsidP="00E3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556CA764" w14:textId="77777777" w:rsidR="00E30ABE" w:rsidRPr="00E30ABE" w:rsidRDefault="00E30ABE" w:rsidP="00E3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Meaning</w:t>
            </w:r>
          </w:p>
        </w:tc>
      </w:tr>
      <w:tr w:rsidR="00E30ABE" w:rsidRPr="00E30ABE" w14:paraId="3CD4DF32" w14:textId="77777777" w:rsidTr="00E30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E3B3F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14:paraId="4C33D85F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7C009158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 the file/folder contents</w:t>
            </w:r>
          </w:p>
        </w:tc>
      </w:tr>
      <w:tr w:rsidR="00E30ABE" w:rsidRPr="00E30ABE" w14:paraId="0428EAFE" w14:textId="77777777" w:rsidTr="00E30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34F50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Write</w:t>
            </w:r>
          </w:p>
        </w:tc>
        <w:tc>
          <w:tcPr>
            <w:tcW w:w="0" w:type="auto"/>
            <w:vAlign w:val="center"/>
            <w:hideMark/>
          </w:tcPr>
          <w:p w14:paraId="41869B36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63FD36B7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Modify the file/folder contents</w:t>
            </w:r>
          </w:p>
        </w:tc>
      </w:tr>
      <w:tr w:rsidR="00E30ABE" w:rsidRPr="00E30ABE" w14:paraId="2ABE937C" w14:textId="77777777" w:rsidTr="00E30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BC3F4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Execute</w:t>
            </w:r>
          </w:p>
        </w:tc>
        <w:tc>
          <w:tcPr>
            <w:tcW w:w="0" w:type="auto"/>
            <w:vAlign w:val="center"/>
            <w:hideMark/>
          </w:tcPr>
          <w:p w14:paraId="14292B87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A77A340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 folder contents or execute a file</w:t>
            </w:r>
          </w:p>
        </w:tc>
      </w:tr>
    </w:tbl>
    <w:p w14:paraId="6C2CCF97" w14:textId="77777777" w:rsidR="00E30ABE" w:rsidRPr="00E30ABE" w:rsidRDefault="00E30ABE" w:rsidP="00E30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ABE">
        <w:rPr>
          <w:rFonts w:ascii="Times New Roman" w:eastAsia="Times New Roman" w:hAnsi="Times New Roman" w:cs="Times New Roman"/>
          <w:kern w:val="0"/>
          <w14:ligatures w14:val="none"/>
        </w:rPr>
        <w:pict w14:anchorId="3DE65A5F">
          <v:rect id="_x0000_i1259" style="width:0;height:1.5pt" o:hralign="center" o:hrstd="t" o:hr="t" fillcolor="#a0a0a0" stroked="f"/>
        </w:pict>
      </w:r>
    </w:p>
    <w:p w14:paraId="0E24C201" w14:textId="77777777" w:rsidR="00E30ABE" w:rsidRPr="00E30ABE" w:rsidRDefault="00E30ABE" w:rsidP="00E30A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0A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ACL vs. RBAC in Azure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3719"/>
        <w:gridCol w:w="3735"/>
      </w:tblGrid>
      <w:tr w:rsidR="00E30ABE" w:rsidRPr="00E30ABE" w14:paraId="3845586C" w14:textId="77777777" w:rsidTr="00E30A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35471" w14:textId="77777777" w:rsidR="00E30ABE" w:rsidRPr="00E30ABE" w:rsidRDefault="00E30ABE" w:rsidP="00E3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33B2FBE" w14:textId="77777777" w:rsidR="00E30ABE" w:rsidRPr="00E30ABE" w:rsidRDefault="00E30ABE" w:rsidP="00E3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ACL (Access Control List)</w:t>
            </w:r>
          </w:p>
        </w:tc>
        <w:tc>
          <w:tcPr>
            <w:tcW w:w="0" w:type="auto"/>
            <w:vAlign w:val="center"/>
            <w:hideMark/>
          </w:tcPr>
          <w:p w14:paraId="20A36ACF" w14:textId="77777777" w:rsidR="00E30ABE" w:rsidRPr="00E30ABE" w:rsidRDefault="00E30ABE" w:rsidP="00E3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RBAC (Role-Based Access Control)</w:t>
            </w:r>
          </w:p>
        </w:tc>
      </w:tr>
      <w:tr w:rsidR="00E30ABE" w:rsidRPr="00E30ABE" w14:paraId="1702CE6E" w14:textId="77777777" w:rsidTr="00E30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DFD2D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Granularity</w:t>
            </w:r>
          </w:p>
        </w:tc>
        <w:tc>
          <w:tcPr>
            <w:tcW w:w="0" w:type="auto"/>
            <w:vAlign w:val="center"/>
            <w:hideMark/>
          </w:tcPr>
          <w:p w14:paraId="4BC68E4C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File &amp; Folder Level</w:t>
            </w:r>
          </w:p>
        </w:tc>
        <w:tc>
          <w:tcPr>
            <w:tcW w:w="0" w:type="auto"/>
            <w:vAlign w:val="center"/>
            <w:hideMark/>
          </w:tcPr>
          <w:p w14:paraId="1B4DE97B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Storage Account Level</w:t>
            </w:r>
          </w:p>
        </w:tc>
      </w:tr>
      <w:tr w:rsidR="00E30ABE" w:rsidRPr="00E30ABE" w14:paraId="5C4C00F6" w14:textId="77777777" w:rsidTr="00E30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61505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Permissions</w:t>
            </w:r>
          </w:p>
        </w:tc>
        <w:tc>
          <w:tcPr>
            <w:tcW w:w="0" w:type="auto"/>
            <w:vAlign w:val="center"/>
            <w:hideMark/>
          </w:tcPr>
          <w:p w14:paraId="21515076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Read, Write, Execute</w:t>
            </w:r>
          </w:p>
        </w:tc>
        <w:tc>
          <w:tcPr>
            <w:tcW w:w="0" w:type="auto"/>
            <w:vAlign w:val="center"/>
            <w:hideMark/>
          </w:tcPr>
          <w:p w14:paraId="47888B12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Reader, Contributor, Owner, etc.</w:t>
            </w:r>
          </w:p>
        </w:tc>
      </w:tr>
      <w:tr w:rsidR="00E30ABE" w:rsidRPr="00E30ABE" w14:paraId="2E4E6F6B" w14:textId="77777777" w:rsidTr="00E30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DCBE2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74139A3B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Default ACLs can be inherited</w:t>
            </w:r>
          </w:p>
        </w:tc>
        <w:tc>
          <w:tcPr>
            <w:tcW w:w="0" w:type="auto"/>
            <w:vAlign w:val="center"/>
            <w:hideMark/>
          </w:tcPr>
          <w:p w14:paraId="2F10B076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inheritance</w:t>
            </w:r>
          </w:p>
        </w:tc>
      </w:tr>
      <w:tr w:rsidR="00E30ABE" w:rsidRPr="00E30ABE" w14:paraId="342D5BB7" w14:textId="77777777" w:rsidTr="00E30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51977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4E7EA98B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Applies inside the storage account</w:t>
            </w:r>
          </w:p>
        </w:tc>
        <w:tc>
          <w:tcPr>
            <w:tcW w:w="0" w:type="auto"/>
            <w:vAlign w:val="center"/>
            <w:hideMark/>
          </w:tcPr>
          <w:p w14:paraId="6C3B25FD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Applies to entire Azure resources</w:t>
            </w:r>
          </w:p>
        </w:tc>
      </w:tr>
      <w:tr w:rsidR="00E30ABE" w:rsidRPr="00E30ABE" w14:paraId="5B776787" w14:textId="77777777" w:rsidTr="00E30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4383F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78EAEA4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Fine-grained control over files/folders</w:t>
            </w:r>
          </w:p>
        </w:tc>
        <w:tc>
          <w:tcPr>
            <w:tcW w:w="0" w:type="auto"/>
            <w:vAlign w:val="center"/>
            <w:hideMark/>
          </w:tcPr>
          <w:p w14:paraId="47CE96AE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Broad access management</w:t>
            </w:r>
          </w:p>
        </w:tc>
      </w:tr>
    </w:tbl>
    <w:p w14:paraId="0ECB897A" w14:textId="77777777" w:rsidR="00E30ABE" w:rsidRPr="00E30ABE" w:rsidRDefault="00E30ABE" w:rsidP="00E30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ABE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RBAC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to manage access at the storage account level and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ACLs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to control access at the file/folder level.</w:t>
      </w:r>
    </w:p>
    <w:p w14:paraId="3165C239" w14:textId="77777777" w:rsidR="00E30ABE" w:rsidRPr="00E30ABE" w:rsidRDefault="00E30ABE" w:rsidP="00E30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ABE">
        <w:rPr>
          <w:rFonts w:ascii="Times New Roman" w:eastAsia="Times New Roman" w:hAnsi="Times New Roman" w:cs="Times New Roman"/>
          <w:kern w:val="0"/>
          <w14:ligatures w14:val="none"/>
        </w:rPr>
        <w:pict w14:anchorId="4925B1A6">
          <v:rect id="_x0000_i1260" style="width:0;height:1.5pt" o:hralign="center" o:hrstd="t" o:hr="t" fillcolor="#a0a0a0" stroked="f"/>
        </w:pict>
      </w:r>
    </w:p>
    <w:p w14:paraId="27D8C153" w14:textId="77777777" w:rsidR="00E30ABE" w:rsidRPr="00E30ABE" w:rsidRDefault="00E30ABE" w:rsidP="00E30A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0A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How to Manage ACLs in Azure Data Lake Storage Gen2</w:t>
      </w:r>
    </w:p>
    <w:p w14:paraId="417D64F8" w14:textId="77777777" w:rsidR="00E30ABE" w:rsidRPr="00E30ABE" w:rsidRDefault="00E30ABE" w:rsidP="00E30A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0A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Check If Hierarchical Namespace is Enabled</w:t>
      </w:r>
    </w:p>
    <w:p w14:paraId="02975371" w14:textId="77777777" w:rsidR="00E30ABE" w:rsidRPr="00E30ABE" w:rsidRDefault="00E30ABE" w:rsidP="00E30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ACLs work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when Hierarchical Namespace (HNS)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is enabled on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Data Lake Storage Gen2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68C542" w14:textId="77777777" w:rsidR="00E30ABE" w:rsidRPr="00E30ABE" w:rsidRDefault="00E30ABE" w:rsidP="00E30A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Portal</w:t>
      </w:r>
    </w:p>
    <w:p w14:paraId="08643918" w14:textId="77777777" w:rsidR="00E30ABE" w:rsidRPr="00E30ABE" w:rsidRDefault="00E30ABE" w:rsidP="00E30A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Open your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Storage Account</w:t>
      </w:r>
    </w:p>
    <w:p w14:paraId="07EEF61B" w14:textId="77777777" w:rsidR="00E30ABE" w:rsidRPr="00E30ABE" w:rsidRDefault="00E30ABE" w:rsidP="00E30A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</w:t>
      </w:r>
    </w:p>
    <w:p w14:paraId="756411FC" w14:textId="77777777" w:rsidR="00E30ABE" w:rsidRPr="00E30ABE" w:rsidRDefault="00E30ABE" w:rsidP="00E30A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Check if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Hierarchical Namespace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is enabled</w:t>
      </w:r>
    </w:p>
    <w:p w14:paraId="1B12F6B1" w14:textId="77777777" w:rsidR="00E30ABE" w:rsidRPr="00E30ABE" w:rsidRDefault="00E30ABE" w:rsidP="00E30A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0A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Assign ACLs to a File/Folder</w:t>
      </w:r>
    </w:p>
    <w:p w14:paraId="418E953B" w14:textId="77777777" w:rsidR="00E30ABE" w:rsidRPr="00E30ABE" w:rsidRDefault="00E30ABE" w:rsidP="00E30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ABE">
        <w:rPr>
          <w:rFonts w:ascii="Times New Roman" w:eastAsia="Times New Roman" w:hAnsi="Times New Roman" w:cs="Times New Roman"/>
          <w:kern w:val="0"/>
          <w14:ligatures w14:val="none"/>
        </w:rPr>
        <w:t>You can assign ACLs using:</w:t>
      </w:r>
    </w:p>
    <w:p w14:paraId="15FFC35D" w14:textId="77777777" w:rsidR="00E30ABE" w:rsidRPr="00E30ABE" w:rsidRDefault="00E30ABE" w:rsidP="00E30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ABE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Portal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30AB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CLI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30AB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PowerShell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30AB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SDK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30AB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 API</w:t>
      </w:r>
    </w:p>
    <w:p w14:paraId="4129CF96" w14:textId="77777777" w:rsidR="00E30ABE" w:rsidRPr="00E30ABE" w:rsidRDefault="00E30ABE" w:rsidP="00E30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ABE">
        <w:rPr>
          <w:rFonts w:ascii="Times New Roman" w:eastAsia="Times New Roman" w:hAnsi="Times New Roman" w:cs="Times New Roman"/>
          <w:kern w:val="0"/>
          <w14:ligatures w14:val="none"/>
        </w:rPr>
        <w:pict w14:anchorId="2A9B57AD">
          <v:rect id="_x0000_i1265" style="width:0;height:1.5pt" o:hralign="center" o:hrstd="t" o:hr="t" fillcolor="#a0a0a0" stroked="f"/>
        </w:pict>
      </w:r>
    </w:p>
    <w:p w14:paraId="7C0D745F" w14:textId="50BE3209" w:rsidR="00E30ABE" w:rsidRPr="00E30ABE" w:rsidRDefault="00BF48BF" w:rsidP="00E30A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</w:t>
      </w:r>
      <w:r w:rsidR="00E30ABE" w:rsidRPr="00E30A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. Common Issues &amp; Troubleshooting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3839"/>
        <w:gridCol w:w="2991"/>
      </w:tblGrid>
      <w:tr w:rsidR="00E30ABE" w:rsidRPr="00E30ABE" w14:paraId="47448FA1" w14:textId="77777777" w:rsidTr="00E30A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365A46" w14:textId="77777777" w:rsidR="00E30ABE" w:rsidRPr="00E30ABE" w:rsidRDefault="00E30ABE" w:rsidP="00E3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5F31E959" w14:textId="77777777" w:rsidR="00E30ABE" w:rsidRPr="00E30ABE" w:rsidRDefault="00E30ABE" w:rsidP="00E3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Possible Cause</w:t>
            </w:r>
          </w:p>
        </w:tc>
        <w:tc>
          <w:tcPr>
            <w:tcW w:w="0" w:type="auto"/>
            <w:vAlign w:val="center"/>
            <w:hideMark/>
          </w:tcPr>
          <w:p w14:paraId="18D1E4D5" w14:textId="77777777" w:rsidR="00E30ABE" w:rsidRPr="00E30ABE" w:rsidRDefault="00E30ABE" w:rsidP="00E3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Solution</w:t>
            </w:r>
          </w:p>
        </w:tc>
      </w:tr>
      <w:tr w:rsidR="00E30ABE" w:rsidRPr="00E30ABE" w14:paraId="1B8F3E30" w14:textId="77777777" w:rsidTr="00E30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6DB92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 denied</w:t>
            </w:r>
          </w:p>
        </w:tc>
        <w:tc>
          <w:tcPr>
            <w:tcW w:w="0" w:type="auto"/>
            <w:vAlign w:val="center"/>
            <w:hideMark/>
          </w:tcPr>
          <w:p w14:paraId="35623FD7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Missing </w:t>
            </w:r>
            <w:r w:rsidRPr="00E30A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Execute (x)</w:t>
            </w:r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permission on parent folder</w:t>
            </w:r>
          </w:p>
        </w:tc>
        <w:tc>
          <w:tcPr>
            <w:tcW w:w="0" w:type="auto"/>
            <w:vAlign w:val="center"/>
            <w:hideMark/>
          </w:tcPr>
          <w:p w14:paraId="1537DFBE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Ensure execute (</w:t>
            </w:r>
            <w:r w:rsidRPr="00E30AB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</w:t>
            </w:r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 is set for the directory</w:t>
            </w:r>
          </w:p>
        </w:tc>
      </w:tr>
      <w:tr w:rsidR="00E30ABE" w:rsidRPr="00E30ABE" w14:paraId="7F7B7A84" w14:textId="77777777" w:rsidTr="00E30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179D2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Inherited permissions not applied</w:t>
            </w:r>
          </w:p>
        </w:tc>
        <w:tc>
          <w:tcPr>
            <w:tcW w:w="0" w:type="auto"/>
            <w:vAlign w:val="center"/>
            <w:hideMark/>
          </w:tcPr>
          <w:p w14:paraId="0DBB6AF2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Default ACLs not set</w:t>
            </w:r>
          </w:p>
        </w:tc>
        <w:tc>
          <w:tcPr>
            <w:tcW w:w="0" w:type="auto"/>
            <w:vAlign w:val="center"/>
            <w:hideMark/>
          </w:tcPr>
          <w:p w14:paraId="6A0290D7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Set </w:t>
            </w:r>
            <w:r w:rsidRPr="00E30A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default ACLs</w:t>
            </w:r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on the parent directory</w:t>
            </w:r>
          </w:p>
        </w:tc>
      </w:tr>
      <w:tr w:rsidR="00E30ABE" w:rsidRPr="00E30ABE" w14:paraId="1A586815" w14:textId="77777777" w:rsidTr="00E30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8282B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cannot modify files</w:t>
            </w:r>
          </w:p>
        </w:tc>
        <w:tc>
          <w:tcPr>
            <w:tcW w:w="0" w:type="auto"/>
            <w:vAlign w:val="center"/>
            <w:hideMark/>
          </w:tcPr>
          <w:p w14:paraId="1CC9CA2C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Missing </w:t>
            </w:r>
            <w:r w:rsidRPr="00E30A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Write (w)</w:t>
            </w:r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permission</w:t>
            </w:r>
          </w:p>
        </w:tc>
        <w:tc>
          <w:tcPr>
            <w:tcW w:w="0" w:type="auto"/>
            <w:vAlign w:val="center"/>
            <w:hideMark/>
          </w:tcPr>
          <w:p w14:paraId="045DB794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Assign </w:t>
            </w:r>
            <w:r w:rsidRPr="00E30AB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</w:t>
            </w:r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permission for the user</w:t>
            </w:r>
          </w:p>
        </w:tc>
      </w:tr>
      <w:tr w:rsidR="00E30ABE" w:rsidRPr="00E30ABE" w14:paraId="3D997B9E" w14:textId="77777777" w:rsidTr="00E30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DB3C3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Cannot delete files</w:t>
            </w:r>
          </w:p>
        </w:tc>
        <w:tc>
          <w:tcPr>
            <w:tcW w:w="0" w:type="auto"/>
            <w:vAlign w:val="center"/>
            <w:hideMark/>
          </w:tcPr>
          <w:p w14:paraId="59061A47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Lacking </w:t>
            </w:r>
            <w:r w:rsidRPr="00E30A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Write (w)</w:t>
            </w:r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r w:rsidRPr="00E30A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Execute (x)</w:t>
            </w:r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on parent directory</w:t>
            </w:r>
          </w:p>
        </w:tc>
        <w:tc>
          <w:tcPr>
            <w:tcW w:w="0" w:type="auto"/>
            <w:vAlign w:val="center"/>
            <w:hideMark/>
          </w:tcPr>
          <w:p w14:paraId="5A2AF8D9" w14:textId="77777777" w:rsidR="00E30ABE" w:rsidRPr="00E30ABE" w:rsidRDefault="00E30ABE" w:rsidP="00E30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Grant </w:t>
            </w:r>
            <w:proofErr w:type="spellStart"/>
            <w:r w:rsidRPr="00E30AB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wx</w:t>
            </w:r>
            <w:proofErr w:type="spellEnd"/>
            <w:r w:rsidRPr="00E30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on the parent directory</w:t>
            </w:r>
          </w:p>
        </w:tc>
      </w:tr>
    </w:tbl>
    <w:p w14:paraId="44282D9F" w14:textId="77777777" w:rsidR="00E30ABE" w:rsidRPr="00E30ABE" w:rsidRDefault="00E30ABE" w:rsidP="00E30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ABE">
        <w:rPr>
          <w:rFonts w:ascii="Times New Roman" w:eastAsia="Times New Roman" w:hAnsi="Times New Roman" w:cs="Times New Roman"/>
          <w:kern w:val="0"/>
          <w14:ligatures w14:val="none"/>
        </w:rPr>
        <w:pict w14:anchorId="247F4A3C">
          <v:rect id="_x0000_i1266" style="width:0;height:1.5pt" o:hralign="center" o:hrstd="t" o:hr="t" fillcolor="#a0a0a0" stroked="f"/>
        </w:pict>
      </w:r>
    </w:p>
    <w:p w14:paraId="546B02B4" w14:textId="3A19D2B7" w:rsidR="00E30ABE" w:rsidRPr="00E30ABE" w:rsidRDefault="00BF48BF" w:rsidP="00E30A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</w:t>
      </w:r>
      <w:r w:rsidR="00E30ABE" w:rsidRPr="00E30A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. Key Takeaways</w:t>
      </w:r>
    </w:p>
    <w:p w14:paraId="28539A58" w14:textId="77777777" w:rsidR="00E30ABE" w:rsidRDefault="00E30ABE" w:rsidP="00E30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AB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ACLs provide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fine-grained file and folder-level access control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30AB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They work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 Azure Data Lake Storage Gen2 (HNS-enabled)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30AB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ACLs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complement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RBAC but do not replace it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30AB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ACLs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define permissions for a specific file/folder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30AB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ACLs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ensure new files inherit correct permissions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30AB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E30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CLI, PowerShell, Portal, or SDK</w:t>
      </w:r>
      <w:r w:rsidRPr="00E30ABE">
        <w:rPr>
          <w:rFonts w:ascii="Times New Roman" w:eastAsia="Times New Roman" w:hAnsi="Times New Roman" w:cs="Times New Roman"/>
          <w:kern w:val="0"/>
          <w14:ligatures w14:val="none"/>
        </w:rPr>
        <w:t xml:space="preserve"> to manage ACLs</w:t>
      </w:r>
    </w:p>
    <w:p w14:paraId="16C01379" w14:textId="77777777" w:rsidR="00BF48BF" w:rsidRDefault="00BF48BF" w:rsidP="00E30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FE3D68" w14:textId="7019F949" w:rsidR="00BF48BF" w:rsidRDefault="00BF48BF" w:rsidP="00E30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Practice:</w:t>
      </w:r>
    </w:p>
    <w:p w14:paraId="75F84B67" w14:textId="0F81BD4D" w:rsidR="00BF48BF" w:rsidRDefault="00BF48BF" w:rsidP="00E30ABE">
      <w:pPr>
        <w:spacing w:before="100" w:beforeAutospacing="1" w:after="100" w:afterAutospacing="1" w:line="240" w:lineRule="auto"/>
        <w:rPr>
          <w:noProof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So, I have a practice 02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stoarge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account and here I am trying to figure out how ACL actually works:</w:t>
      </w:r>
      <w:r w:rsidRPr="00BF48BF">
        <w:rPr>
          <w:noProof/>
        </w:rPr>
        <w:t xml:space="preserve"> </w:t>
      </w:r>
      <w:r w:rsidRPr="00BF48BF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294B8230" wp14:editId="5B156B67">
            <wp:extent cx="5943600" cy="2872105"/>
            <wp:effectExtent l="0" t="0" r="0" b="4445"/>
            <wp:docPr id="192097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72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5DD5" w14:textId="518564CE" w:rsidR="00BF48BF" w:rsidRDefault="00BF48BF" w:rsidP="00E30ABE">
      <w:pPr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t xml:space="preserve">Here I created a directory and I had files and a driectory named Before_ACL that are created before I manage permissions using ACL so I am trying to created an ACL for a user (I MEAN FOR A FILE) and here I observed this : </w:t>
      </w:r>
    </w:p>
    <w:p w14:paraId="137191C9" w14:textId="2B389743" w:rsidR="00BF48BF" w:rsidRDefault="00BF48BF" w:rsidP="00E30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8BF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0653721D" wp14:editId="60C80F45">
            <wp:extent cx="4580467" cy="2818765"/>
            <wp:effectExtent l="0" t="0" r="0" b="635"/>
            <wp:docPr id="144519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95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704" cy="28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8B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Read and write permissions will only work for a security principal if the security principal also has </w:t>
      </w:r>
      <w:proofErr w:type="gramStart"/>
      <w:r w:rsidRPr="00BF48BF">
        <w:rPr>
          <w:rFonts w:ascii="Times New Roman" w:eastAsia="Times New Roman" w:hAnsi="Times New Roman" w:cs="Times New Roman"/>
          <w:kern w:val="0"/>
          <w14:ligatures w14:val="none"/>
        </w:rPr>
        <w:t>execute</w:t>
      </w:r>
      <w:proofErr w:type="gramEnd"/>
      <w:r w:rsidRPr="00BF48BF">
        <w:rPr>
          <w:rFonts w:ascii="Times New Roman" w:eastAsia="Times New Roman" w:hAnsi="Times New Roman" w:cs="Times New Roman"/>
          <w:kern w:val="0"/>
          <w14:ligatures w14:val="none"/>
        </w:rPr>
        <w:t xml:space="preserve"> permissions on all parent directories, including the container (root directory).</w:t>
      </w:r>
    </w:p>
    <w:p w14:paraId="452D8997" w14:textId="508E8D6E" w:rsidR="00BF48BF" w:rsidRDefault="00BF48BF" w:rsidP="00E30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Which means the </w:t>
      </w:r>
    </w:p>
    <w:p w14:paraId="32E2FDE1" w14:textId="77777777" w:rsidR="00BF48BF" w:rsidRPr="00BF48BF" w:rsidRDefault="00BF48BF" w:rsidP="00BF4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8BF">
        <w:rPr>
          <w:rFonts w:ascii="Times New Roman" w:eastAsia="Times New Roman" w:hAnsi="Times New Roman" w:cs="Times New Roman"/>
          <w:kern w:val="0"/>
          <w14:ligatures w14:val="none"/>
        </w:rPr>
        <w:t xml:space="preserve">If you </w:t>
      </w:r>
      <w:r w:rsidRPr="00BF4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give read (r) or write (w) permissions on a file</w:t>
      </w:r>
      <w:r w:rsidRPr="00BF48BF">
        <w:rPr>
          <w:rFonts w:ascii="Times New Roman" w:eastAsia="Times New Roman" w:hAnsi="Times New Roman" w:cs="Times New Roman"/>
          <w:kern w:val="0"/>
          <w14:ligatures w14:val="none"/>
        </w:rPr>
        <w:t xml:space="preserve">, but </w:t>
      </w:r>
      <w:r w:rsidRPr="00BF4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user doesn’t have execute (x) permission on the parent directories</w:t>
      </w:r>
      <w:r w:rsidRPr="00BF48BF">
        <w:rPr>
          <w:rFonts w:ascii="Times New Roman" w:eastAsia="Times New Roman" w:hAnsi="Times New Roman" w:cs="Times New Roman"/>
          <w:kern w:val="0"/>
          <w14:ligatures w14:val="none"/>
        </w:rPr>
        <w:t xml:space="preserve">, they </w:t>
      </w:r>
      <w:r w:rsidRPr="00BF4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will not</w:t>
      </w:r>
      <w:r w:rsidRPr="00BF48BF">
        <w:rPr>
          <w:rFonts w:ascii="Times New Roman" w:eastAsia="Times New Roman" w:hAnsi="Times New Roman" w:cs="Times New Roman"/>
          <w:kern w:val="0"/>
          <w14:ligatures w14:val="none"/>
        </w:rPr>
        <w:t xml:space="preserve"> be able to access the file.</w:t>
      </w:r>
    </w:p>
    <w:p w14:paraId="49327A21" w14:textId="77777777" w:rsidR="00BF48BF" w:rsidRPr="00BF48BF" w:rsidRDefault="00BF48BF" w:rsidP="00BF4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F48BF">
        <w:rPr>
          <w:rFonts w:ascii="Segoe UI Emoji" w:eastAsia="Times New Roman" w:hAnsi="Segoe UI Emoji" w:cs="Segoe UI Emoji"/>
          <w:b/>
          <w:bCs/>
          <w:kern w:val="0"/>
          <w14:ligatures w14:val="none"/>
        </w:rPr>
        <w:lastRenderedPageBreak/>
        <w:t>📌</w:t>
      </w:r>
      <w:r w:rsidRPr="00BF4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Example:</w:t>
      </w:r>
    </w:p>
    <w:p w14:paraId="30841237" w14:textId="77777777" w:rsidR="00BF48BF" w:rsidRPr="00BF48BF" w:rsidRDefault="00BF48BF" w:rsidP="00BF4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8BF">
        <w:rPr>
          <w:rFonts w:ascii="Times New Roman" w:eastAsia="Times New Roman" w:hAnsi="Times New Roman" w:cs="Times New Roman"/>
          <w:kern w:val="0"/>
          <w14:ligatures w14:val="none"/>
        </w:rPr>
        <w:t xml:space="preserve">Imagine you have the following structure inside your </w:t>
      </w:r>
      <w:r w:rsidRPr="00BF4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"public"</w:t>
      </w:r>
      <w:r w:rsidRPr="00BF48BF">
        <w:rPr>
          <w:rFonts w:ascii="Times New Roman" w:eastAsia="Times New Roman" w:hAnsi="Times New Roman" w:cs="Times New Roman"/>
          <w:kern w:val="0"/>
          <w14:ligatures w14:val="none"/>
        </w:rPr>
        <w:t xml:space="preserve"> container:</w:t>
      </w:r>
    </w:p>
    <w:p w14:paraId="55BB93BB" w14:textId="77777777" w:rsidR="00BF48BF" w:rsidRPr="00BF48BF" w:rsidRDefault="00BF48BF" w:rsidP="00BF4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F48BF">
        <w:rPr>
          <w:rFonts w:ascii="Times New Roman" w:eastAsia="Times New Roman" w:hAnsi="Times New Roman" w:cs="Times New Roman"/>
          <w:kern w:val="0"/>
          <w14:ligatures w14:val="none"/>
        </w:rPr>
        <w:t>pgsql</w:t>
      </w:r>
      <w:proofErr w:type="spellEnd"/>
    </w:p>
    <w:p w14:paraId="181F5F47" w14:textId="77777777" w:rsidR="00BF48BF" w:rsidRPr="00BF48BF" w:rsidRDefault="00BF48BF" w:rsidP="00BF4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F48BF">
        <w:rPr>
          <w:rFonts w:ascii="Times New Roman" w:eastAsia="Times New Roman" w:hAnsi="Times New Roman" w:cs="Times New Roman"/>
          <w:kern w:val="0"/>
          <w14:ligatures w14:val="none"/>
        </w:rPr>
        <w:t>CopyEdit</w:t>
      </w:r>
      <w:proofErr w:type="spellEnd"/>
    </w:p>
    <w:p w14:paraId="0696E151" w14:textId="77777777" w:rsidR="00BF48BF" w:rsidRPr="00BF48BF" w:rsidRDefault="00BF48BF" w:rsidP="00BF4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8BF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gramStart"/>
      <w:r w:rsidRPr="00BF48BF">
        <w:rPr>
          <w:rFonts w:ascii="Times New Roman" w:eastAsia="Times New Roman" w:hAnsi="Times New Roman" w:cs="Times New Roman"/>
          <w:kern w:val="0"/>
          <w14:ligatures w14:val="none"/>
        </w:rPr>
        <w:t>public</w:t>
      </w:r>
      <w:proofErr w:type="gramEnd"/>
      <w:r w:rsidRPr="00BF48BF">
        <w:rPr>
          <w:rFonts w:ascii="Times New Roman" w:eastAsia="Times New Roman" w:hAnsi="Times New Roman" w:cs="Times New Roman"/>
          <w:kern w:val="0"/>
          <w14:ligatures w14:val="none"/>
        </w:rPr>
        <w:t xml:space="preserve"> (container)</w:t>
      </w:r>
    </w:p>
    <w:p w14:paraId="654E8E94" w14:textId="77777777" w:rsidR="00BF48BF" w:rsidRPr="00BF48BF" w:rsidRDefault="00BF48BF" w:rsidP="00BF4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8BF">
        <w:rPr>
          <w:rFonts w:ascii="Times New Roman" w:eastAsia="Times New Roman" w:hAnsi="Times New Roman" w:cs="Times New Roman"/>
          <w:kern w:val="0"/>
          <w14:ligatures w14:val="none"/>
        </w:rPr>
        <w:t>│</w:t>
      </w:r>
    </w:p>
    <w:p w14:paraId="11C0BFC6" w14:textId="77777777" w:rsidR="00BF48BF" w:rsidRPr="00BF48BF" w:rsidRDefault="00BF48BF" w:rsidP="00BF4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8BF">
        <w:rPr>
          <w:rFonts w:ascii="Times New Roman" w:eastAsia="Times New Roman" w:hAnsi="Times New Roman" w:cs="Times New Roman"/>
          <w:kern w:val="0"/>
          <w14:ligatures w14:val="none"/>
        </w:rPr>
        <w:t>├── /reports (folder) [NO execute permission]</w:t>
      </w:r>
    </w:p>
    <w:p w14:paraId="2A89DA02" w14:textId="77777777" w:rsidR="00BF48BF" w:rsidRPr="00BF48BF" w:rsidRDefault="00BF48BF" w:rsidP="00BF4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8BF">
        <w:rPr>
          <w:rFonts w:ascii="Times New Roman" w:eastAsia="Times New Roman" w:hAnsi="Times New Roman" w:cs="Times New Roman"/>
          <w:kern w:val="0"/>
          <w14:ligatures w14:val="none"/>
        </w:rPr>
        <w:t>│   ├── sales.xlsx (file) [User has read permission]</w:t>
      </w:r>
    </w:p>
    <w:p w14:paraId="057D58B8" w14:textId="77777777" w:rsidR="00BF48BF" w:rsidRPr="00BF48BF" w:rsidRDefault="00BF48BF" w:rsidP="00BF4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8BF">
        <w:rPr>
          <w:rFonts w:ascii="Times New Roman" w:eastAsia="Times New Roman" w:hAnsi="Times New Roman" w:cs="Times New Roman"/>
          <w:kern w:val="0"/>
          <w14:ligatures w14:val="none"/>
        </w:rPr>
        <w:t>│</w:t>
      </w:r>
    </w:p>
    <w:p w14:paraId="34C14417" w14:textId="77777777" w:rsidR="00BF48BF" w:rsidRPr="00BF48BF" w:rsidRDefault="00BF48BF" w:rsidP="00BF4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8BF">
        <w:rPr>
          <w:rFonts w:ascii="Times New Roman" w:eastAsia="Times New Roman" w:hAnsi="Times New Roman" w:cs="Times New Roman"/>
          <w:kern w:val="0"/>
          <w14:ligatures w14:val="none"/>
        </w:rPr>
        <w:t>├── /logs (folder)</w:t>
      </w:r>
    </w:p>
    <w:p w14:paraId="755DF780" w14:textId="77777777" w:rsidR="00BF48BF" w:rsidRPr="00BF48BF" w:rsidRDefault="00BF48BF" w:rsidP="00BF4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8BF">
        <w:rPr>
          <w:rFonts w:ascii="Times New Roman" w:eastAsia="Times New Roman" w:hAnsi="Times New Roman" w:cs="Times New Roman"/>
          <w:kern w:val="0"/>
          <w14:ligatures w14:val="none"/>
        </w:rPr>
        <w:t>│   ├── error.log (file)</w:t>
      </w:r>
    </w:p>
    <w:p w14:paraId="30ECDED7" w14:textId="77777777" w:rsidR="00BF48BF" w:rsidRPr="00BF48BF" w:rsidRDefault="00BF48BF" w:rsidP="00BF4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48BF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BF4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give a user read (r) access to /reports/sales.xlsx</w:t>
      </w:r>
      <w:r w:rsidRPr="00BF48BF">
        <w:rPr>
          <w:rFonts w:ascii="Times New Roman" w:eastAsia="Times New Roman" w:hAnsi="Times New Roman" w:cs="Times New Roman"/>
          <w:kern w:val="0"/>
          <w14:ligatures w14:val="none"/>
        </w:rPr>
        <w:t xml:space="preserve"> but </w:t>
      </w:r>
      <w:r w:rsidRPr="00BF4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give execute (x) access on /public and /reports</w:t>
      </w:r>
      <w:r w:rsidRPr="00BF48BF">
        <w:rPr>
          <w:rFonts w:ascii="Times New Roman" w:eastAsia="Times New Roman" w:hAnsi="Times New Roman" w:cs="Times New Roman"/>
          <w:kern w:val="0"/>
          <w14:ligatures w14:val="none"/>
        </w:rPr>
        <w:t xml:space="preserve">, the user </w:t>
      </w:r>
      <w:r w:rsidRPr="00BF4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will not</w:t>
      </w:r>
      <w:r w:rsidRPr="00BF48BF">
        <w:rPr>
          <w:rFonts w:ascii="Times New Roman" w:eastAsia="Times New Roman" w:hAnsi="Times New Roman" w:cs="Times New Roman"/>
          <w:kern w:val="0"/>
          <w14:ligatures w14:val="none"/>
        </w:rPr>
        <w:t xml:space="preserve"> be able to open the file.</w:t>
      </w:r>
    </w:p>
    <w:p w14:paraId="15736878" w14:textId="77777777" w:rsidR="00E30ABE" w:rsidRPr="00E30ABE" w:rsidRDefault="00E30ABE" w:rsidP="00E30ABE">
      <w:pPr>
        <w:rPr>
          <w:b/>
          <w:bCs/>
        </w:rPr>
      </w:pPr>
    </w:p>
    <w:sectPr w:rsidR="00E30ABE" w:rsidRPr="00E30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534DD"/>
    <w:multiLevelType w:val="multilevel"/>
    <w:tmpl w:val="9A5C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F3B14"/>
    <w:multiLevelType w:val="multilevel"/>
    <w:tmpl w:val="70F8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D1ED7"/>
    <w:multiLevelType w:val="multilevel"/>
    <w:tmpl w:val="8EDE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B7C53"/>
    <w:multiLevelType w:val="multilevel"/>
    <w:tmpl w:val="AE80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4E49B8"/>
    <w:multiLevelType w:val="multilevel"/>
    <w:tmpl w:val="9400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D87949"/>
    <w:multiLevelType w:val="multilevel"/>
    <w:tmpl w:val="641E4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EB654F"/>
    <w:multiLevelType w:val="multilevel"/>
    <w:tmpl w:val="BCEE8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E1517E"/>
    <w:multiLevelType w:val="multilevel"/>
    <w:tmpl w:val="281C4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986332">
    <w:abstractNumId w:val="3"/>
  </w:num>
  <w:num w:numId="2" w16cid:durableId="129251067">
    <w:abstractNumId w:val="1"/>
  </w:num>
  <w:num w:numId="3" w16cid:durableId="568805641">
    <w:abstractNumId w:val="7"/>
  </w:num>
  <w:num w:numId="4" w16cid:durableId="2080790109">
    <w:abstractNumId w:val="0"/>
  </w:num>
  <w:num w:numId="5" w16cid:durableId="598410231">
    <w:abstractNumId w:val="6"/>
  </w:num>
  <w:num w:numId="6" w16cid:durableId="779254083">
    <w:abstractNumId w:val="5"/>
  </w:num>
  <w:num w:numId="7" w16cid:durableId="1301108199">
    <w:abstractNumId w:val="4"/>
  </w:num>
  <w:num w:numId="8" w16cid:durableId="99840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BE"/>
    <w:rsid w:val="0057414F"/>
    <w:rsid w:val="00735EE1"/>
    <w:rsid w:val="00977AB7"/>
    <w:rsid w:val="00BF48BF"/>
    <w:rsid w:val="00D437AC"/>
    <w:rsid w:val="00E3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2946"/>
  <w15:chartTrackingRefBased/>
  <w15:docId w15:val="{41267A8A-5FB5-4898-8340-C0F7F7F2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A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A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A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A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A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A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A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A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A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A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2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5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9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1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7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4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gurram</dc:creator>
  <cp:keywords/>
  <dc:description/>
  <cp:lastModifiedBy>lahari gurram</cp:lastModifiedBy>
  <cp:revision>4</cp:revision>
  <dcterms:created xsi:type="dcterms:W3CDTF">2025-03-02T16:50:00Z</dcterms:created>
  <dcterms:modified xsi:type="dcterms:W3CDTF">2025-03-02T18:47:00Z</dcterms:modified>
</cp:coreProperties>
</file>