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251F" w14:textId="77777777" w:rsidR="00DF41EE" w:rsidRPr="00DF41EE" w:rsidRDefault="00DF41EE" w:rsidP="00DF41EE">
      <w:r w:rsidRPr="00DF41EE">
        <w:t>IRIS CLASSIFICATION USING MACHINE LEARNING</w:t>
      </w:r>
    </w:p>
    <w:p w14:paraId="09A2E2C4" w14:textId="77777777" w:rsidR="00DF41EE" w:rsidRPr="00DF41EE" w:rsidRDefault="00DF41EE" w:rsidP="00DF41EE">
      <w:pPr>
        <w:numPr>
          <w:ilvl w:val="0"/>
          <w:numId w:val="1"/>
        </w:numPr>
      </w:pPr>
      <w:r w:rsidRPr="00DF41EE">
        <w:t>Objective</w:t>
      </w:r>
    </w:p>
    <w:p w14:paraId="48E23E23" w14:textId="77777777" w:rsidR="00DF41EE" w:rsidRPr="00DF41EE" w:rsidRDefault="00DF41EE" w:rsidP="00DF41EE">
      <w:r w:rsidRPr="00DF41EE">
        <w:t>The objective of this project is to build a machine learning classification model that predicts the species of an iris flower using its sepal length, sepal width, petal length, and petal width measurements.</w:t>
      </w:r>
    </w:p>
    <w:p w14:paraId="2A76A2C0" w14:textId="77777777" w:rsidR="00DF41EE" w:rsidRPr="00DF41EE" w:rsidRDefault="00DF41EE" w:rsidP="00DF41EE">
      <w:pPr>
        <w:numPr>
          <w:ilvl w:val="0"/>
          <w:numId w:val="2"/>
        </w:numPr>
      </w:pPr>
      <w:r w:rsidRPr="00DF41EE">
        <w:t>Dataset Description</w:t>
      </w:r>
    </w:p>
    <w:p w14:paraId="244E7804" w14:textId="77777777" w:rsidR="00DF41EE" w:rsidRPr="00DF41EE" w:rsidRDefault="00DF41EE" w:rsidP="00DF41EE">
      <w:r w:rsidRPr="00DF41EE">
        <w:t>Dataset Name: Iris Classification Dataset</w:t>
      </w:r>
    </w:p>
    <w:p w14:paraId="715F0A3E" w14:textId="77777777" w:rsidR="00DF41EE" w:rsidRPr="00DF41EE" w:rsidRDefault="00DF41EE" w:rsidP="00DF41EE">
      <w:r w:rsidRPr="00DF41EE">
        <w:t>Features:</w:t>
      </w:r>
      <w:r w:rsidRPr="00DF41EE">
        <w:br/>
        <w:t>• Sepal Length</w:t>
      </w:r>
      <w:r w:rsidRPr="00DF41EE">
        <w:br/>
        <w:t>• Sepal Width</w:t>
      </w:r>
      <w:r w:rsidRPr="00DF41EE">
        <w:br/>
        <w:t>• Petal Length</w:t>
      </w:r>
      <w:r w:rsidRPr="00DF41EE">
        <w:br/>
        <w:t>• Petal Width</w:t>
      </w:r>
    </w:p>
    <w:p w14:paraId="6618CFBA" w14:textId="77777777" w:rsidR="00DF41EE" w:rsidRPr="00DF41EE" w:rsidRDefault="00DF41EE" w:rsidP="00DF41EE">
      <w:r w:rsidRPr="00DF41EE">
        <w:t>Target Variable:</w:t>
      </w:r>
      <w:r w:rsidRPr="00DF41EE">
        <w:br/>
        <w:t>• Species</w:t>
      </w:r>
    </w:p>
    <w:p w14:paraId="60E5FF4A" w14:textId="77777777" w:rsidR="00DF41EE" w:rsidRPr="00DF41EE" w:rsidRDefault="00DF41EE" w:rsidP="00DF41EE">
      <w:r w:rsidRPr="00DF41EE">
        <w:t>The dataset contains three classes of iris flowers:</w:t>
      </w:r>
      <w:r w:rsidRPr="00DF41EE">
        <w:br/>
        <w:t>• Iris-</w:t>
      </w:r>
      <w:proofErr w:type="spellStart"/>
      <w:r w:rsidRPr="00DF41EE">
        <w:t>setosa</w:t>
      </w:r>
      <w:proofErr w:type="spellEnd"/>
      <w:r w:rsidRPr="00DF41EE">
        <w:br/>
        <w:t>• Iris-versicolor</w:t>
      </w:r>
      <w:r w:rsidRPr="00DF41EE">
        <w:br/>
        <w:t>• Iris-virginica</w:t>
      </w:r>
    </w:p>
    <w:p w14:paraId="727FA939" w14:textId="77777777" w:rsidR="00DF41EE" w:rsidRPr="00DF41EE" w:rsidRDefault="00DF41EE" w:rsidP="00DF41EE">
      <w:pPr>
        <w:numPr>
          <w:ilvl w:val="0"/>
          <w:numId w:val="3"/>
        </w:numPr>
      </w:pPr>
      <w:r w:rsidRPr="00DF41EE">
        <w:t>Exploratory Data Analysis (EDA)</w:t>
      </w:r>
    </w:p>
    <w:p w14:paraId="268BECC4" w14:textId="77777777" w:rsidR="00DF41EE" w:rsidRPr="00DF41EE" w:rsidRDefault="00DF41EE" w:rsidP="00DF41EE">
      <w:r w:rsidRPr="00DF41EE">
        <w:t xml:space="preserve">The dataset was loaded using Pandas and </w:t>
      </w:r>
      <w:proofErr w:type="spellStart"/>
      <w:r w:rsidRPr="00DF41EE">
        <w:t>analyzed</w:t>
      </w:r>
      <w:proofErr w:type="spellEnd"/>
      <w:r w:rsidRPr="00DF41EE">
        <w:t xml:space="preserve"> to understand its structure and characteristics.</w:t>
      </w:r>
    </w:p>
    <w:p w14:paraId="6106D4D2" w14:textId="77777777" w:rsidR="00DF41EE" w:rsidRPr="00DF41EE" w:rsidRDefault="00DF41EE" w:rsidP="00DF41EE">
      <w:r w:rsidRPr="00DF41EE">
        <w:t>The following operations were performed:</w:t>
      </w:r>
      <w:r w:rsidRPr="00DF41EE">
        <w:br/>
        <w:t xml:space="preserve">• Displayed the first few rows using </w:t>
      </w:r>
      <w:proofErr w:type="spellStart"/>
      <w:proofErr w:type="gramStart"/>
      <w:r w:rsidRPr="00DF41EE">
        <w:t>df.head</w:t>
      </w:r>
      <w:proofErr w:type="spellEnd"/>
      <w:proofErr w:type="gramEnd"/>
      <w:r w:rsidRPr="00DF41EE">
        <w:t>()</w:t>
      </w:r>
      <w:r w:rsidRPr="00DF41EE">
        <w:br/>
        <w:t xml:space="preserve">• Examined dataset information using </w:t>
      </w:r>
      <w:proofErr w:type="gramStart"/>
      <w:r w:rsidRPr="00DF41EE">
        <w:t>df.info(</w:t>
      </w:r>
      <w:proofErr w:type="gramEnd"/>
      <w:r w:rsidRPr="00DF41EE">
        <w:t>)</w:t>
      </w:r>
      <w:r w:rsidRPr="00DF41EE">
        <w:br/>
        <w:t xml:space="preserve">• Generated statistical summaries using </w:t>
      </w:r>
      <w:proofErr w:type="spellStart"/>
      <w:proofErr w:type="gramStart"/>
      <w:r w:rsidRPr="00DF41EE">
        <w:t>df.describe</w:t>
      </w:r>
      <w:proofErr w:type="spellEnd"/>
      <w:proofErr w:type="gramEnd"/>
      <w:r w:rsidRPr="00DF41EE">
        <w:t>()</w:t>
      </w:r>
      <w:r w:rsidRPr="00DF41EE">
        <w:br/>
        <w:t xml:space="preserve">• Checked for missing values using </w:t>
      </w:r>
      <w:proofErr w:type="spellStart"/>
      <w:proofErr w:type="gramStart"/>
      <w:r w:rsidRPr="00DF41EE">
        <w:t>df.isnull</w:t>
      </w:r>
      <w:proofErr w:type="spellEnd"/>
      <w:proofErr w:type="gramEnd"/>
      <w:r w:rsidRPr="00DF41EE">
        <w:t>(</w:t>
      </w:r>
      <w:proofErr w:type="gramStart"/>
      <w:r w:rsidRPr="00DF41EE">
        <w:t>).sum</w:t>
      </w:r>
      <w:proofErr w:type="gramEnd"/>
      <w:r w:rsidRPr="00DF41EE">
        <w:t>()</w:t>
      </w:r>
      <w:r w:rsidRPr="00DF41EE">
        <w:br/>
        <w:t xml:space="preserve">• Counted the number of samples in each class using </w:t>
      </w:r>
      <w:proofErr w:type="spellStart"/>
      <w:r w:rsidRPr="00DF41EE">
        <w:t>value_</w:t>
      </w:r>
      <w:proofErr w:type="gramStart"/>
      <w:r w:rsidRPr="00DF41EE">
        <w:t>counts</w:t>
      </w:r>
      <w:proofErr w:type="spellEnd"/>
      <w:r w:rsidRPr="00DF41EE">
        <w:t>(</w:t>
      </w:r>
      <w:proofErr w:type="gramEnd"/>
      <w:r w:rsidRPr="00DF41EE">
        <w:t>)</w:t>
      </w:r>
    </w:p>
    <w:p w14:paraId="5E1F7047" w14:textId="77777777" w:rsidR="00DF41EE" w:rsidRPr="00DF41EE" w:rsidRDefault="00DF41EE" w:rsidP="00DF41EE">
      <w:r w:rsidRPr="00DF41EE">
        <w:t>Findings:</w:t>
      </w:r>
      <w:r w:rsidRPr="00DF41EE">
        <w:br/>
        <w:t>• No missing values were found.</w:t>
      </w:r>
      <w:r w:rsidRPr="00DF41EE">
        <w:br/>
        <w:t>• The dataset is clean and balanced.</w:t>
      </w:r>
      <w:r w:rsidRPr="00DF41EE">
        <w:br/>
        <w:t>• The flower species show clear separation based on petal and sepal measurements.</w:t>
      </w:r>
    </w:p>
    <w:p w14:paraId="77233486" w14:textId="77777777" w:rsidR="00DF41EE" w:rsidRPr="00DF41EE" w:rsidRDefault="00DF41EE" w:rsidP="00DF41EE">
      <w:pPr>
        <w:numPr>
          <w:ilvl w:val="0"/>
          <w:numId w:val="4"/>
        </w:numPr>
      </w:pPr>
      <w:r w:rsidRPr="00DF41EE">
        <w:t>Data Visualization</w:t>
      </w:r>
    </w:p>
    <w:p w14:paraId="1CA2E5A1" w14:textId="77777777" w:rsidR="00DF41EE" w:rsidRPr="00DF41EE" w:rsidRDefault="00DF41EE" w:rsidP="00DF41EE">
      <w:r w:rsidRPr="00DF41EE">
        <w:t>The following visualizations were created:</w:t>
      </w:r>
    </w:p>
    <w:p w14:paraId="30500929" w14:textId="5609E500" w:rsidR="00DF41EE" w:rsidRPr="00DF41EE" w:rsidRDefault="00DF41EE" w:rsidP="00DF41EE">
      <w:pPr>
        <w:numPr>
          <w:ilvl w:val="0"/>
          <w:numId w:val="5"/>
        </w:numPr>
      </w:pPr>
      <w:r w:rsidRPr="00DF41EE">
        <w:lastRenderedPageBreak/>
        <w:t>Histogram</w:t>
      </w:r>
      <w:r w:rsidRPr="00DF41EE">
        <w:br/>
      </w:r>
      <w:r w:rsidRPr="00DF41EE">
        <w:drawing>
          <wp:inline distT="0" distB="0" distL="0" distR="0" wp14:anchorId="74732F41" wp14:editId="01E8B6E5">
            <wp:extent cx="5731510" cy="4624070"/>
            <wp:effectExtent l="0" t="0" r="2540" b="5080"/>
            <wp:docPr id="113135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53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1EE">
        <w:t xml:space="preserve"> </w:t>
      </w:r>
    </w:p>
    <w:p w14:paraId="097C422A" w14:textId="266606E8" w:rsidR="00DF41EE" w:rsidRPr="00DF41EE" w:rsidRDefault="00DF41EE" w:rsidP="00DF41EE">
      <w:pPr>
        <w:numPr>
          <w:ilvl w:val="0"/>
          <w:numId w:val="5"/>
        </w:numPr>
      </w:pPr>
      <w:r w:rsidRPr="00DF41EE">
        <w:t>Box Plot</w:t>
      </w:r>
      <w:r w:rsidRPr="00DF41EE">
        <w:br/>
      </w:r>
      <w:r w:rsidRPr="00DF41EE">
        <w:drawing>
          <wp:inline distT="0" distB="0" distL="0" distR="0" wp14:anchorId="3323C4B4" wp14:editId="7E3DFFBC">
            <wp:extent cx="3901778" cy="2956816"/>
            <wp:effectExtent l="0" t="0" r="3810" b="0"/>
            <wp:docPr id="59983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32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F7AE" w14:textId="60F09A38" w:rsidR="00DF41EE" w:rsidRPr="00DF41EE" w:rsidRDefault="00DF41EE" w:rsidP="00DF41EE">
      <w:pPr>
        <w:numPr>
          <w:ilvl w:val="0"/>
          <w:numId w:val="5"/>
        </w:numPr>
      </w:pPr>
      <w:r w:rsidRPr="00DF41EE">
        <w:lastRenderedPageBreak/>
        <w:t>Pair Plot</w:t>
      </w:r>
      <w:r w:rsidRPr="00DF41EE">
        <w:br/>
      </w:r>
      <w:r w:rsidRPr="00DF41EE">
        <w:drawing>
          <wp:inline distT="0" distB="0" distL="0" distR="0" wp14:anchorId="09593C7A" wp14:editId="14C4F12D">
            <wp:extent cx="5731510" cy="4768850"/>
            <wp:effectExtent l="0" t="0" r="2540" b="0"/>
            <wp:docPr id="4525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5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D7C8" w14:textId="7E7C0775" w:rsidR="00DF41EE" w:rsidRPr="00DF41EE" w:rsidRDefault="00DF41EE" w:rsidP="00DF41EE">
      <w:pPr>
        <w:numPr>
          <w:ilvl w:val="0"/>
          <w:numId w:val="5"/>
        </w:numPr>
      </w:pPr>
      <w:r w:rsidRPr="00DF41EE">
        <w:t>Scatter Plot</w:t>
      </w:r>
      <w:r w:rsidRPr="00DF41EE">
        <w:br/>
      </w:r>
      <w:r w:rsidRPr="00DF41EE">
        <w:drawing>
          <wp:inline distT="0" distB="0" distL="0" distR="0" wp14:anchorId="77371008" wp14:editId="166EFEEA">
            <wp:extent cx="3787468" cy="2743438"/>
            <wp:effectExtent l="0" t="0" r="3810" b="0"/>
            <wp:docPr id="165034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48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DA03" w14:textId="77777777" w:rsidR="00DF41EE" w:rsidRPr="00DF41EE" w:rsidRDefault="00DF41EE" w:rsidP="00DF41EE">
      <w:r w:rsidRPr="00DF41EE">
        <w:t>Observations:</w:t>
      </w:r>
      <w:r w:rsidRPr="00DF41EE">
        <w:br/>
        <w:t>The visualizations indicate that petal length and petal width are highly useful features for distinguishing between iris species.</w:t>
      </w:r>
    </w:p>
    <w:p w14:paraId="4856946F" w14:textId="77777777" w:rsidR="00DF41EE" w:rsidRPr="00DF41EE" w:rsidRDefault="00DF41EE" w:rsidP="00DF41EE">
      <w:pPr>
        <w:numPr>
          <w:ilvl w:val="0"/>
          <w:numId w:val="6"/>
        </w:numPr>
      </w:pPr>
      <w:r w:rsidRPr="00DF41EE">
        <w:lastRenderedPageBreak/>
        <w:t>Data Preprocessing</w:t>
      </w:r>
    </w:p>
    <w:p w14:paraId="3C893D2B" w14:textId="77777777" w:rsidR="00DF41EE" w:rsidRPr="00DF41EE" w:rsidRDefault="00DF41EE" w:rsidP="00DF41EE">
      <w:r w:rsidRPr="00DF41EE">
        <w:t>The following preprocessing steps were performed:</w:t>
      </w:r>
    </w:p>
    <w:p w14:paraId="77FC6219" w14:textId="77777777" w:rsidR="00DF41EE" w:rsidRPr="00DF41EE" w:rsidRDefault="00DF41EE" w:rsidP="00DF41EE">
      <w:r w:rsidRPr="00DF41EE">
        <w:t>• Feature variables were separated from the target variable.</w:t>
      </w:r>
      <w:r w:rsidRPr="00DF41EE">
        <w:br/>
        <w:t xml:space="preserve">• Species labels were encoded into numerical values using </w:t>
      </w:r>
      <w:proofErr w:type="spellStart"/>
      <w:r w:rsidRPr="00DF41EE">
        <w:t>LabelEncoder</w:t>
      </w:r>
      <w:proofErr w:type="spellEnd"/>
      <w:r w:rsidRPr="00DF41EE">
        <w:t>.</w:t>
      </w:r>
      <w:r w:rsidRPr="00DF41EE">
        <w:br/>
        <w:t xml:space="preserve">• The dataset was split into training and testing sets using </w:t>
      </w:r>
      <w:proofErr w:type="spellStart"/>
      <w:r w:rsidRPr="00DF41EE">
        <w:t>train_test_</w:t>
      </w:r>
      <w:proofErr w:type="gramStart"/>
      <w:r w:rsidRPr="00DF41EE">
        <w:t>split</w:t>
      </w:r>
      <w:proofErr w:type="spellEnd"/>
      <w:r w:rsidRPr="00DF41EE">
        <w:t>(</w:t>
      </w:r>
      <w:proofErr w:type="gramEnd"/>
      <w:r w:rsidRPr="00DF41EE">
        <w:t>).</w:t>
      </w:r>
      <w:r w:rsidRPr="00DF41EE">
        <w:br/>
        <w:t>• Training data: 80%</w:t>
      </w:r>
      <w:r w:rsidRPr="00DF41EE">
        <w:br/>
        <w:t>• Testing data: 20%</w:t>
      </w:r>
    </w:p>
    <w:p w14:paraId="284C643A" w14:textId="77777777" w:rsidR="00DF41EE" w:rsidRPr="00DF41EE" w:rsidRDefault="00DF41EE" w:rsidP="00DF41EE">
      <w:pPr>
        <w:numPr>
          <w:ilvl w:val="0"/>
          <w:numId w:val="7"/>
        </w:numPr>
      </w:pPr>
      <w:r w:rsidRPr="00DF41EE">
        <w:t>Model Training</w:t>
      </w:r>
    </w:p>
    <w:p w14:paraId="15ADC463" w14:textId="77777777" w:rsidR="00DF41EE" w:rsidRPr="00DF41EE" w:rsidRDefault="00DF41EE" w:rsidP="00DF41EE">
      <w:r w:rsidRPr="00DF41EE">
        <w:t>Three machine learning algorithms were trained and evaluated:</w:t>
      </w:r>
    </w:p>
    <w:p w14:paraId="4653D019" w14:textId="77777777" w:rsidR="00DF41EE" w:rsidRPr="00DF41EE" w:rsidRDefault="00DF41EE" w:rsidP="00DF41EE">
      <w:pPr>
        <w:numPr>
          <w:ilvl w:val="0"/>
          <w:numId w:val="8"/>
        </w:numPr>
      </w:pPr>
      <w:r w:rsidRPr="00DF41EE">
        <w:t xml:space="preserve">K-Nearest </w:t>
      </w:r>
      <w:proofErr w:type="spellStart"/>
      <w:r w:rsidRPr="00DF41EE">
        <w:t>Neighbors</w:t>
      </w:r>
      <w:proofErr w:type="spellEnd"/>
      <w:r w:rsidRPr="00DF41EE">
        <w:t xml:space="preserve"> (KNN)</w:t>
      </w:r>
    </w:p>
    <w:p w14:paraId="18632986" w14:textId="77777777" w:rsidR="00DF41EE" w:rsidRPr="00DF41EE" w:rsidRDefault="00DF41EE" w:rsidP="00DF41EE">
      <w:pPr>
        <w:numPr>
          <w:ilvl w:val="0"/>
          <w:numId w:val="8"/>
        </w:numPr>
      </w:pPr>
      <w:r w:rsidRPr="00DF41EE">
        <w:t>Logistic Regression</w:t>
      </w:r>
    </w:p>
    <w:p w14:paraId="2F3CB65F" w14:textId="77777777" w:rsidR="00DF41EE" w:rsidRPr="00DF41EE" w:rsidRDefault="00DF41EE" w:rsidP="00DF41EE">
      <w:pPr>
        <w:numPr>
          <w:ilvl w:val="0"/>
          <w:numId w:val="8"/>
        </w:numPr>
      </w:pPr>
      <w:r w:rsidRPr="00DF41EE">
        <w:t>Decision Tree Classifier</w:t>
      </w:r>
    </w:p>
    <w:p w14:paraId="472D394C" w14:textId="77777777" w:rsidR="00DF41EE" w:rsidRPr="00DF41EE" w:rsidRDefault="00DF41EE" w:rsidP="00DF41EE">
      <w:pPr>
        <w:numPr>
          <w:ilvl w:val="0"/>
          <w:numId w:val="8"/>
        </w:numPr>
      </w:pPr>
      <w:r w:rsidRPr="00DF41EE">
        <w:t>Model Evaluation</w:t>
      </w:r>
    </w:p>
    <w:p w14:paraId="2CFBE9D5" w14:textId="77777777" w:rsidR="00DF41EE" w:rsidRPr="00DF41EE" w:rsidRDefault="00DF41EE" w:rsidP="00DF41EE">
      <w:r w:rsidRPr="00DF41EE">
        <w:t>Accuracy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89"/>
      </w:tblGrid>
      <w:tr w:rsidR="00DF41EE" w:rsidRPr="00DF41EE" w14:paraId="4A03C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66652" w14:textId="77777777" w:rsidR="00DF41EE" w:rsidRPr="00DF41EE" w:rsidRDefault="00DF41EE" w:rsidP="00DF41EE">
            <w:pPr>
              <w:rPr>
                <w:b/>
                <w:bCs/>
              </w:rPr>
            </w:pPr>
            <w:r w:rsidRPr="00DF41E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2D03EBE" w14:textId="77777777" w:rsidR="00DF41EE" w:rsidRPr="00DF41EE" w:rsidRDefault="00DF41EE" w:rsidP="00DF41EE">
            <w:pPr>
              <w:rPr>
                <w:b/>
                <w:bCs/>
              </w:rPr>
            </w:pPr>
            <w:r w:rsidRPr="00DF41EE">
              <w:rPr>
                <w:b/>
                <w:bCs/>
              </w:rPr>
              <w:t>Accuracy</w:t>
            </w:r>
          </w:p>
        </w:tc>
      </w:tr>
      <w:tr w:rsidR="00DF41EE" w:rsidRPr="00DF41EE" w14:paraId="14D7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C427" w14:textId="77777777" w:rsidR="00DF41EE" w:rsidRPr="00DF41EE" w:rsidRDefault="00DF41EE" w:rsidP="00DF41EE">
            <w:r w:rsidRPr="00DF41EE">
              <w:t>KNN</w:t>
            </w:r>
          </w:p>
        </w:tc>
        <w:tc>
          <w:tcPr>
            <w:tcW w:w="0" w:type="auto"/>
            <w:vAlign w:val="center"/>
            <w:hideMark/>
          </w:tcPr>
          <w:p w14:paraId="7FE1CF3A" w14:textId="77777777" w:rsidR="00DF41EE" w:rsidRPr="00DF41EE" w:rsidRDefault="00DF41EE" w:rsidP="00DF41EE">
            <w:r w:rsidRPr="00DF41EE">
              <w:t>100%</w:t>
            </w:r>
          </w:p>
        </w:tc>
      </w:tr>
      <w:tr w:rsidR="00DF41EE" w:rsidRPr="00DF41EE" w14:paraId="5A18F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DFD5" w14:textId="77777777" w:rsidR="00DF41EE" w:rsidRPr="00DF41EE" w:rsidRDefault="00DF41EE" w:rsidP="00DF41EE">
            <w:r w:rsidRPr="00DF41EE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254CBBE" w14:textId="77777777" w:rsidR="00DF41EE" w:rsidRPr="00DF41EE" w:rsidRDefault="00DF41EE" w:rsidP="00DF41EE">
            <w:r w:rsidRPr="00DF41EE">
              <w:t>100%</w:t>
            </w:r>
          </w:p>
        </w:tc>
      </w:tr>
      <w:tr w:rsidR="00DF41EE" w:rsidRPr="00DF41EE" w14:paraId="4EA1D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89B5" w14:textId="77777777" w:rsidR="00DF41EE" w:rsidRPr="00DF41EE" w:rsidRDefault="00DF41EE" w:rsidP="00DF41EE">
            <w:r w:rsidRPr="00DF41EE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6B9E3A" w14:textId="77777777" w:rsidR="00DF41EE" w:rsidRPr="00DF41EE" w:rsidRDefault="00DF41EE" w:rsidP="00DF41EE">
            <w:r w:rsidRPr="00DF41EE">
              <w:t>100%</w:t>
            </w:r>
          </w:p>
        </w:tc>
      </w:tr>
    </w:tbl>
    <w:p w14:paraId="31B8B974" w14:textId="7FA7A485" w:rsidR="00DF41EE" w:rsidRPr="00DF41EE" w:rsidRDefault="00DF41EE" w:rsidP="00DF41EE">
      <w:r w:rsidRPr="00DF41EE">
        <w:lastRenderedPageBreak/>
        <w:t>Confusion Matrix:</w:t>
      </w:r>
      <w:r w:rsidRPr="00DF41EE">
        <w:br/>
      </w:r>
      <w:r w:rsidRPr="00DF41EE">
        <w:drawing>
          <wp:inline distT="0" distB="0" distL="0" distR="0" wp14:anchorId="5D5F7973" wp14:editId="32C329CA">
            <wp:extent cx="5121084" cy="3939881"/>
            <wp:effectExtent l="0" t="0" r="3810" b="3810"/>
            <wp:docPr id="3578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5CFA" w14:textId="558D2DB0" w:rsidR="00DF41EE" w:rsidRPr="00DF41EE" w:rsidRDefault="00DF41EE" w:rsidP="00DF41EE">
      <w:r w:rsidRPr="00DF41EE">
        <w:t>Classification Report:</w:t>
      </w:r>
      <w:r w:rsidRPr="00DF41EE">
        <w:br/>
      </w:r>
      <w:r w:rsidRPr="00DF41EE">
        <w:drawing>
          <wp:inline distT="0" distB="0" distL="0" distR="0" wp14:anchorId="241E9999" wp14:editId="44F74232">
            <wp:extent cx="3970364" cy="1661304"/>
            <wp:effectExtent l="0" t="0" r="0" b="0"/>
            <wp:docPr id="159579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8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A162" w14:textId="77777777" w:rsidR="00DF41EE" w:rsidRPr="00DF41EE" w:rsidRDefault="00DF41EE" w:rsidP="00DF41EE">
      <w:pPr>
        <w:numPr>
          <w:ilvl w:val="0"/>
          <w:numId w:val="9"/>
        </w:numPr>
      </w:pPr>
      <w:r w:rsidRPr="00DF41EE">
        <w:t>Model Saving</w:t>
      </w:r>
    </w:p>
    <w:p w14:paraId="5AD22024" w14:textId="77777777" w:rsidR="00DF41EE" w:rsidRPr="00DF41EE" w:rsidRDefault="00DF41EE" w:rsidP="00DF41EE">
      <w:r w:rsidRPr="00DF41EE">
        <w:t xml:space="preserve">The best-performing model was saved using </w:t>
      </w:r>
      <w:proofErr w:type="spellStart"/>
      <w:r w:rsidRPr="00DF41EE">
        <w:t>Joblib</w:t>
      </w:r>
      <w:proofErr w:type="spellEnd"/>
      <w:r w:rsidRPr="00DF41EE">
        <w:t>.</w:t>
      </w:r>
    </w:p>
    <w:p w14:paraId="4A27E25D" w14:textId="77777777" w:rsidR="00DF41EE" w:rsidRPr="00DF41EE" w:rsidRDefault="00DF41EE" w:rsidP="00DF41EE">
      <w:r w:rsidRPr="00DF41EE">
        <w:t>File Name:</w:t>
      </w:r>
      <w:r w:rsidRPr="00DF41EE">
        <w:br/>
      </w:r>
      <w:proofErr w:type="spellStart"/>
      <w:r w:rsidRPr="00DF41EE">
        <w:t>best_model.pkl</w:t>
      </w:r>
      <w:proofErr w:type="spellEnd"/>
    </w:p>
    <w:p w14:paraId="7723E917" w14:textId="77777777" w:rsidR="00DF41EE" w:rsidRPr="00DF41EE" w:rsidRDefault="00DF41EE" w:rsidP="00DF41EE">
      <w:r w:rsidRPr="00DF41EE">
        <w:t>This model can be loaded later and used for making predictions on new iris flower measurements.</w:t>
      </w:r>
    </w:p>
    <w:p w14:paraId="37B2195B" w14:textId="77777777" w:rsidR="00DF41EE" w:rsidRPr="00DF41EE" w:rsidRDefault="00DF41EE" w:rsidP="00DF41EE">
      <w:pPr>
        <w:numPr>
          <w:ilvl w:val="0"/>
          <w:numId w:val="10"/>
        </w:numPr>
      </w:pPr>
      <w:r w:rsidRPr="00DF41EE">
        <w:t>Conclusion</w:t>
      </w:r>
    </w:p>
    <w:p w14:paraId="46839798" w14:textId="77777777" w:rsidR="00DF41EE" w:rsidRPr="00DF41EE" w:rsidRDefault="00DF41EE" w:rsidP="00DF41EE">
      <w:r w:rsidRPr="00DF41EE">
        <w:t xml:space="preserve">The Iris Classification project was successfully completed using three machine learning algorithms: K-Nearest </w:t>
      </w:r>
      <w:proofErr w:type="spellStart"/>
      <w:r w:rsidRPr="00DF41EE">
        <w:t>Neighbors</w:t>
      </w:r>
      <w:proofErr w:type="spellEnd"/>
      <w:r w:rsidRPr="00DF41EE">
        <w:t>, Logistic Regression, and Decision Tree.</w:t>
      </w:r>
    </w:p>
    <w:p w14:paraId="415B6C66" w14:textId="77777777" w:rsidR="00DF41EE" w:rsidRPr="00DF41EE" w:rsidRDefault="00DF41EE" w:rsidP="00DF41EE">
      <w:r w:rsidRPr="00DF41EE">
        <w:lastRenderedPageBreak/>
        <w:t>Exploratory Data Analysis and visualization techniques were used to understand the dataset and identify important features.</w:t>
      </w:r>
    </w:p>
    <w:p w14:paraId="6B5A5826" w14:textId="77777777" w:rsidR="00DF41EE" w:rsidRPr="00DF41EE" w:rsidRDefault="00DF41EE" w:rsidP="00DF41EE">
      <w:r w:rsidRPr="00DF41EE">
        <w:t>All three models achieved 100% accuracy on the test dataset. Since all models performed equally well, KNN was selected as the final model and saved for future use.</w:t>
      </w:r>
    </w:p>
    <w:p w14:paraId="03F49482" w14:textId="77777777" w:rsidR="00DF41EE" w:rsidRPr="00DF41EE" w:rsidRDefault="00DF41EE" w:rsidP="00DF41EE">
      <w:r w:rsidRPr="00DF41EE">
        <w:t>The trained model can accurately classify iris flowers based on their sepal and petal measurements.</w:t>
      </w:r>
    </w:p>
    <w:p w14:paraId="5D7A43D6" w14:textId="77777777" w:rsidR="00BF4BD7" w:rsidRDefault="00BF4BD7"/>
    <w:sectPr w:rsidR="00BF4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0596"/>
    <w:multiLevelType w:val="multilevel"/>
    <w:tmpl w:val="114C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238FA"/>
    <w:multiLevelType w:val="multilevel"/>
    <w:tmpl w:val="26AC13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C7A7E"/>
    <w:multiLevelType w:val="multilevel"/>
    <w:tmpl w:val="106661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87A9E"/>
    <w:multiLevelType w:val="multilevel"/>
    <w:tmpl w:val="A63492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2B66B4"/>
    <w:multiLevelType w:val="multilevel"/>
    <w:tmpl w:val="AF1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D1CEF"/>
    <w:multiLevelType w:val="multilevel"/>
    <w:tmpl w:val="76C4B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754BA"/>
    <w:multiLevelType w:val="multilevel"/>
    <w:tmpl w:val="606EF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60EAA"/>
    <w:multiLevelType w:val="multilevel"/>
    <w:tmpl w:val="A32C6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57BD2"/>
    <w:multiLevelType w:val="multilevel"/>
    <w:tmpl w:val="E56CE4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650A8"/>
    <w:multiLevelType w:val="multilevel"/>
    <w:tmpl w:val="1838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508396">
    <w:abstractNumId w:val="0"/>
  </w:num>
  <w:num w:numId="2" w16cid:durableId="1575163650">
    <w:abstractNumId w:val="7"/>
  </w:num>
  <w:num w:numId="3" w16cid:durableId="1890803143">
    <w:abstractNumId w:val="5"/>
  </w:num>
  <w:num w:numId="4" w16cid:durableId="1211304165">
    <w:abstractNumId w:val="6"/>
  </w:num>
  <w:num w:numId="5" w16cid:durableId="1438259365">
    <w:abstractNumId w:val="9"/>
  </w:num>
  <w:num w:numId="6" w16cid:durableId="1920097645">
    <w:abstractNumId w:val="1"/>
  </w:num>
  <w:num w:numId="7" w16cid:durableId="1570844603">
    <w:abstractNumId w:val="8"/>
  </w:num>
  <w:num w:numId="8" w16cid:durableId="1168520110">
    <w:abstractNumId w:val="4"/>
  </w:num>
  <w:num w:numId="9" w16cid:durableId="1446315403">
    <w:abstractNumId w:val="2"/>
  </w:num>
  <w:num w:numId="10" w16cid:durableId="1327438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D0"/>
    <w:rsid w:val="002B2B81"/>
    <w:rsid w:val="00884FD0"/>
    <w:rsid w:val="00BF4BD7"/>
    <w:rsid w:val="00C644AC"/>
    <w:rsid w:val="00DF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8FAE"/>
  <w15:chartTrackingRefBased/>
  <w15:docId w15:val="{ADB5CFA8-AA4C-4F5C-8F75-7739A370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Saibadrishwar2007@outlook.com</dc:creator>
  <cp:keywords/>
  <dc:description/>
  <cp:lastModifiedBy>Saibadrishwar2007@outlook.com</cp:lastModifiedBy>
  <cp:revision>2</cp:revision>
  <dcterms:created xsi:type="dcterms:W3CDTF">2026-06-17T08:41:00Z</dcterms:created>
  <dcterms:modified xsi:type="dcterms:W3CDTF">2026-06-17T08:48:00Z</dcterms:modified>
</cp:coreProperties>
</file>