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USE CASE SPECIFICATIONS</w:t>
      </w:r>
    </w:p>
    <w:p>
      <w:pPr>
        <w:spacing w:after="120"/>
        <w:jc w:val="center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Assured Contract Farming System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Methodology: Agile Development  |  Sprints 1–4</w:t>
      </w:r>
    </w:p>
    <w:p>
      <w:pPr>
        <w:pBdr>
          <w:bottom w:val="single" w:color="000000" w:sz="8" w:space="1"/>
        </w:pBdr>
        <w:spacing w:before="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SPRINT 1 — Authentication and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 CASE SPECIFICATION — Assured Contract Farming System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ID: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US-01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Name: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User Registration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Created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Project Team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Last Updated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Created: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2025-08-28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Last Updated: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as farmer or buyer in the Assured Contract Farming System by providing credentials and selecting a role.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is not already registered in the system.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page is accessible.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new user account is created and stored.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receives confirmation of successful registration.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User navigates to the Registration page (RegistrationUI).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User fills in name, email, password, and selects role (Farmer/Buyer).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System validates all input fields. [A-1]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RegistrationController calls AuthService to encrypt the password.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AuthService calls UserRepository to save the new user record.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System confirms registration success and redirects to Login.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A-1: If email already exists, system displays an error and prompts re-entry.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A-2: If any mandatory field is empty, system highlights the field and requests completion.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format must be valid.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 must meet minimum strength requirements.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Occasional (once per user)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email address can only be registered once.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 must be either Farmer or Buyer.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Assumptions: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for all form fields is performed before submission.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service is available for confirmation.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Analysis Classes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Entity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userId, name, email, password, role, createdDate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register(), login(), logout()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RegistrationController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authService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submitRegistration(), validateRegistration()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AuthService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userRepository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verifyUser(), generateToken(), encryptPassword()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Boundary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UserRepository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saveUser(), findUserByEmail()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RegistrationUI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displayForm(), submitRegistration()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 CASE SPECIFICATION — Assured Contract Farming System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ID: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US-02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Name: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User Login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Created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Project Team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Last Updated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Created: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2025-08-28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Last Updated: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to the Assured Contract Farming System using registered credentials to access role-based features.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must have a registered account.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page is accessible.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is authenticated and redirected to their dashboard.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 is generated.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User navigates to the Login page (LoginUI).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User enters email and password.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LoginController calls AuthService to validate credentials. [A-1]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AuthService queries UserRepository to verify the user.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System generates a session token.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User is redirected to the Dashboard.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A-1: If credentials are invalid, system displays an error message.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A-2: After 3 failed attempts, account is temporarily locked.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must be active and not locked.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are case-sensitive.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Sessions must expire after a defined timeout period.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Passwords are never stored in plain text.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Assumptions: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user has a stable internet connection.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authentication token is securely stored client-side.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Analysis Classes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Entity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userId, name, email, password, role, createdDate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register(), login(), logout()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LoginController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authService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authenticateUser(), validateCredentials()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AuthService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userRepository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verifyUser(), generateToken(), encryptPassword()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Boundary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UserRepository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saveUser(), findUserByEmail()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LoginUI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displayLoginForm(), submitLogin()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 CASE SPECIFICATION — Assured Contract Farming System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ID: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US-03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Name: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User Logout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Created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Project Team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Last Updated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Created: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2025-08-28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Last Updated: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 securely from the Assured Contract Farming System, ending the active session.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must be currently logged in.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session must exist.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session is terminated.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is redirected to the Login page.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 is invalidated.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User clicks the Logout button from the Dashboard or any page.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calls LogoutController to initiate session termination.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AuthService invalidates the current session token.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System clears local session data.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User is redirected to the Login page.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A-1: If session has already expired, user is directly redirected to Login.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token invalidation fails, user is still redirected but an error is logged.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US-02: User Login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sessions must be invalidated on logout.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must re-authenticate to access the system after logout.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Assumptions: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session token is stored client-side and cleared on logout.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background processes continue after logout.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Analysis Classes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Entity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userId, name, email, password, role, createdDate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register(), login(), logout()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LogoutController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authService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logout(), clearSession()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AuthService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userRepository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verifyUser(), generateToken(), encryptPassword()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Boundary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LoginUI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displayLoginForm(), submitLogin()</w:t>
            </w:r>
          </w:p>
        </w:tc>
      </w:tr>
    </w:tbl>
    <w:p>
      <w:pPr>
        <w:pageBreakBefore/>
        <w:pBdr>
          <w:bottom w:val="single" w:color="000000" w:sz="8" w:space="1"/>
        </w:pBdr>
        <w:spacing w:before="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SPRINT 2 — Farmer Profile and Payment Details</w:t>
      </w: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 CASE SPECIFICATION — Assured Contract Farming System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ID: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US-04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Name: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Create Farmer Profile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Created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Project Team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Last Updated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Created: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2025-08-28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Last Updated: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farming profile containing personal details, farm information, and location to be visible on the marketplace.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Farmer must be logged in.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Farmer profile does not already exist.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Farmer profile is saved in the system.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 is visible to buyers on the marketplace.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Farmer navigates to the Profile creation page (FarmerProfileUI).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Farmer enters name, location, farm size, and experience.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ProfileController calls FarmerService to validate the input. [A-1]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FarmerService calls ProfileRepository to persist the profile data.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System confirms profile creation successfully.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A-1: If mandatory fields are missing, system prompts farmer to complete them.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A-2: If location format is invalid, system requests a valid entry.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Farm size must be a positive numeric value.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 must be a recognisable region or city.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US-02: User Login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per farmer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farmer can have only one active profile.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 must be complete before product listings are enabled.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Assumptions: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 is entered as a free-text field (city/region).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Farmer has accurate farm details available at the time of registration.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Analysis Classes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Entity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Farmer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farmerId, name, location, farmSize, experience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createProfile(), updateProfile(), viewProfile()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ProfileController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farmerService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saveProfile(), updateProfile()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FarmerService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profileRepository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createFarmerProfile(), updateFarmerProfile()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Boundary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ProfileRepository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saveProfile(), fetchProfile()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FarmerProfileUI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displayProfileForm(), submitProfile()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 CASE SPECIFICATION — Assured Contract Farming System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ID: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US-05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Name: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Update Farmer Profile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Created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Project Team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Last Updated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Created: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2025-08-28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Last Updated: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an existing farming profile to reflect changes in farm details, location, or personal information.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Farmer must be logged in.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farmer profile must already exist.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 profile details are saved in the system.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 profile is visible to buyers on the marketplace.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Farmer navigates to the Profile page (FarmerProfileUI).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loads existing profile data via ProfileRepository.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Farmer modifies desired fields (name, location, farm size, or experience).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ProfileController calls FarmerService to validate and save changes. [A-1]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FarmerService calls ProfileRepository to update the record.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System confirms the profile has been updated.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A-1: If updated fields fail validation, system highlights errors and requests correction.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A-2: If no changes are made, system notifies the farmer that nothing was updated.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Farm size must remain a positive numeric value.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field must be changed to submit an update.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US-04: Create Farmer Profile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Occasional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profile changes are logged with a timestamp.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 updates take effect immediately.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Assumptions: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farmer has access to the updated farm details.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Changes are validated on the server side before saving.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Analysis Classes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Entity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Farmer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farmerId, name, location, farmSize, experience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createProfile(), updateProfile(), viewProfile()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ProfileController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farmerService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saveProfile(), updateProfile()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FarmerService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profileRepository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createFarmerProfile(), updateFarmerProfile()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Boundary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ProfileRepository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saveProfile(), fetchProfile()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FarmerProfileUI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displayProfileForm(), submitProfile()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 CASE SPECIFICATION — Assured Contract Farming System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ID: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US-06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Name: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Add Payment Details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Created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Project Team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Last Updated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Created: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2025-08-28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Last Updated: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bank details to the farmer profile to enable payment processing for contracts.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Farmer must be logged in.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farmer profile must already exist.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details must not already be added.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information is saved and linked to the farmer profile.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Farmer becomes eligible to receive contract payments.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Farmer navigates to the Payment Details section in their profile.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Farmer enters bank name, account number, and IFSC code.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System validates the payment details. [A-1]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PaymentController calls PaymentService to save the details.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PaymentRepository stores the payment information.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System confirms payment details have been added.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A-1: If IFSC code format is invalid, system displays an error.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A-2: If account number fails validation, system requests re-entry.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 number must be numeric and of valid length.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IFSC code must follow the standard format.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US-04: Create Farmer Profile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per farmer (updates rare)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details must be verified before any contracts can be finalised.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Sensitive payment data is encrypted at rest.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Assumptions: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farmer has a valid bank account.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validation is performed using a third-party service or regex rules.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Analysis Classes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Entity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PaymentInfo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paymentId, bankName, accountNumber, ifscCode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addPaymentDetails(), updatePaymentDetails()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Farmer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farmerId, name, location, farmSize, experience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createProfile(), updateProfile(), viewProfile()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PaymentController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paymentService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submitPaymentDetails(), validatePayment()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PaymentService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paymentRepository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savePaymentDetails(), verifyBankDetails()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Boundary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PaymentRepository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savePayment(), fetchPayment()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FarmerProfileUI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displayProfileForm(), submitProfile()</w:t>
            </w:r>
          </w:p>
        </w:tc>
      </w:tr>
    </w:tbl>
    <w:p>
      <w:pPr>
        <w:pageBreakBefore/>
        <w:pBdr>
          <w:bottom w:val="single" w:color="000000" w:sz="8" w:space="1"/>
        </w:pBdr>
        <w:spacing w:before="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SPRINT 3 — Marketplace</w:t>
      </w: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 CASE SPECIFICATION — Assured Contract Farming System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ID: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US-07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Name: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Add Product Listing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Created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Project Team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Last Updated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Created: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2025-08-28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Last Updated: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crop listing to the marketplace specifying crop type, quantity, and price for buyers to view.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Farmer must be logged in.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Farmer profile must be complete.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listing is visible on the marketplace.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ProductRepository is updated with the new listing.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Farmer navigates to the Add Product page (MarketplaceUI).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Farmer enters crop name, quantity, and price.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ProductController validates the listing details. [A-1]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ProductRepository saves the product data.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System confirms the listing is live on the marketplace.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A-1: If price or quantity is invalid (zero or negative), system prompts correction.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A-2: If farmer profile is incomplete, system redirects to the profile page.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 must be a positive decimal value.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Quantity must be a positive integer with a unit specified.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US-04: Create Farmer Profile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listing is linked to the farmer's profile.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Listings can be updated or deleted by the farmer at any time.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Assumptions: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farmer knows the market price for their crop.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Quantity units (kg, tonnes) are pre-defined in the system.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Analysis Classes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Entity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productId, cropName, quantity, price, farmerId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addProduct(), updateProduct(), deleteProduct()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Farmer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farmerId, name, location, farmSize, experience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createProfile(), updateProfile(), viewProfile()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ProductController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productService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submitProduct(), updateProduct()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Boundary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ProductRepository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saveProduct(), getProducts()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MarketplaceUI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displayProducts(), submitListing()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 CASE SPECIFICATION — Assured Contract Farming System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ID: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US-08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Name: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View Marketplace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Created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Project Team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Last Updated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Created: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2025-08-28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Last Updated: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available crop listings on the marketplace to identify farming opportunities and potential contract partners.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 must be logged in.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product listing must exist in the system.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product listings are displayed to the buyer.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 can select a listing to view details or initiate a contract.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Buyer navigates to the Marketplace page (MarketplaceUI).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calls ProductRepository to retrieve all active listings.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Marketplace displays listings with crop name, quantity, price, and farmer details.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Buyer browses and selects a listing for further action. [A-1]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A-1: If no listings are available, system displays a 'No listings found' message.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A-2: If listing data fails to load, system shows an error and offers a retry option.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active and approved listings are shown.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Listings from suspended farmers are hidden.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US-02: User Login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Listings are sorted by most recently added by default.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Expired or withdrawn listings are not shown.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Assumptions: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Farmers have completed profiles and added product listings.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 data is fetched in real-time from the database.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Analysis Classes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Entity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productId, cropName, quantity, price, farmerId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addProduct(), updateProduct(), deleteProduct()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buyerId, name, companyName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searchFarmers(), viewMarketplace()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ProductController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productService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submitProduct(), updateProduct()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Boundary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ProductRepository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saveProduct(), getProducts()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MarketplaceUI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displayProducts(), submitListing()</w:t>
            </w:r>
          </w:p>
        </w:tc>
      </w:tr>
    </w:tbl>
    <w:p>
      <w:pPr>
        <w:pageBreakBefore/>
        <w:pBdr>
          <w:bottom w:val="single" w:color="000000" w:sz="8" w:space="1"/>
        </w:pBdr>
        <w:spacing w:before="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SPRINT 4 — Search, Profiles and Contracts</w:t>
      </w: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 CASE SPECIFICATION — Assured Contract Farming System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ID: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US-09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Name: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Search Farmers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Created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Project Team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Last Updated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Created: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2025-08-28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Last Updated: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farmers on the marketplace by crop type or location to find suitable contract partners.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 must be logged in.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farmer profile and product listing must exist.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Filtered list of farmers or listings is displayed.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 can proceed to view a farmer profile or create a contract.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Buyer navigates to the Marketplace (MarketplaceUI).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Buyer enters a search term (crop type or location).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SearchService processes the query via searchByCrop() or searchByLocation(). [A-1]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Matching listings are retrieved from ProductRepository.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Filtered results are displayed to the buyer.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A-1: If no results match, system displays 'No farmers found' message.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A-2: If search field is empty, system displays all available listings.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query must be at least 2 characters.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Special characters are not permitted in search input.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US-08: View Marketplace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results are sorted by relevance and recency.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active listings from verified farmers are shown.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Assumptions: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Farmers have completed profiles and listings.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indexing is performed in real-time or near-real-time.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Analysis Classes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Entity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buyerId, name, companyName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searchFarmers(), viewMarketplace()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productId, cropName, quantity, price, farmerId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addProduct(), updateProduct(), deleteProduct()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SearchService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productRepository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searchByCrop(), searchByLocation()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Boundary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ProductRepository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saveProduct(), getProducts()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MarketplaceUI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displayProducts(), submitListing()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 CASE SPECIFICATION — Assured Contract Farming System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ID: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US-10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Name: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View Farmer Profile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Created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Project Team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Last Updated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Created: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2025-08-28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Last Updated: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detailed farmer profile information including farm details, experience, and listed products to evaluate a potential contract.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 must be logged in.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Farmer profile must exist and be publicly visible.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Farmer profile details are displayed to the buyer.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 can choose to initiate a contract from the profile page.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Buyer selects a farmer from search results or marketplace.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retrieves farmer profile data from ProfileRepository.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FarmerProfileUI displays farmer details including name, location, farm size, and listings.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Buyer reviews the profile and decides to proceed or go back. [A-1]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A-1: If farmer profile data fails to load, system shows an error message.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A-2: If farmer has no active listings, system notes this on the profile page.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Profiles of suspended or deleted accounts must not be shown.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Sensitive personal data (bank details) must not be visible to buyers.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US-09: Search Farmers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publicly approved profile fields are visible to buyers.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information is never exposed to buyers.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Assumptions: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Farmers have completed their profiles.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 data is accurate and up to date.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Analysis Classes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Entity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Farmer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farmerId, name, location, farmSize, experience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createProfile(), updateProfile(), viewProfile()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buyerId, name, companyName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searchFarmers(), viewMarketplace()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FarmerService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profileRepository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createFarmerProfile(), updateFarmerProfile()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Boundary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ProfileRepository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saveProfile(), fetchProfile()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FarmerProfileUI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displayProfileForm(), submitProfile()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 CASE SPECIFICATION — Assured Contract Farming System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ID: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US-11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Name: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Create Contract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Created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Project Team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Last Updated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Created: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2025-08-28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Last Updated: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purchase contract with a selected farmer specifying crop type, quantity, and agreed price terms.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 must be logged in.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 must have viewed a farmer profile (US-10).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Farmer profile and payment details must be complete.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 is created and stored in the system.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farmer and buyer can view the contract via ContractUI.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Buyer selects a farmer and clicks 'Create Contract' (ContractUI).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Buyer fills in contract details: crop type, quantity, price, and duration.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ContractService validates the contract details. [A-1]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System saves the contract linking farmerId and buyerId.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Both farmer and buyer receive a notification of the new contract.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A-1: If contract details are incomplete or invalid, system highlights errors.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A-2: If farmer rejects the contract, status is updated to 'Rejected'.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 quantity cannot exceed available listed quantity.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 must reference a valid and active product listing.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US-10: View Farmer Profile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Contracts are binding once accepted by both parties.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contract may only be cancelled within a defined window.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contract must reference a valid product listing.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Assumptions: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parties have reviewed the terms before submission.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service is active and functional.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Analysis Classes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Entity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contractId, farmerId, buyerId, cropType, quantity, price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createContract(), cancelContract(), viewContract()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buyerId, name, companyName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searchFarmers(), viewMarketplace()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Farmer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farmerId, name, location, farmSize, experience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createProfile(), updateProfile(), viewProfile()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ContractService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createContract(), validateContract()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Boundary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ContractUI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createContract(), viewContracts()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 CASE SPECIFICATION — Assured Contract Farming System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ID: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US-12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Name: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View Contracts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Created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Project Team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Last Updated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Created: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2025-08-28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Last Updated: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contracts associated with the logged-in user, including active, pending, and completed contracts.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must be logged in.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contract must exist for the user.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of contracts is displayed with their current statuses.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can select a contract to view full details.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User navigates to the Contracts section (ContractUI).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calls ContractService to retrieve all contracts linked to the user.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ContractUI displays a list of contracts with status, crop type, and dates.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User selects a contract to view detailed terms. [A-1]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A-1: If no contracts exist, system displays 'No contracts found'.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A-2: If contract data fails to load, system shows an error and retry option.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Cancelled or expired contracts are shown with an appropriate status label.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Contracts of other users must not be accessible.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US-02: User Login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 can only view their own contracts.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 status must be kept current at all times.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Assumptions: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Contracts are linked to user accounts via farmerId or buyerId.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updates are triggered automatically by system events.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Analysis Classes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Entity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contractId, farmerId, buyerId, cropType, quantity, price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createContract(), cancelContract(), viewContract()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ContractService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createContract(), validateContract()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Boundary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ContractUI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createContract(), viewContracts()</w:t>
            </w:r>
          </w:p>
        </w:tc>
      </w:tr>
    </w:tbl>
    <w:p>
      <w:pPr>
        <w:pageBreakBefore/>
        <w:pBdr>
          <w:bottom w:val="single" w:color="000000" w:sz="8" w:space="1"/>
        </w:pBdr>
        <w:spacing w:before="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SPRINT 5 — Reports and Support</w:t>
      </w: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 CASE SPECIFICATION — Assured Contract Farming System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ID: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US-13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Name: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Generate Reports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Created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Project Team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Last Updated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Created: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2025-08-28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Last Updated: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system reports summarising contract activity, marketplace usage, and user statistics for analysis and review.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must be logged in.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Sufficient data must exist in the system for report generation.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is generated and displayed to the user.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can be downloaded or printed.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User navigates to the Reports section (ReportUI).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User selects report type and date range.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ReportController calls ReportService to compile relevant data. [A-1]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ReportService queries required repositories for data.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System generates the report and displays it via ReportUI.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User downloads or prints the report.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A-1: If no data is available for the selected period, system notifies the user.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A-2: If report generation fails, system shows an error and suggests retrying.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date range must be valid (start date before end date).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reports may take additional time; system shows a loading indicator.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US-02: User Login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Occasional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Reports are generated based on real-time system data.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 can only access reports relevant to their role.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Assumptions: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templates are pre-defined in the system.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functionality supports PDF and CSV formats.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Analysis Classes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Entity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reportId, type, generatedDate, generatedBy, data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generateReport(), downloadReport()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ReportController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reportService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requestReport(), validateParams()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ReportService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reportRepository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compileData(), formatReport()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Boundary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ReportRepository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fetchContractData(), fetchUserStats()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ReportUI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displayReport(), downloadReport()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 CASE SPECIFICATION — Assured Contract Farming System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ID: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US-14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 Case Name: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Contact Support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Created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Project Team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Last Updated By: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Created: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2025-08-28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Last Updated:</w:t>
                  </w:r>
                </w:p>
              </w:tc>
              <w:tc>
                <w:tcPr>
                  <w:tcW w:type="dxa" w:w="234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 support request to the system helpdesk to resolve issues or raise queries related to the platform.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must be logged in.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page must be accessible.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Conditions: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request is submitted and logged in the system.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receives a confirmation with a ticket reference number.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User navigates to the Contact Support page (SupportUI).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User fills in the subject and description of the issue.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SupportController validates the form and submits the request. [A-1]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SupportService creates a support ticket and stores it via SupportRepository.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System sends a confirmation message to the user with a ticket number.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A-1: If subject or description is empty, system highlights the field.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A-2: If submission fails, system shows an error and allows retry.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must be at least 20 characters.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requests must not contain abusive or inappropriate content.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US-02: User Login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Occasional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support request is assigned a unique ticket ID.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 can track the status of their submitted tickets.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team must respond within 2 business days.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Assumptions: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notification service is active for ticket confirmations.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staff have access to a separate admin dashboard to view tickets.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Analysis Classes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Entity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SupportTicket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ticketId, userId, subject, description, status, createdDate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submitTicket(), updateStatus()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Attributes &amp; 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SupportController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supportService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submitRequest(), validateForm()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SupportService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Attributes: supportRepository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createTicket(), notifyUser()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Boundary Classes</w:t>
            </w:r>
          </w:p>
        </w:tc>
        <w:tc>
          <w:tcPr>
            <w:tcW w:type="dxa" w:w="6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SupportRepository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saveTicket(), fetchTickets()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SupportUI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Methods: displayForm(), submitRequest()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2026-03-17T04:29:05.497Z</dcterms:created>
  <dcterms:modified xsi:type="dcterms:W3CDTF">2026-03-17T04:29:05.498Z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