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38CB" w14:textId="7B66A4C8" w:rsidR="007D6351" w:rsidRDefault="00000000">
      <w:r>
        <w:t>Analysis Classes - US-0</w:t>
      </w:r>
      <w:r w:rsidR="00767908">
        <w:t>1</w:t>
      </w:r>
      <w:r>
        <w:t xml:space="preserve"> </w:t>
      </w:r>
      <w:r w:rsidR="00767908">
        <w:t>User Registration</w:t>
      </w:r>
      <w:r>
        <w:t xml:space="preserve"> </w:t>
      </w:r>
    </w:p>
    <w:p w14:paraId="39A4AC6C" w14:textId="77777777" w:rsidR="007D6351" w:rsidRDefault="00000000">
      <w:r>
        <w:rPr>
          <w:sz w:val="22"/>
        </w:rPr>
        <w:t xml:space="preserve"> </w:t>
      </w:r>
    </w:p>
    <w:tbl>
      <w:tblPr>
        <w:tblStyle w:val="TableGrid"/>
        <w:tblW w:w="8856" w:type="dxa"/>
        <w:tblInd w:w="-108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7D6351" w14:paraId="1949C32B" w14:textId="77777777">
        <w:trPr>
          <w:trHeight w:val="286"/>
        </w:trPr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7B8E" w14:textId="77777777" w:rsidR="007D6351" w:rsidRDefault="00000000">
            <w:r>
              <w:rPr>
                <w:sz w:val="24"/>
              </w:rPr>
              <w:t xml:space="preserve">Class Name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BEBFF" w14:textId="77777777" w:rsidR="007D6351" w:rsidRDefault="00000000">
            <w:r>
              <w:rPr>
                <w:sz w:val="24"/>
              </w:rPr>
              <w:t xml:space="preserve">Type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987C2" w14:textId="77777777" w:rsidR="007D6351" w:rsidRDefault="00000000">
            <w:r>
              <w:rPr>
                <w:sz w:val="24"/>
              </w:rPr>
              <w:t xml:space="preserve">Description </w:t>
            </w:r>
          </w:p>
        </w:tc>
      </w:tr>
      <w:tr w:rsidR="007D6351" w14:paraId="2D8F4602" w14:textId="77777777">
        <w:trPr>
          <w:trHeight w:val="264"/>
        </w:trPr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10A1C" w14:textId="657898E6" w:rsidR="007D6351" w:rsidRDefault="00767908">
            <w:r>
              <w:rPr>
                <w:sz w:val="22"/>
              </w:rPr>
              <w:t>User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A493" w14:textId="77777777" w:rsidR="007D6351" w:rsidRDefault="00000000">
            <w:r>
              <w:rPr>
                <w:sz w:val="22"/>
              </w:rPr>
              <w:t xml:space="preserve">Entity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7908" w:rsidRPr="00767908" w14:paraId="76AB32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E9EB4" w14:textId="77777777" w:rsidR="00767908" w:rsidRPr="00767908" w:rsidRDefault="00767908" w:rsidP="00767908">
                  <w:pPr>
                    <w:rPr>
                      <w:sz w:val="22"/>
                    </w:rPr>
                  </w:pPr>
                </w:p>
              </w:tc>
            </w:tr>
          </w:tbl>
          <w:p w14:paraId="20C2697D" w14:textId="77777777" w:rsidR="00767908" w:rsidRPr="00767908" w:rsidRDefault="00767908" w:rsidP="00767908">
            <w:pPr>
              <w:rPr>
                <w:vanish/>
                <w:sz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5"/>
            </w:tblGrid>
            <w:tr w:rsidR="00767908" w:rsidRPr="00767908" w14:paraId="39A69F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55A4F8" w14:textId="0226ED73" w:rsidR="00767908" w:rsidRPr="00767908" w:rsidRDefault="00767908" w:rsidP="00767908">
                  <w:pPr>
                    <w:rPr>
                      <w:sz w:val="22"/>
                    </w:rPr>
                  </w:pPr>
                  <w:r w:rsidRPr="00767908">
                    <w:rPr>
                      <w:sz w:val="22"/>
                    </w:rPr>
                    <w:t>Represents a registered user</w:t>
                  </w:r>
                  <w:r>
                    <w:rPr>
                      <w:sz w:val="22"/>
                    </w:rPr>
                    <w:t>.</w:t>
                  </w:r>
                  <w:r w:rsidRPr="00767908">
                    <w:rPr>
                      <w:sz w:val="22"/>
                    </w:rPr>
                    <w:t xml:space="preserve"> </w:t>
                  </w:r>
                </w:p>
              </w:tc>
            </w:tr>
          </w:tbl>
          <w:p w14:paraId="4A1F4B0E" w14:textId="2F33A780" w:rsidR="007D6351" w:rsidRPr="00767908" w:rsidRDefault="007D6351">
            <w:pPr>
              <w:rPr>
                <w:sz w:val="22"/>
                <w:szCs w:val="22"/>
              </w:rPr>
            </w:pPr>
          </w:p>
        </w:tc>
      </w:tr>
      <w:tr w:rsidR="007D6351" w14:paraId="4BD6C2F2" w14:textId="77777777">
        <w:trPr>
          <w:trHeight w:val="264"/>
        </w:trPr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D801C" w14:textId="1C1FDB0D" w:rsidR="007D6351" w:rsidRDefault="00767908">
            <w:r>
              <w:rPr>
                <w:sz w:val="22"/>
              </w:rPr>
              <w:t>RegistrationController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893A8" w14:textId="040C071B" w:rsidR="007D6351" w:rsidRDefault="00767908">
            <w:r>
              <w:rPr>
                <w:sz w:val="22"/>
              </w:rPr>
              <w:t>Control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53A5" w14:textId="3981987A" w:rsidR="007D6351" w:rsidRDefault="00767908">
            <w:r w:rsidRPr="00767908">
              <w:rPr>
                <w:sz w:val="22"/>
              </w:rPr>
              <w:t>Handles user registration requests from the UI.</w:t>
            </w:r>
          </w:p>
        </w:tc>
      </w:tr>
      <w:tr w:rsidR="007D6351" w14:paraId="3F44F733" w14:textId="77777777">
        <w:trPr>
          <w:trHeight w:val="516"/>
        </w:trPr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AE3C" w14:textId="06166C89" w:rsidR="007D6351" w:rsidRDefault="00767908">
            <w:r>
              <w:rPr>
                <w:sz w:val="22"/>
              </w:rPr>
              <w:t>RegistrationService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F1FD" w14:textId="77777777" w:rsidR="007D6351" w:rsidRDefault="00000000">
            <w:r>
              <w:rPr>
                <w:sz w:val="22"/>
              </w:rPr>
              <w:t xml:space="preserve">Control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1479B" w14:textId="61AD77D4" w:rsidR="007D6351" w:rsidRDefault="00767908">
            <w:r w:rsidRPr="00767908">
              <w:rPr>
                <w:sz w:val="22"/>
              </w:rPr>
              <w:t>Contains business logic for validating and creating user accounts.</w:t>
            </w:r>
          </w:p>
        </w:tc>
      </w:tr>
      <w:tr w:rsidR="007D6351" w14:paraId="54C4D42B" w14:textId="77777777">
        <w:trPr>
          <w:trHeight w:val="516"/>
        </w:trPr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C3CF6" w14:textId="580EEDFD" w:rsidR="007D6351" w:rsidRDefault="00767908">
            <w:r>
              <w:rPr>
                <w:sz w:val="22"/>
              </w:rPr>
              <w:t>UserRepository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B969C" w14:textId="61446717" w:rsidR="007D6351" w:rsidRDefault="00767908">
            <w:r>
              <w:rPr>
                <w:sz w:val="22"/>
              </w:rPr>
              <w:t>Boundary</w:t>
            </w:r>
            <w:r w:rsidR="00000000">
              <w:rPr>
                <w:sz w:val="22"/>
              </w:rPr>
              <w:t xml:space="preserve">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D86E" w14:textId="28954EFF" w:rsidR="007D6351" w:rsidRDefault="00767908">
            <w:r>
              <w:rPr>
                <w:sz w:val="22"/>
              </w:rPr>
              <w:t xml:space="preserve">Handles </w:t>
            </w:r>
            <w:r w:rsidRPr="00767908">
              <w:rPr>
                <w:sz w:val="22"/>
              </w:rPr>
              <w:t>database operations for storing and retrieving user data.</w:t>
            </w:r>
          </w:p>
        </w:tc>
      </w:tr>
      <w:tr w:rsidR="007D6351" w14:paraId="0F55506E" w14:textId="77777777">
        <w:trPr>
          <w:trHeight w:val="262"/>
        </w:trPr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C5827" w14:textId="23AE3264" w:rsidR="007D6351" w:rsidRDefault="00000000">
            <w:r>
              <w:rPr>
                <w:sz w:val="22"/>
              </w:rPr>
              <w:t>P</w:t>
            </w:r>
            <w:r w:rsidR="00767908">
              <w:rPr>
                <w:sz w:val="22"/>
              </w:rPr>
              <w:t>asswordEncryptionService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A489" w14:textId="77777777" w:rsidR="007D6351" w:rsidRDefault="00000000">
            <w:r>
              <w:rPr>
                <w:sz w:val="22"/>
              </w:rPr>
              <w:t xml:space="preserve">Boundary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B09D8" w14:textId="33794360" w:rsidR="007D6351" w:rsidRDefault="00767908">
            <w:r w:rsidRPr="00767908">
              <w:rPr>
                <w:sz w:val="22"/>
              </w:rPr>
              <w:t>Handles password hashing and encryption for secure storage.</w:t>
            </w:r>
          </w:p>
        </w:tc>
      </w:tr>
      <w:tr w:rsidR="00767908" w14:paraId="4192773E" w14:textId="77777777">
        <w:trPr>
          <w:trHeight w:val="264"/>
        </w:trPr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B3ED6" w14:textId="502332F6" w:rsidR="00767908" w:rsidRDefault="00767908" w:rsidP="00767908">
            <w:r>
              <w:rPr>
                <w:sz w:val="22"/>
              </w:rPr>
              <w:t xml:space="preserve">RegistrationUI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67E64" w14:textId="2E3DF5FC" w:rsidR="00767908" w:rsidRDefault="00767908" w:rsidP="00767908">
            <w:r>
              <w:rPr>
                <w:sz w:val="22"/>
              </w:rPr>
              <w:t xml:space="preserve">Boundary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BBCB0" w14:textId="419D0488" w:rsidR="00767908" w:rsidRDefault="00767908" w:rsidP="00767908">
            <w:r w:rsidRPr="00767908">
              <w:rPr>
                <w:sz w:val="22"/>
              </w:rPr>
              <w:t>User interface where new users enter their registration details.</w:t>
            </w:r>
          </w:p>
        </w:tc>
      </w:tr>
    </w:tbl>
    <w:p w14:paraId="43033E63" w14:textId="77777777" w:rsidR="007D6351" w:rsidRDefault="00000000">
      <w:pPr>
        <w:spacing w:after="249"/>
        <w:ind w:left="108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</w:p>
    <w:p w14:paraId="6E7D2AB6" w14:textId="77777777" w:rsidR="007D6351" w:rsidRDefault="00000000">
      <w:pPr>
        <w:spacing w:after="249"/>
        <w:ind w:left="108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</w:p>
    <w:p w14:paraId="52DC84A6" w14:textId="77777777" w:rsidR="007D6351" w:rsidRDefault="00000000">
      <w:pPr>
        <w:spacing w:after="247"/>
        <w:ind w:left="108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</w:p>
    <w:p w14:paraId="70D9A9F2" w14:textId="77777777" w:rsidR="007D6351" w:rsidRDefault="00000000">
      <w:pPr>
        <w:spacing w:after="249"/>
        <w:ind w:left="108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</w:p>
    <w:p w14:paraId="69599A5A" w14:textId="77777777" w:rsidR="007D6351" w:rsidRDefault="00000000">
      <w:pPr>
        <w:spacing w:after="247"/>
        <w:ind w:left="108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</w:p>
    <w:p w14:paraId="2D836F33" w14:textId="77777777" w:rsidR="007D6351" w:rsidRDefault="00000000">
      <w:pPr>
        <w:spacing w:after="249"/>
        <w:ind w:left="108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</w:p>
    <w:p w14:paraId="264DBEB6" w14:textId="77777777" w:rsidR="007D6351" w:rsidRDefault="00000000">
      <w:pPr>
        <w:spacing w:after="247"/>
        <w:ind w:left="108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</w:p>
    <w:p w14:paraId="0F9A1507" w14:textId="77777777" w:rsidR="007D6351" w:rsidRDefault="00000000">
      <w:pPr>
        <w:spacing w:after="222"/>
        <w:ind w:left="108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</w:p>
    <w:p w14:paraId="252556E8" w14:textId="77777777" w:rsidR="007D6351" w:rsidRDefault="00000000">
      <w:r>
        <w:rPr>
          <w:sz w:val="22"/>
        </w:rPr>
        <w:t xml:space="preserve"> </w:t>
      </w:r>
    </w:p>
    <w:sectPr w:rsidR="007D6351">
      <w:pgSz w:w="12240" w:h="15840"/>
      <w:pgMar w:top="1440" w:right="144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351"/>
    <w:rsid w:val="005B59EC"/>
    <w:rsid w:val="00767908"/>
    <w:rsid w:val="007D6351"/>
    <w:rsid w:val="00DE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F40B"/>
  <w15:docId w15:val="{BA90525F-A3B5-4B80-8A66-93A5CC91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- 5_Analysis_Classes</vt:lpstr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- 5_Analysis_Classes</dc:title>
  <dc:subject/>
  <dc:creator>malla ramana</dc:creator>
  <cp:keywords/>
  <cp:lastModifiedBy>malla ramana</cp:lastModifiedBy>
  <cp:revision>2</cp:revision>
  <dcterms:created xsi:type="dcterms:W3CDTF">2026-03-09T15:38:00Z</dcterms:created>
  <dcterms:modified xsi:type="dcterms:W3CDTF">2026-03-09T15:38:00Z</dcterms:modified>
</cp:coreProperties>
</file>