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318C0" w14:textId="77777777" w:rsidR="008D0F66" w:rsidRDefault="00000000">
      <w:pPr>
        <w:pStyle w:val="Title"/>
      </w:pPr>
      <w:r>
        <w:t>TestStand Bench API - Test Developer Guide</w:t>
      </w:r>
    </w:p>
    <w:p w14:paraId="67897FC0" w14:textId="77777777" w:rsidR="008D0F66" w:rsidRDefault="00000000">
      <w:r>
        <w:t>This guide is for the TEST DEVELOPER building a TestStand sequence against the combined bench API (teststand_api.py). It explains the flow of logic - which functions to call, in what order, and why - and walks through the real use cases step by step, each with an objective, the exact calls, and the expected result.</w:t>
      </w:r>
    </w:p>
    <w:p w14:paraId="20F6C849" w14:textId="77777777" w:rsidR="008D0F66" w:rsidRDefault="00000000">
      <w:r>
        <w:t>Every function takes and returns simple values (string, number, boolean, list), so you bind them straight to sequence variables. Instruments are addressed by an alias you choose; the module picks the scope driver or the generator driver for each from its *IDN?.</w:t>
      </w:r>
    </w:p>
    <w:p w14:paraId="366E62B3" w14:textId="77777777" w:rsidR="008D0F66" w:rsidRDefault="00000000">
      <w:r>
        <w:t>Script location: scripts/real/teststand_api.py</w:t>
      </w:r>
    </w:p>
    <w:p w14:paraId="43CD401F" w14:textId="77777777" w:rsidR="008D0F66" w:rsidRDefault="00000000">
      <w:pPr>
        <w:pStyle w:val="Heading1"/>
      </w:pPr>
      <w:bookmarkStart w:id="0" w:name="_Toc236223444"/>
      <w:r>
        <w:t>Index</w:t>
      </w:r>
      <w:bookmarkEnd w:id="0"/>
    </w:p>
    <w:p w14:paraId="3421CFF6" w14:textId="77777777" w:rsidR="00E42248" w:rsidRDefault="00000000">
      <w:pPr>
        <w:pStyle w:val="TOC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6223444" w:history="1">
        <w:r w:rsidR="00E42248" w:rsidRPr="00B32521">
          <w:rPr>
            <w:rStyle w:val="Hyperlink"/>
            <w:noProof/>
          </w:rPr>
          <w:t>Index</w:t>
        </w:r>
        <w:r w:rsidR="00E42248">
          <w:rPr>
            <w:noProof/>
            <w:webHidden/>
          </w:rPr>
          <w:tab/>
        </w:r>
        <w:r w:rsidR="00E42248">
          <w:rPr>
            <w:noProof/>
            <w:webHidden/>
          </w:rPr>
          <w:fldChar w:fldCharType="begin"/>
        </w:r>
        <w:r w:rsidR="00E42248">
          <w:rPr>
            <w:noProof/>
            <w:webHidden/>
          </w:rPr>
          <w:instrText xml:space="preserve"> PAGEREF _Toc236223444 \h </w:instrText>
        </w:r>
        <w:r w:rsidR="00E42248">
          <w:rPr>
            <w:noProof/>
            <w:webHidden/>
          </w:rPr>
        </w:r>
        <w:r w:rsidR="00E42248">
          <w:rPr>
            <w:noProof/>
            <w:webHidden/>
          </w:rPr>
          <w:fldChar w:fldCharType="separate"/>
        </w:r>
        <w:r w:rsidR="00E42248">
          <w:rPr>
            <w:noProof/>
            <w:webHidden/>
          </w:rPr>
          <w:t>1</w:t>
        </w:r>
        <w:r w:rsidR="00E42248">
          <w:rPr>
            <w:noProof/>
            <w:webHidden/>
          </w:rPr>
          <w:fldChar w:fldCharType="end"/>
        </w:r>
      </w:hyperlink>
    </w:p>
    <w:p w14:paraId="1033DD06" w14:textId="77777777" w:rsidR="00E42248" w:rsidRDefault="00E42248">
      <w:pPr>
        <w:pStyle w:val="TOC1"/>
        <w:tabs>
          <w:tab w:val="right" w:leader="dot" w:pos="8630"/>
        </w:tabs>
        <w:rPr>
          <w:noProof/>
        </w:rPr>
      </w:pPr>
      <w:hyperlink w:anchor="_Toc236223445" w:history="1">
        <w:r w:rsidRPr="00B32521">
          <w:rPr>
            <w:rStyle w:val="Hyperlink"/>
            <w:noProof/>
          </w:rPr>
          <w:t>1. The big picture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_Toc236223445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0B2DBB0" w14:textId="77777777" w:rsidR="00E42248" w:rsidRDefault="00E42248">
      <w:pPr>
        <w:pStyle w:val="TOC1"/>
        <w:tabs>
          <w:tab w:val="right" w:leader="dot" w:pos="8630"/>
        </w:tabs>
        <w:rPr>
          <w:noProof/>
        </w:rPr>
      </w:pPr>
      <w:hyperlink w:anchor="_Toc236223446" w:history="1">
        <w:r w:rsidRPr="00B32521">
          <w:rPr>
            <w:rStyle w:val="Hyperlink"/>
            <w:noProof/>
          </w:rPr>
          <w:t>2. Bench setup (do this once, before any use case)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_Toc236223446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8A2C4BB" w14:textId="77777777" w:rsidR="00E42248" w:rsidRDefault="00E42248">
      <w:pPr>
        <w:pStyle w:val="TOC2"/>
        <w:tabs>
          <w:tab w:val="right" w:leader="dot" w:pos="8630"/>
        </w:tabs>
        <w:rPr>
          <w:noProof/>
        </w:rPr>
      </w:pPr>
      <w:hyperlink w:anchor="_Toc236223447" w:history="1">
        <w:r w:rsidRPr="00B32521">
          <w:rPr>
            <w:rStyle w:val="Hyperlink"/>
            <w:noProof/>
          </w:rPr>
          <w:t>2.1 Physical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_Toc236223447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76212F2" w14:textId="77777777" w:rsidR="00E42248" w:rsidRDefault="00E42248">
      <w:pPr>
        <w:pStyle w:val="TOC2"/>
        <w:tabs>
          <w:tab w:val="right" w:leader="dot" w:pos="8630"/>
        </w:tabs>
        <w:rPr>
          <w:noProof/>
        </w:rPr>
      </w:pPr>
      <w:hyperlink w:anchor="_Toc236223448" w:history="1">
        <w:r w:rsidRPr="00B32521">
          <w:rPr>
            <w:rStyle w:val="Hyperlink"/>
            <w:noProof/>
          </w:rPr>
          <w:t>2.2 Software bring-up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_Toc236223448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87DC607" w14:textId="77777777" w:rsidR="00E42248" w:rsidRDefault="00E42248">
      <w:pPr>
        <w:pStyle w:val="TOC2"/>
        <w:tabs>
          <w:tab w:val="right" w:leader="dot" w:pos="8630"/>
        </w:tabs>
        <w:rPr>
          <w:noProof/>
        </w:rPr>
      </w:pPr>
      <w:hyperlink w:anchor="_Toc236223449" w:history="1">
        <w:r w:rsidRPr="00B32521">
          <w:rPr>
            <w:rStyle w:val="Hyperlink"/>
            <w:noProof/>
          </w:rPr>
          <w:t>2.3 The bench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_Toc236223449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C22B49C" w14:textId="77777777" w:rsidR="00E42248" w:rsidRDefault="00E42248">
      <w:pPr>
        <w:pStyle w:val="TOC1"/>
        <w:tabs>
          <w:tab w:val="right" w:leader="dot" w:pos="8630"/>
        </w:tabs>
        <w:rPr>
          <w:noProof/>
        </w:rPr>
      </w:pPr>
      <w:hyperlink w:anchor="_Toc236223450" w:history="1">
        <w:r w:rsidRPr="00B32521">
          <w:rPr>
            <w:rStyle w:val="Hyperlink"/>
            <w:noProof/>
          </w:rPr>
          <w:t>3. The common flow of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_Toc236223450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A77BC1C" w14:textId="77777777" w:rsidR="00E42248" w:rsidRDefault="00E42248">
      <w:pPr>
        <w:pStyle w:val="TOC1"/>
        <w:tabs>
          <w:tab w:val="right" w:leader="dot" w:pos="8630"/>
        </w:tabs>
        <w:rPr>
          <w:noProof/>
        </w:rPr>
      </w:pPr>
      <w:hyperlink w:anchor="_Toc236223451" w:history="1">
        <w:r w:rsidRPr="00B32521">
          <w:rPr>
            <w:rStyle w:val="Hyperlink"/>
            <w:noProof/>
          </w:rPr>
          <w:t>4. Use cases (step by step)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_Toc236223451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E78462E" w14:textId="77777777" w:rsidR="00E42248" w:rsidRDefault="00E42248">
      <w:pPr>
        <w:pStyle w:val="TOC2"/>
        <w:tabs>
          <w:tab w:val="right" w:leader="dot" w:pos="8630"/>
        </w:tabs>
        <w:rPr>
          <w:noProof/>
        </w:rPr>
      </w:pPr>
      <w:hyperlink w:anchor="_Toc236223452" w:history="1">
        <w:r w:rsidRPr="00B32521">
          <w:rPr>
            <w:rStyle w:val="Hyperlink"/>
            <w:noProof/>
          </w:rPr>
          <w:t>4.1 RMS voltage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_Toc236223452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7291B8C" w14:textId="77777777" w:rsidR="00E42248" w:rsidRDefault="00E42248">
      <w:pPr>
        <w:pStyle w:val="TOC2"/>
        <w:tabs>
          <w:tab w:val="right" w:leader="dot" w:pos="8630"/>
        </w:tabs>
        <w:rPr>
          <w:noProof/>
        </w:rPr>
      </w:pPr>
      <w:hyperlink w:anchor="_Toc236223453" w:history="1">
        <w:r w:rsidRPr="00B32521">
          <w:rPr>
            <w:rStyle w:val="Hyperlink"/>
            <w:noProof/>
          </w:rPr>
          <w:t>4.2 Pulse width (positive and negative)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_Toc236223453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F126C40" w14:textId="77777777" w:rsidR="00E42248" w:rsidRDefault="00E42248">
      <w:pPr>
        <w:pStyle w:val="TOC2"/>
        <w:tabs>
          <w:tab w:val="right" w:leader="dot" w:pos="8630"/>
        </w:tabs>
        <w:rPr>
          <w:noProof/>
        </w:rPr>
      </w:pPr>
      <w:hyperlink w:anchor="_Toc236223454" w:history="1">
        <w:r w:rsidRPr="00B32521">
          <w:rPr>
            <w:rStyle w:val="Hyperlink"/>
            <w:noProof/>
          </w:rPr>
          <w:t>4.3 Capture and save a waveform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_Toc236223454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0CFBB67" w14:textId="77777777" w:rsidR="00E42248" w:rsidRDefault="00E42248">
      <w:pPr>
        <w:pStyle w:val="TOC2"/>
        <w:tabs>
          <w:tab w:val="right" w:leader="dot" w:pos="8630"/>
        </w:tabs>
        <w:rPr>
          <w:noProof/>
        </w:rPr>
      </w:pPr>
      <w:hyperlink w:anchor="_Toc236223455" w:history="1">
        <w:r w:rsidRPr="00B32521">
          <w:rPr>
            <w:rStyle w:val="Hyperlink"/>
            <w:noProof/>
          </w:rPr>
          <w:t>4.4 Route one generator into two scopes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_Toc236223455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C552454" w14:textId="77777777" w:rsidR="00E42248" w:rsidRDefault="00E42248">
      <w:pPr>
        <w:pStyle w:val="TOC2"/>
        <w:tabs>
          <w:tab w:val="right" w:leader="dot" w:pos="8630"/>
        </w:tabs>
        <w:rPr>
          <w:noProof/>
        </w:rPr>
      </w:pPr>
      <w:hyperlink w:anchor="_Toc236223456" w:history="1">
        <w:r w:rsidRPr="00B32521">
          <w:rPr>
            <w:rStyle w:val="Hyperlink"/>
            <w:noProof/>
          </w:rPr>
          <w:t>4.5 Read a flat DC voltage (no generator)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_Toc236223456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95F700D" w14:textId="77777777" w:rsidR="00E42248" w:rsidRDefault="00E42248">
      <w:pPr>
        <w:pStyle w:val="TOC2"/>
        <w:tabs>
          <w:tab w:val="right" w:leader="dot" w:pos="8630"/>
        </w:tabs>
        <w:rPr>
          <w:noProof/>
        </w:rPr>
      </w:pPr>
      <w:hyperlink w:anchor="_Toc236223457" w:history="1">
        <w:r w:rsidRPr="00B32521">
          <w:rPr>
            <w:rStyle w:val="Hyperlink"/>
            <w:noProof/>
          </w:rPr>
          <w:t>4.6 Slow single-shot: a 1 mHz triangle over a 20-minute 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_Toc236223457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D5A6BC8" w14:textId="77777777" w:rsidR="00E42248" w:rsidRDefault="00E42248">
      <w:pPr>
        <w:pStyle w:val="TOC1"/>
        <w:tabs>
          <w:tab w:val="right" w:leader="dot" w:pos="8630"/>
        </w:tabs>
        <w:rPr>
          <w:noProof/>
        </w:rPr>
      </w:pPr>
      <w:hyperlink w:anchor="_Toc236223458" w:history="1">
        <w:r w:rsidRPr="00B32521">
          <w:rPr>
            <w:rStyle w:val="Hyperlink"/>
            <w:noProof/>
          </w:rPr>
          <w:t>5. Function reference (the calls used above)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_Toc236223458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0E58EF4" w14:textId="77777777" w:rsidR="00E42248" w:rsidRDefault="00E42248">
      <w:pPr>
        <w:pStyle w:val="TOC2"/>
        <w:tabs>
          <w:tab w:val="right" w:leader="dot" w:pos="8630"/>
        </w:tabs>
        <w:rPr>
          <w:noProof/>
        </w:rPr>
      </w:pPr>
      <w:hyperlink w:anchor="_Toc236223459" w:history="1">
        <w:r w:rsidRPr="00B32521">
          <w:rPr>
            <w:rStyle w:val="Hyperlink"/>
            <w:noProof/>
          </w:rPr>
          <w:t>5.1 Connect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_Toc236223459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1AA026D" w14:textId="77777777" w:rsidR="00E42248" w:rsidRDefault="00E42248">
      <w:pPr>
        <w:pStyle w:val="TOC2"/>
        <w:tabs>
          <w:tab w:val="right" w:leader="dot" w:pos="8630"/>
        </w:tabs>
        <w:rPr>
          <w:noProof/>
        </w:rPr>
      </w:pPr>
      <w:hyperlink w:anchor="_Toc236223460" w:history="1">
        <w:r w:rsidRPr="00B32521">
          <w:rPr>
            <w:rStyle w:val="Hyperlink"/>
            <w:noProof/>
          </w:rPr>
          <w:t>5.2 Scope: configure and capture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_Toc236223460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22BFCFF" w14:textId="77777777" w:rsidR="00E42248" w:rsidRDefault="00E42248">
      <w:pPr>
        <w:pStyle w:val="TOC2"/>
        <w:tabs>
          <w:tab w:val="right" w:leader="dot" w:pos="8630"/>
        </w:tabs>
        <w:rPr>
          <w:noProof/>
        </w:rPr>
      </w:pPr>
      <w:hyperlink w:anchor="_Toc236223461" w:history="1">
        <w:r w:rsidRPr="00B32521">
          <w:rPr>
            <w:rStyle w:val="Hyperlink"/>
            <w:noProof/>
          </w:rPr>
          <w:t>5.3 Scope: measurements (put LIMITS here)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_Toc236223461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C957D9C" w14:textId="77777777" w:rsidR="00E42248" w:rsidRDefault="00E42248">
      <w:pPr>
        <w:pStyle w:val="TOC2"/>
        <w:tabs>
          <w:tab w:val="right" w:leader="dot" w:pos="8630"/>
        </w:tabs>
        <w:rPr>
          <w:noProof/>
        </w:rPr>
      </w:pPr>
      <w:hyperlink w:anchor="_Toc236223462" w:history="1">
        <w:r w:rsidRPr="00B32521">
          <w:rPr>
            <w:rStyle w:val="Hyperlink"/>
            <w:noProof/>
          </w:rPr>
          <w:t>5.4 Scope: save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_Toc236223462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E007B46" w14:textId="77777777" w:rsidR="00E42248" w:rsidRDefault="00E42248">
      <w:pPr>
        <w:pStyle w:val="TOC2"/>
        <w:tabs>
          <w:tab w:val="right" w:leader="dot" w:pos="8630"/>
        </w:tabs>
        <w:rPr>
          <w:noProof/>
        </w:rPr>
      </w:pPr>
      <w:hyperlink w:anchor="_Toc236223463" w:history="1">
        <w:r w:rsidRPr="00B32521">
          <w:rPr>
            <w:rStyle w:val="Hyperlink"/>
            <w:noProof/>
          </w:rPr>
          <w:t>5.5 Generator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_Toc236223463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3860FB5" w14:textId="77777777" w:rsidR="00E42248" w:rsidRDefault="00E42248">
      <w:pPr>
        <w:pStyle w:val="TOC2"/>
        <w:tabs>
          <w:tab w:val="right" w:leader="dot" w:pos="8630"/>
        </w:tabs>
        <w:rPr>
          <w:noProof/>
        </w:rPr>
      </w:pPr>
      <w:hyperlink w:anchor="_Toc236223464" w:history="1">
        <w:r w:rsidRPr="00B32521">
          <w:rPr>
            <w:rStyle w:val="Hyperlink"/>
            <w:noProof/>
          </w:rPr>
          <w:t>5.6 Cleanup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_Toc236223464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9158671" w14:textId="77777777" w:rsidR="00E42248" w:rsidRDefault="00E42248">
      <w:pPr>
        <w:pStyle w:val="TOC1"/>
        <w:tabs>
          <w:tab w:val="right" w:leader="dot" w:pos="8630"/>
        </w:tabs>
        <w:rPr>
          <w:noProof/>
        </w:rPr>
      </w:pPr>
      <w:hyperlink w:anchor="_Toc236223465" w:history="1">
        <w:r w:rsidRPr="00B32521">
          <w:rPr>
            <w:rStyle w:val="Hyperlink"/>
            <w:noProof/>
          </w:rPr>
          <w:t>6. Pass/fail, errors, and output safety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_Toc236223465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9D38846" w14:textId="77777777" w:rsidR="00E42248" w:rsidRDefault="00E42248">
      <w:pPr>
        <w:pStyle w:val="TOC1"/>
        <w:tabs>
          <w:tab w:val="right" w:leader="dot" w:pos="8630"/>
        </w:tabs>
        <w:rPr>
          <w:noProof/>
        </w:rPr>
      </w:pPr>
      <w:hyperlink w:anchor="_Toc236223466" w:history="1">
        <w:r w:rsidRPr="00B32521">
          <w:rPr>
            <w:rStyle w:val="Hyperlink"/>
            <w:noProof/>
          </w:rPr>
          <w:t>7. Runnable example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_Toc236223466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31FBC7F" w14:textId="77777777" w:rsidR="00E42248" w:rsidRDefault="00E42248">
      <w:pPr>
        <w:pStyle w:val="TOC1"/>
        <w:tabs>
          <w:tab w:val="right" w:leader="dot" w:pos="8630"/>
        </w:tabs>
        <w:rPr>
          <w:noProof/>
        </w:rPr>
      </w:pPr>
      <w:hyperlink w:anchor="_Toc236223467" w:history="1">
        <w:r w:rsidRPr="00B32521">
          <w:rPr>
            <w:rStyle w:val="Hyperlink"/>
            <w:noProof/>
          </w:rPr>
          <w:t>8. Common problems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_Toc236223467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38F3085" w14:textId="77777777" w:rsidR="008D0F66" w:rsidRDefault="00000000">
      <w:r>
        <w:fldChar w:fldCharType="end"/>
      </w:r>
    </w:p>
    <w:p w14:paraId="07455D19" w14:textId="77777777" w:rsidR="008D0F66" w:rsidRDefault="00000000">
      <w:r>
        <w:br w:type="page"/>
      </w:r>
    </w:p>
    <w:p w14:paraId="0B114873" w14:textId="77777777" w:rsidR="008D0F66" w:rsidRDefault="00000000">
      <w:pPr>
        <w:pStyle w:val="Heading1"/>
      </w:pPr>
      <w:bookmarkStart w:id="1" w:name="_Toc236223445"/>
      <w:r>
        <w:lastRenderedPageBreak/>
        <w:t>1. The big picture</w:t>
      </w:r>
      <w:bookmarkEnd w:id="1"/>
    </w:p>
    <w:p w14:paraId="31151861" w14:textId="77777777" w:rsidR="008D0F66" w:rsidRDefault="00000000">
      <w:r>
        <w:t>One module drives the whole bench - oscilloscopes and function generators together. You connect each instrument under an ALIAS (for example "oscope1", "funcgen1"), and from then on every call takes that alias first. Scope calls (configure_scope, capture_scope, scope_*) address scopes; generator calls (configure_function_gen, function_gen_*) address generators. The module chooses the right driver for each instrument automatically from its identity string.</w:t>
      </w:r>
    </w:p>
    <w:p w14:paraId="11550859" w14:textId="77777777" w:rsidR="008D0F66" w:rsidRDefault="00000000">
      <w:r>
        <w:t>Two habits keep sequences safe and portable:</w:t>
      </w:r>
    </w:p>
    <w:p w14:paraId="062E0046" w14:textId="77777777" w:rsidR="008D0F66" w:rsidRDefault="00000000">
      <w:pPr>
        <w:pStyle w:val="ListBullet"/>
      </w:pPr>
      <w:r>
        <w:t>Name instruments by SERIAL, not IP. connect_matching(alias, serial) always opens the same physical instrument, whatever link-local address it gets.</w:t>
      </w:r>
    </w:p>
    <w:p w14:paraId="2DCD2AEA" w14:textId="77777777" w:rsidR="008D0F66" w:rsidRDefault="00000000">
      <w:pPr>
        <w:pStyle w:val="ListBullet"/>
      </w:pPr>
      <w:r>
        <w:t>Enabling a generator output drives real hardware. Configuring a waveform never turns an output on - you call function_gen_output_on() deliberately, and all_function_gen_outputs_off() in Cleanup.</w:t>
      </w:r>
    </w:p>
    <w:p w14:paraId="32F4104D" w14:textId="77777777" w:rsidR="008D0F66" w:rsidRDefault="00000000">
      <w:pPr>
        <w:pStyle w:val="Heading1"/>
      </w:pPr>
      <w:bookmarkStart w:id="2" w:name="_Toc236223446"/>
      <w:r>
        <w:t>2. Bench setup (do this once, before any use case)</w:t>
      </w:r>
      <w:bookmarkEnd w:id="2"/>
    </w:p>
    <w:p w14:paraId="582223C7" w14:textId="77777777" w:rsidR="008D0F66" w:rsidRDefault="00000000">
      <w:r>
        <w:t>Three instruments on a link-local HIL bench, all reached over SCPI port 5025.</w:t>
      </w:r>
    </w:p>
    <w:p w14:paraId="30C35FE9" w14:textId="77777777" w:rsidR="008D0F66" w:rsidRDefault="00000000">
      <w:pPr>
        <w:pStyle w:val="Heading2"/>
      </w:pPr>
      <w:bookmarkStart w:id="3" w:name="_Toc236223447"/>
      <w:r>
        <w:t>2.1 Physical setup</w:t>
      </w:r>
      <w:bookmarkEnd w:id="3"/>
    </w:p>
    <w:p w14:paraId="52434695" w14:textId="77777777" w:rsidR="008D0F66" w:rsidRDefault="00000000">
      <w:pPr>
        <w:pStyle w:val="ListBullet"/>
      </w:pPr>
      <w:r>
        <w:t>With every instrument powered OFF, connect each one to the Ethernet switch, then connect the switch into the HIL bench network.</w:t>
      </w:r>
    </w:p>
    <w:p w14:paraId="79F7B344" w14:textId="77777777" w:rsidR="008D0F66" w:rsidRDefault="00000000">
      <w:pPr>
        <w:pStyle w:val="ListBullet"/>
      </w:pPr>
      <w:r>
        <w:t>Power on the instruments.</w:t>
      </w:r>
    </w:p>
    <w:p w14:paraId="2EA5428C" w14:textId="77777777" w:rsidR="008D0F66" w:rsidRDefault="00000000">
      <w:pPr>
        <w:pStyle w:val="ListBullet"/>
      </w:pPr>
      <w:r>
        <w:t>On the Tektronix oscilloscope, set the Socket Server to Terminal mode on port 5025 (Utility -&gt; I/O -&gt; Socket Server). The Keysight scope and the AFG already use 5025.</w:t>
      </w:r>
    </w:p>
    <w:p w14:paraId="66A4DEC8" w14:textId="4A92D35E" w:rsidR="00E42248" w:rsidRDefault="00E42248">
      <w:pPr>
        <w:pStyle w:val="ListBullet"/>
      </w:pPr>
      <w:r>
        <w:t>On all devices set the subnet mask to 255.255.0.0</w:t>
      </w:r>
    </w:p>
    <w:p w14:paraId="14F6BEAB" w14:textId="77777777" w:rsidR="008D0F66" w:rsidRDefault="00000000">
      <w:pPr>
        <w:pStyle w:val="Heading2"/>
      </w:pPr>
      <w:bookmarkStart w:id="4" w:name="_Toc236223448"/>
      <w:r>
        <w:t>2.2 Software bring-up</w:t>
      </w:r>
      <w:bookmarkEnd w:id="4"/>
    </w:p>
    <w:p w14:paraId="58FD5660" w14:textId="77777777" w:rsidR="008D0F66" w:rsidRDefault="00000000">
      <w:pPr>
        <w:pStyle w:val="Mono"/>
        <w:spacing w:after="0"/>
      </w:pPr>
      <w:r>
        <w:t>import teststand_api as ts</w:t>
      </w:r>
    </w:p>
    <w:p w14:paraId="09E779D2" w14:textId="77777777" w:rsidR="008D0F66" w:rsidRDefault="008D0F66">
      <w:pPr>
        <w:pStyle w:val="Mono"/>
        <w:spacing w:after="0"/>
      </w:pPr>
    </w:p>
    <w:p w14:paraId="103911B5" w14:textId="77777777" w:rsidR="008D0F66" w:rsidRDefault="00000000">
      <w:pPr>
        <w:pStyle w:val="Mono"/>
        <w:spacing w:after="0"/>
      </w:pPr>
      <w:r>
        <w:t>ts.detect_bench(5025)          # find + open every instrument on port 5025</w:t>
      </w:r>
    </w:p>
    <w:p w14:paraId="78690ADE" w14:textId="77777777" w:rsidR="008D0F66" w:rsidRDefault="00000000">
      <w:pPr>
        <w:pStyle w:val="Mono"/>
        <w:spacing w:after="0"/>
      </w:pPr>
      <w:r>
        <w:t xml:space="preserve">                               # -&gt; ["oscope1", "oscope2", "funcgen1"]</w:t>
      </w:r>
    </w:p>
    <w:p w14:paraId="70D2D6BD" w14:textId="77777777" w:rsidR="008D0F66" w:rsidRDefault="008D0F66"/>
    <w:p w14:paraId="638506AC" w14:textId="77777777" w:rsidR="008D0F66" w:rsidRDefault="00000000">
      <w:r>
        <w:t>detect_bench identifies each instrument by *IDN? and opens it with the right driver. To target one device by serial under your own alias instead, use connect_matching:</w:t>
      </w:r>
    </w:p>
    <w:p w14:paraId="015DD1A0" w14:textId="77777777" w:rsidR="008D0F66" w:rsidRDefault="00000000">
      <w:pPr>
        <w:pStyle w:val="Mono"/>
        <w:spacing w:after="0"/>
      </w:pPr>
      <w:r>
        <w:t>ts.connect_matching("oscope1", "MY64520125", 5025)</w:t>
      </w:r>
    </w:p>
    <w:p w14:paraId="073F9223" w14:textId="77777777" w:rsidR="008D0F66" w:rsidRDefault="008D0F66"/>
    <w:p w14:paraId="2CD6063C" w14:textId="77777777" w:rsidR="008D0F66" w:rsidRDefault="00000000">
      <w:pPr>
        <w:pStyle w:val="Heading2"/>
      </w:pPr>
      <w:bookmarkStart w:id="5" w:name="_Toc236223449"/>
      <w:r>
        <w:t>2.3 The bench</w:t>
      </w:r>
      <w:bookmarkEnd w:id="5"/>
    </w:p>
    <w:p w14:paraId="29B9EFA5" w14:textId="77777777" w:rsidR="008D0F66" w:rsidRDefault="00000000">
      <w:pPr>
        <w:pStyle w:val="ListBullet"/>
      </w:pPr>
      <w:r>
        <w:t>funcgen1 - Tektronix AFG31102, serial B011788 - the stimulus (2 channels).</w:t>
      </w:r>
    </w:p>
    <w:p w14:paraId="5D2B65D8" w14:textId="77777777" w:rsidR="008D0F66" w:rsidRDefault="00000000">
      <w:pPr>
        <w:pStyle w:val="ListBullet"/>
      </w:pPr>
      <w:r>
        <w:t>oscope1 - Keysight DSO-X 3034G, serial MY64520125.</w:t>
      </w:r>
    </w:p>
    <w:p w14:paraId="64EEE9F1" w14:textId="77777777" w:rsidR="008D0F66" w:rsidRDefault="00000000">
      <w:pPr>
        <w:pStyle w:val="ListBullet"/>
      </w:pPr>
      <w:r>
        <w:t>oscope2 - Tektronix MSO24, serial C017370.</w:t>
      </w:r>
    </w:p>
    <w:p w14:paraId="3C91BC3C" w14:textId="77777777" w:rsidR="008D0F66" w:rsidRDefault="00000000">
      <w:pPr>
        <w:pStyle w:val="Heading1"/>
      </w:pPr>
      <w:bookmarkStart w:id="6" w:name="_Toc236223450"/>
      <w:r>
        <w:lastRenderedPageBreak/>
        <w:t>3. The common flow of logic</w:t>
      </w:r>
      <w:bookmarkEnd w:id="6"/>
    </w:p>
    <w:p w14:paraId="3DEF2309" w14:textId="77777777" w:rsidR="008D0F66" w:rsidRDefault="00000000">
      <w:r>
        <w:t>Almost every use case is the same shape. Fill in the measurement or the save step for the job at hand.</w:t>
      </w:r>
    </w:p>
    <w:p w14:paraId="1A1FF6ED" w14:textId="77777777" w:rsidR="008D0F66" w:rsidRDefault="00000000">
      <w:pPr>
        <w:pStyle w:val="Mono"/>
        <w:spacing w:after="0"/>
      </w:pPr>
      <w:r>
        <w:t>Setup:    connect_matching(alias, serial, 5025)      open the instrument by serial</w:t>
      </w:r>
    </w:p>
    <w:p w14:paraId="57508FBA" w14:textId="77777777" w:rsidR="008D0F66" w:rsidRDefault="00000000">
      <w:pPr>
        <w:pStyle w:val="Mono"/>
        <w:spacing w:after="0"/>
      </w:pPr>
      <w:r>
        <w:t xml:space="preserve">          configure_scope(alias, setup, channels)     apply + verify the scope setup</w:t>
      </w:r>
    </w:p>
    <w:p w14:paraId="48A6C429" w14:textId="77777777" w:rsidR="008D0F66" w:rsidRDefault="00000000">
      <w:pPr>
        <w:pStyle w:val="Mono"/>
        <w:spacing w:after="0"/>
      </w:pPr>
      <w:r>
        <w:t xml:space="preserve">          (configure_function_gen / set_function_gen_waveform, if a stimulus is needed)</w:t>
      </w:r>
    </w:p>
    <w:p w14:paraId="40C040D2" w14:textId="77777777" w:rsidR="008D0F66" w:rsidRDefault="008D0F66">
      <w:pPr>
        <w:pStyle w:val="Mono"/>
        <w:spacing w:after="0"/>
      </w:pPr>
    </w:p>
    <w:p w14:paraId="2A838FA8" w14:textId="77777777" w:rsidR="008D0F66" w:rsidRDefault="00000000">
      <w:pPr>
        <w:pStyle w:val="Mono"/>
        <w:spacing w:after="0"/>
      </w:pPr>
      <w:r>
        <w:t>Main:     (function_gen_output_on, if driving a signal)</w:t>
      </w:r>
    </w:p>
    <w:p w14:paraId="142AF1EE" w14:textId="77777777" w:rsidR="008D0F66" w:rsidRDefault="00000000">
      <w:pPr>
        <w:pStyle w:val="Mono"/>
        <w:spacing w:after="0"/>
      </w:pPr>
      <w:r>
        <w:t xml:space="preserve">          capture_scope(alias, channels)              read the record</w:t>
      </w:r>
    </w:p>
    <w:p w14:paraId="4E8FFF64" w14:textId="77777777" w:rsidR="008D0F66" w:rsidRDefault="00000000">
      <w:pPr>
        <w:pStyle w:val="Mono"/>
        <w:spacing w:after="0"/>
      </w:pPr>
      <w:r>
        <w:t xml:space="preserve">          scope_rms / scope_pulse_width / scope_mean  measure  &lt;- LIMITS here</w:t>
      </w:r>
    </w:p>
    <w:p w14:paraId="0545878F" w14:textId="77777777" w:rsidR="008D0F66" w:rsidRDefault="00000000">
      <w:pPr>
        <w:pStyle w:val="Mono"/>
        <w:spacing w:after="0"/>
      </w:pPr>
      <w:r>
        <w:t xml:space="preserve">          save_scope_png / save_scope_csv             save (labeled by alias)</w:t>
      </w:r>
    </w:p>
    <w:p w14:paraId="576E1F76" w14:textId="77777777" w:rsidR="008D0F66" w:rsidRDefault="008D0F66">
      <w:pPr>
        <w:pStyle w:val="Mono"/>
        <w:spacing w:after="0"/>
      </w:pPr>
    </w:p>
    <w:p w14:paraId="36B9D9A5" w14:textId="77777777" w:rsidR="008D0F66" w:rsidRDefault="00000000">
      <w:pPr>
        <w:pStyle w:val="Mono"/>
        <w:spacing w:after="0"/>
      </w:pPr>
      <w:r>
        <w:t>Cleanup:  all_function_gen_outputs_off()</w:t>
      </w:r>
    </w:p>
    <w:p w14:paraId="12DF5860" w14:textId="77777777" w:rsidR="008D0F66" w:rsidRDefault="00000000">
      <w:pPr>
        <w:pStyle w:val="Mono"/>
        <w:spacing w:after="0"/>
      </w:pPr>
      <w:r>
        <w:t xml:space="preserve">          disconnect_all()</w:t>
      </w:r>
    </w:p>
    <w:p w14:paraId="1D4E0EA7" w14:textId="77777777" w:rsidR="008D0F66" w:rsidRDefault="008D0F66"/>
    <w:p w14:paraId="5694E3D9" w14:textId="77777777" w:rsidR="008D0F66" w:rsidRDefault="00000000">
      <w:r>
        <w:t>When the signal is supplied by something else (the ECM, a bench supply), you skip the generator steps entirely - see the DC use case.</w:t>
      </w:r>
    </w:p>
    <w:p w14:paraId="28F5EB1A" w14:textId="77777777" w:rsidR="008D0F66" w:rsidRDefault="00000000">
      <w:pPr>
        <w:pStyle w:val="Heading1"/>
      </w:pPr>
      <w:bookmarkStart w:id="7" w:name="_Toc236223451"/>
      <w:r>
        <w:t>4. Use cases (step by step)</w:t>
      </w:r>
      <w:bookmarkEnd w:id="7"/>
    </w:p>
    <w:p w14:paraId="7D49142A" w14:textId="77777777" w:rsidR="008D0F66" w:rsidRDefault="00000000">
      <w:r>
        <w:t>Each use case gives the objective, the exact calls with parameters, and the expected result. They assume the bench setup in section 2 is done.</w:t>
      </w:r>
    </w:p>
    <w:p w14:paraId="779799A6" w14:textId="77777777" w:rsidR="008D0F66" w:rsidRDefault="00000000">
      <w:pPr>
        <w:pStyle w:val="Heading2"/>
      </w:pPr>
      <w:bookmarkStart w:id="8" w:name="_Toc236223452"/>
      <w:r>
        <w:t>4.1 RMS voltage</w:t>
      </w:r>
      <w:bookmarkEnd w:id="8"/>
    </w:p>
    <w:p w14:paraId="0DEE6207" w14:textId="77777777" w:rsidR="008D0F66" w:rsidRDefault="00000000">
      <w:r>
        <w:rPr>
          <w:b/>
        </w:rPr>
        <w:t xml:space="preserve">Objective: </w:t>
      </w:r>
      <w:r>
        <w:t>Measure the true RMS voltage of a signal on a scope channel.</w:t>
      </w:r>
    </w:p>
    <w:p w14:paraId="0D336F9A" w14:textId="77777777" w:rsidR="008D0F66" w:rsidRDefault="00000000">
      <w:r>
        <w:rPr>
          <w:b/>
        </w:rPr>
        <w:t>Steps (after the bench setup):</w:t>
      </w:r>
    </w:p>
    <w:p w14:paraId="094D1E3F" w14:textId="77777777" w:rsidR="008D0F66" w:rsidRDefault="00000000">
      <w:pPr>
        <w:pStyle w:val="Mono"/>
        <w:spacing w:after="0"/>
      </w:pPr>
      <w:r>
        <w:t>ts.connect_matching("oscope1", "MY64520125", 5025)     # the Keysight scope</w:t>
      </w:r>
    </w:p>
    <w:p w14:paraId="6E8E0C4F" w14:textId="77777777" w:rsidR="008D0F66" w:rsidRDefault="00000000">
      <w:pPr>
        <w:pStyle w:val="Mono"/>
        <w:spacing w:after="0"/>
      </w:pPr>
      <w:r>
        <w:t>ts.configure_scope("oscope1", "signal_view", "1")</w:t>
      </w:r>
    </w:p>
    <w:p w14:paraId="5A7B2018" w14:textId="77777777" w:rsidR="008D0F66" w:rsidRDefault="00000000">
      <w:pPr>
        <w:pStyle w:val="Mono"/>
        <w:spacing w:after="0"/>
      </w:pPr>
      <w:r>
        <w:t>ts.set_function_gen_waveform("funcgen1", 1, "SIN", 1000, 10, 5)  # drive a 1 kHz sine</w:t>
      </w:r>
    </w:p>
    <w:p w14:paraId="408B1A0D" w14:textId="77777777" w:rsidR="008D0F66" w:rsidRDefault="00000000">
      <w:pPr>
        <w:pStyle w:val="Mono"/>
        <w:spacing w:after="0"/>
      </w:pPr>
      <w:r>
        <w:t>ts.function_gen_output_on("funcgen1", 1)</w:t>
      </w:r>
    </w:p>
    <w:p w14:paraId="33733CB1" w14:textId="77777777" w:rsidR="008D0F66" w:rsidRDefault="00000000">
      <w:pPr>
        <w:pStyle w:val="Mono"/>
        <w:spacing w:after="0"/>
      </w:pPr>
      <w:r>
        <w:t>ts.capture_scope("oscope1", "1")</w:t>
      </w:r>
    </w:p>
    <w:p w14:paraId="66EC0F37" w14:textId="77777777" w:rsidR="008D0F66" w:rsidRDefault="00000000">
      <w:pPr>
        <w:pStyle w:val="Mono"/>
        <w:spacing w:after="0"/>
      </w:pPr>
      <w:r>
        <w:t>rms = ts.scope_rms("oscope1", 1)                       # put LIMITS on this step</w:t>
      </w:r>
    </w:p>
    <w:p w14:paraId="0910A4AC" w14:textId="77777777" w:rsidR="008D0F66" w:rsidRDefault="008D0F66"/>
    <w:p w14:paraId="5E8A1F58" w14:textId="77777777" w:rsidR="008D0F66" w:rsidRDefault="00000000">
      <w:r>
        <w:rPr>
          <w:b/>
        </w:rPr>
        <w:t xml:space="preserve">Expected result: </w:t>
      </w:r>
      <w:r>
        <w:t>rms ~ 6.14 V - the true RMS of a 0-10 V, 1 kHz sine.</w:t>
      </w:r>
    </w:p>
    <w:p w14:paraId="73E14A08" w14:textId="77777777" w:rsidR="008D0F66" w:rsidRDefault="008D0F66"/>
    <w:p w14:paraId="24E217A8" w14:textId="77777777" w:rsidR="008D0F66" w:rsidRDefault="00000000">
      <w:pPr>
        <w:pStyle w:val="Heading2"/>
      </w:pPr>
      <w:bookmarkStart w:id="9" w:name="_Toc236223453"/>
      <w:r>
        <w:t>4.2 Pulse width (positive and negative)</w:t>
      </w:r>
      <w:bookmarkEnd w:id="9"/>
    </w:p>
    <w:p w14:paraId="10B26086" w14:textId="77777777" w:rsidR="008D0F66" w:rsidRDefault="00000000">
      <w:r>
        <w:rPr>
          <w:b/>
        </w:rPr>
        <w:t xml:space="preserve">Objective: </w:t>
      </w:r>
      <w:r>
        <w:t>Measure how long a square / pulse signal stays high and how long it stays low.</w:t>
      </w:r>
    </w:p>
    <w:p w14:paraId="262DBC03" w14:textId="77777777" w:rsidR="008D0F66" w:rsidRDefault="00000000">
      <w:r>
        <w:rPr>
          <w:b/>
        </w:rPr>
        <w:lastRenderedPageBreak/>
        <w:t>Steps (after the bench setup):</w:t>
      </w:r>
    </w:p>
    <w:p w14:paraId="439295EF" w14:textId="77777777" w:rsidR="008D0F66" w:rsidRDefault="00000000">
      <w:pPr>
        <w:pStyle w:val="Mono"/>
        <w:spacing w:after="0"/>
      </w:pPr>
      <w:r>
        <w:t>ts.connect_matching("oscope2", "MSO24", 5025)          # the Tektronix MSO24</w:t>
      </w:r>
    </w:p>
    <w:p w14:paraId="698EB94E" w14:textId="77777777" w:rsidR="008D0F66" w:rsidRDefault="00000000">
      <w:pPr>
        <w:pStyle w:val="Mono"/>
        <w:spacing w:after="0"/>
      </w:pPr>
      <w:r>
        <w:t>ts.configure_scope("oscope2", "signal_view", "1")</w:t>
      </w:r>
    </w:p>
    <w:p w14:paraId="2367CA1E" w14:textId="77777777" w:rsidR="008D0F66" w:rsidRDefault="00000000">
      <w:pPr>
        <w:pStyle w:val="Mono"/>
        <w:spacing w:after="0"/>
      </w:pPr>
      <w:r>
        <w:t>ts.set_function_gen_waveform("funcgen1", 2, "SQU", 1000, 10, 5)  # 1 kHz square</w:t>
      </w:r>
    </w:p>
    <w:p w14:paraId="5FC1A023" w14:textId="77777777" w:rsidR="008D0F66" w:rsidRDefault="00000000">
      <w:pPr>
        <w:pStyle w:val="Mono"/>
        <w:spacing w:after="0"/>
      </w:pPr>
      <w:r>
        <w:t>ts.function_gen_output_on("funcgen1", 2)</w:t>
      </w:r>
    </w:p>
    <w:p w14:paraId="2229443F" w14:textId="77777777" w:rsidR="008D0F66" w:rsidRDefault="00000000">
      <w:pPr>
        <w:pStyle w:val="Mono"/>
        <w:spacing w:after="0"/>
      </w:pPr>
      <w:r>
        <w:t>ts.capture_scope("oscope2", "1")</w:t>
      </w:r>
    </w:p>
    <w:p w14:paraId="242BDD16" w14:textId="77777777" w:rsidR="008D0F66" w:rsidRDefault="00000000">
      <w:pPr>
        <w:pStyle w:val="Mono"/>
        <w:spacing w:after="0"/>
      </w:pPr>
      <w:r>
        <w:t>pos = ts.scope_pulse_width("oscope2", 1)               # high time</w:t>
      </w:r>
    </w:p>
    <w:p w14:paraId="41CD514F" w14:textId="77777777" w:rsidR="008D0F66" w:rsidRDefault="00000000">
      <w:pPr>
        <w:pStyle w:val="Mono"/>
        <w:spacing w:after="0"/>
      </w:pPr>
      <w:r>
        <w:t>neg = ts.scope_pulse_width_negative("oscope2", 1)      # low time</w:t>
      </w:r>
    </w:p>
    <w:p w14:paraId="7CB52600" w14:textId="77777777" w:rsidR="008D0F66" w:rsidRDefault="008D0F66"/>
    <w:p w14:paraId="4C7FDA31" w14:textId="77777777" w:rsidR="008D0F66" w:rsidRDefault="00000000">
      <w:r>
        <w:rPr>
          <w:b/>
        </w:rPr>
        <w:t xml:space="preserve">Expected result: </w:t>
      </w:r>
      <w:r>
        <w:t>pos ~ 0.500 ms and neg ~ 0.500 ms - a 1 kHz square is 1.000 ms period, 50% duty.</w:t>
      </w:r>
    </w:p>
    <w:p w14:paraId="5FE25DF2" w14:textId="77777777" w:rsidR="008D0F66" w:rsidRDefault="008D0F66"/>
    <w:p w14:paraId="0A3AE615" w14:textId="77777777" w:rsidR="008D0F66" w:rsidRDefault="00000000">
      <w:pPr>
        <w:pStyle w:val="Heading2"/>
      </w:pPr>
      <w:bookmarkStart w:id="10" w:name="_Toc236223454"/>
      <w:r>
        <w:t>4.3 Capture and save a waveform</w:t>
      </w:r>
      <w:bookmarkEnd w:id="10"/>
    </w:p>
    <w:p w14:paraId="10996CF4" w14:textId="77777777" w:rsidR="008D0F66" w:rsidRDefault="00000000">
      <w:r>
        <w:rPr>
          <w:b/>
        </w:rPr>
        <w:t xml:space="preserve">Objective: </w:t>
      </w:r>
      <w:r>
        <w:t>Capture a channel and save the waveform to CSV + PNG, labeled by scope name.</w:t>
      </w:r>
    </w:p>
    <w:p w14:paraId="68F57E64" w14:textId="77777777" w:rsidR="008D0F66" w:rsidRDefault="00000000">
      <w:r>
        <w:rPr>
          <w:b/>
        </w:rPr>
        <w:t>Steps (after the bench setup):</w:t>
      </w:r>
    </w:p>
    <w:p w14:paraId="2CFEB38C" w14:textId="77777777" w:rsidR="008D0F66" w:rsidRDefault="00000000">
      <w:pPr>
        <w:pStyle w:val="Mono"/>
        <w:spacing w:after="0"/>
      </w:pPr>
      <w:r>
        <w:t>ts.connect_matching("oscope1", "MY64520125", 5025)</w:t>
      </w:r>
    </w:p>
    <w:p w14:paraId="423AC6F2" w14:textId="77777777" w:rsidR="008D0F66" w:rsidRDefault="00000000">
      <w:pPr>
        <w:pStyle w:val="Mono"/>
        <w:spacing w:after="0"/>
      </w:pPr>
      <w:r>
        <w:t>ts.configure_scope("oscope1", "signal_view", "1")</w:t>
      </w:r>
    </w:p>
    <w:p w14:paraId="63EEF785" w14:textId="77777777" w:rsidR="008D0F66" w:rsidRDefault="00000000">
      <w:pPr>
        <w:pStyle w:val="Mono"/>
        <w:spacing w:after="0"/>
      </w:pPr>
      <w:r>
        <w:t># drive a 1 kHz sine on funcgen1 CH1, output on</w:t>
      </w:r>
    </w:p>
    <w:p w14:paraId="619A9FB4" w14:textId="77777777" w:rsidR="008D0F66" w:rsidRDefault="00000000">
      <w:pPr>
        <w:pStyle w:val="Mono"/>
        <w:spacing w:after="0"/>
      </w:pPr>
      <w:r>
        <w:t>ts.capture_scope("oscope1", "1")</w:t>
      </w:r>
    </w:p>
    <w:p w14:paraId="03ED95EF" w14:textId="77777777" w:rsidR="008D0F66" w:rsidRDefault="00000000">
      <w:pPr>
        <w:pStyle w:val="Mono"/>
        <w:spacing w:after="0"/>
      </w:pPr>
      <w:r>
        <w:t>ts.save_scope_csv("oscope1", "ch1.csv")   # -&gt; results/oscope1_ch1.csv</w:t>
      </w:r>
    </w:p>
    <w:p w14:paraId="4C9DA79F" w14:textId="77777777" w:rsidR="008D0F66" w:rsidRDefault="00000000">
      <w:pPr>
        <w:pStyle w:val="Mono"/>
        <w:spacing w:after="0"/>
      </w:pPr>
      <w:r>
        <w:t>ts.save_scope_png("oscope1", "ch1.png")   # -&gt; results/oscope1_ch1.png</w:t>
      </w:r>
    </w:p>
    <w:p w14:paraId="573468A2" w14:textId="77777777" w:rsidR="008D0F66" w:rsidRDefault="008D0F66"/>
    <w:p w14:paraId="109F01F2" w14:textId="77777777" w:rsidR="008D0F66" w:rsidRDefault="00000000">
      <w:r>
        <w:rPr>
          <w:b/>
        </w:rPr>
        <w:t xml:space="preserve">Expected result: </w:t>
      </w:r>
      <w:r>
        <w:t>The captured waveform, saved. The alias is written into both the file name and the plot title, so oscope1's and oscope2's results never mix up.</w:t>
      </w:r>
    </w:p>
    <w:p w14:paraId="3F1A5464" w14:textId="77777777" w:rsidR="008D0F66" w:rsidRDefault="008D0F66"/>
    <w:p w14:paraId="702451FF" w14:textId="77777777" w:rsidR="008D0F66" w:rsidRDefault="00000000">
      <w:pPr>
        <w:pStyle w:val="Heading2"/>
      </w:pPr>
      <w:bookmarkStart w:id="11" w:name="_Toc236223455"/>
      <w:r>
        <w:t>4.4 Route one generator into two scopes</w:t>
      </w:r>
      <w:bookmarkEnd w:id="11"/>
    </w:p>
    <w:p w14:paraId="3C6AA364" w14:textId="77777777" w:rsidR="008D0F66" w:rsidRDefault="00000000">
      <w:r>
        <w:rPr>
          <w:b/>
        </w:rPr>
        <w:t xml:space="preserve">Objective: </w:t>
      </w:r>
      <w:r>
        <w:t>Drive two different waveforms from one generator, each into a different scope, and capture both.</w:t>
      </w:r>
    </w:p>
    <w:p w14:paraId="620B01A0" w14:textId="77777777" w:rsidR="008D0F66" w:rsidRDefault="00000000">
      <w:r>
        <w:rPr>
          <w:b/>
        </w:rPr>
        <w:t>Steps (after the bench setup):</w:t>
      </w:r>
    </w:p>
    <w:p w14:paraId="5B4A5035" w14:textId="77777777" w:rsidR="008D0F66" w:rsidRDefault="00000000">
      <w:pPr>
        <w:pStyle w:val="Mono"/>
        <w:spacing w:after="0"/>
      </w:pPr>
      <w:r>
        <w:t>ts.connect_matching("oscope1", "MY64520125", 5025)</w:t>
      </w:r>
    </w:p>
    <w:p w14:paraId="4CF3EF79" w14:textId="77777777" w:rsidR="008D0F66" w:rsidRDefault="00000000">
      <w:pPr>
        <w:pStyle w:val="Mono"/>
        <w:spacing w:after="0"/>
      </w:pPr>
      <w:r>
        <w:t>ts.connect_matching("oscope2", "MSO24", 5025)</w:t>
      </w:r>
    </w:p>
    <w:p w14:paraId="4536D637" w14:textId="77777777" w:rsidR="008D0F66" w:rsidRDefault="00000000">
      <w:pPr>
        <w:pStyle w:val="Mono"/>
        <w:spacing w:after="0"/>
      </w:pPr>
      <w:r>
        <w:t>ts.connect_matching("funcgen1", "B011788", 5025)</w:t>
      </w:r>
    </w:p>
    <w:p w14:paraId="63C4CCFA" w14:textId="77777777" w:rsidR="008D0F66" w:rsidRDefault="00000000">
      <w:pPr>
        <w:pStyle w:val="Mono"/>
        <w:spacing w:after="0"/>
      </w:pPr>
      <w:r>
        <w:t>ts.configure_scope("oscope1", "signal_view", "1,2")</w:t>
      </w:r>
    </w:p>
    <w:p w14:paraId="0FF87A3A" w14:textId="77777777" w:rsidR="008D0F66" w:rsidRDefault="00000000">
      <w:pPr>
        <w:pStyle w:val="Mono"/>
        <w:spacing w:after="0"/>
      </w:pPr>
      <w:r>
        <w:t>ts.configure_scope("oscope2", "signal_view", "1")</w:t>
      </w:r>
    </w:p>
    <w:p w14:paraId="4A75A9A8" w14:textId="77777777" w:rsidR="008D0F66" w:rsidRDefault="00000000">
      <w:pPr>
        <w:pStyle w:val="Mono"/>
        <w:spacing w:after="0"/>
      </w:pPr>
      <w:r>
        <w:t>ts.set_function_gen_waveform("funcgen1", 1, "SIN", 1000, 10, 5)  # -&gt; oscope1 CH1</w:t>
      </w:r>
    </w:p>
    <w:p w14:paraId="1EFA80C7" w14:textId="77777777" w:rsidR="008D0F66" w:rsidRDefault="00000000">
      <w:pPr>
        <w:pStyle w:val="Mono"/>
        <w:spacing w:after="0"/>
      </w:pPr>
      <w:r>
        <w:t>ts.set_function_gen_waveform("funcgen1", 2, "SQU", 1000, 10, 5)  # -&gt; oscope2 CH1</w:t>
      </w:r>
    </w:p>
    <w:p w14:paraId="0B2B179B" w14:textId="77777777" w:rsidR="008D0F66" w:rsidRDefault="00000000">
      <w:pPr>
        <w:pStyle w:val="Mono"/>
        <w:spacing w:after="0"/>
      </w:pPr>
      <w:r>
        <w:t>ts.function_gen_output_on("funcgen1", 1)</w:t>
      </w:r>
    </w:p>
    <w:p w14:paraId="0F354976" w14:textId="77777777" w:rsidR="008D0F66" w:rsidRDefault="00000000">
      <w:pPr>
        <w:pStyle w:val="Mono"/>
        <w:spacing w:after="0"/>
      </w:pPr>
      <w:r>
        <w:t>ts.function_gen_output_on("funcgen1", 2)</w:t>
      </w:r>
    </w:p>
    <w:p w14:paraId="0A4FF788" w14:textId="77777777" w:rsidR="008D0F66" w:rsidRDefault="00000000">
      <w:pPr>
        <w:pStyle w:val="Mono"/>
        <w:spacing w:after="0"/>
      </w:pPr>
      <w:r>
        <w:lastRenderedPageBreak/>
        <w:t>ts.capture_scope("oscope1", "1"); ts.save_scope_png("oscope1", "ch1.png")</w:t>
      </w:r>
    </w:p>
    <w:p w14:paraId="38D7D0B5" w14:textId="77777777" w:rsidR="008D0F66" w:rsidRDefault="00000000">
      <w:pPr>
        <w:pStyle w:val="Mono"/>
        <w:spacing w:after="0"/>
      </w:pPr>
      <w:r>
        <w:t>ts.capture_scope("oscope2", "1"); ts.save_scope_png("oscope2", "ch1.png")</w:t>
      </w:r>
    </w:p>
    <w:p w14:paraId="4A6E815A" w14:textId="77777777" w:rsidR="008D0F66" w:rsidRDefault="008D0F66"/>
    <w:p w14:paraId="0C652C1F" w14:textId="77777777" w:rsidR="008D0F66" w:rsidRDefault="00000000">
      <w:r>
        <w:rPr>
          <w:b/>
        </w:rPr>
        <w:t xml:space="preserve">Expected result: </w:t>
      </w:r>
      <w:r>
        <w:t>oscope1 captures the sine (RMS ~ 6.14 V), oscope2 captures the square (Vpp ~ 10.3 V). Files: results/oscope1_ch1.* and results/oscope2_ch1.*.</w:t>
      </w:r>
    </w:p>
    <w:p w14:paraId="205A4D3F" w14:textId="77777777" w:rsidR="008D0F66" w:rsidRDefault="00000000">
      <w:r>
        <w:rPr>
          <w:b/>
        </w:rPr>
        <w:t xml:space="preserve">Runnable file: </w:t>
      </w:r>
      <w:r>
        <w:t>scripts/real/teststand_named_demo.py</w:t>
      </w:r>
    </w:p>
    <w:p w14:paraId="43523544" w14:textId="77777777" w:rsidR="008D0F66" w:rsidRDefault="008D0F66"/>
    <w:p w14:paraId="43D24134" w14:textId="77777777" w:rsidR="008D0F66" w:rsidRDefault="00000000">
      <w:pPr>
        <w:pStyle w:val="Heading2"/>
      </w:pPr>
      <w:bookmarkStart w:id="12" w:name="_Toc236223456"/>
      <w:r>
        <w:t>4.5 Read a flat DC voltage (no generator)</w:t>
      </w:r>
      <w:bookmarkEnd w:id="12"/>
    </w:p>
    <w:p w14:paraId="741C3703" w14:textId="77777777" w:rsidR="008D0F66" w:rsidRDefault="00000000">
      <w:r>
        <w:rPr>
          <w:b/>
        </w:rPr>
        <w:t xml:space="preserve">Objective: </w:t>
      </w:r>
      <w:r>
        <w:t>Read a steady DC voltage that is already present on a scope channel - supplied EXTERNALLY by the ECM, a bench supply, or a battery. Nothing is generated.</w:t>
      </w:r>
    </w:p>
    <w:p w14:paraId="79776719" w14:textId="77777777" w:rsidR="008D0F66" w:rsidRDefault="00000000">
      <w:r>
        <w:rPr>
          <w:b/>
        </w:rPr>
        <w:t>Steps (after the bench setup):</w:t>
      </w:r>
    </w:p>
    <w:p w14:paraId="74BB1168" w14:textId="77777777" w:rsidR="008D0F66" w:rsidRDefault="00000000">
      <w:pPr>
        <w:pStyle w:val="Mono"/>
        <w:spacing w:after="0"/>
      </w:pPr>
      <w:r>
        <w:t>ts.connect_matching("oscope1", "MY64520125", 5025)</w:t>
      </w:r>
    </w:p>
    <w:p w14:paraId="4797AF34" w14:textId="77777777" w:rsidR="008D0F66" w:rsidRDefault="00000000">
      <w:pPr>
        <w:pStyle w:val="Mono"/>
        <w:spacing w:after="0"/>
      </w:pPr>
      <w:r>
        <w:t>ts.configure_scope("oscope1", "dc_read", "1")     # DC coupling, AUTO trigger</w:t>
      </w:r>
    </w:p>
    <w:p w14:paraId="21293170" w14:textId="77777777" w:rsidR="008D0F66" w:rsidRDefault="00000000">
      <w:pPr>
        <w:pStyle w:val="Mono"/>
        <w:spacing w:after="0"/>
      </w:pPr>
      <w:r>
        <w:t>ts.capture_scope("oscope1", "1")</w:t>
      </w:r>
    </w:p>
    <w:p w14:paraId="445A5D78" w14:textId="77777777" w:rsidR="008D0F66" w:rsidRDefault="00000000">
      <w:pPr>
        <w:pStyle w:val="Mono"/>
        <w:spacing w:after="0"/>
      </w:pPr>
      <w:r>
        <w:t>level = ts.scope_mean("oscope1", 1)               # the DC level</w:t>
      </w:r>
    </w:p>
    <w:p w14:paraId="59C09EE2" w14:textId="77777777" w:rsidR="008D0F66" w:rsidRDefault="00000000">
      <w:pPr>
        <w:pStyle w:val="Mono"/>
        <w:spacing w:after="0"/>
      </w:pPr>
      <w:r>
        <w:t>ripple = ts.scope_vmax("oscope1", 1) - ts.scope_vmin("oscope1", 1)</w:t>
      </w:r>
    </w:p>
    <w:p w14:paraId="4D9C1938" w14:textId="77777777" w:rsidR="008D0F66" w:rsidRDefault="008D0F66"/>
    <w:p w14:paraId="7880605E" w14:textId="77777777" w:rsidR="008D0F66" w:rsidRDefault="00000000">
      <w:r>
        <w:rPr>
          <w:b/>
        </w:rPr>
        <w:t xml:space="preserve">Expected result: </w:t>
      </w:r>
      <w:r>
        <w:t>level = the measured DC voltage (e.g. ~14.0 V for an automotive line). The dc_read setup covers roughly +/-20 V; drop the vertical scale for small logic levels, raise it for higher voltages.</w:t>
      </w:r>
    </w:p>
    <w:p w14:paraId="37960473" w14:textId="2AA053C9" w:rsidR="008D0F66" w:rsidRDefault="00000000">
      <w:r>
        <w:rPr>
          <w:b/>
        </w:rPr>
        <w:t xml:space="preserve">Runnable file: </w:t>
      </w:r>
      <w:r>
        <w:t>scripts/real/teststand_dc_level.py</w:t>
      </w:r>
    </w:p>
    <w:p w14:paraId="11358174" w14:textId="77777777" w:rsidR="008D0F66" w:rsidRDefault="00000000">
      <w:pPr>
        <w:pStyle w:val="Heading1"/>
      </w:pPr>
      <w:bookmarkStart w:id="13" w:name="_Toc236223458"/>
      <w:r>
        <w:t>5. Function reference (the calls used above)</w:t>
      </w:r>
      <w:bookmarkEnd w:id="13"/>
    </w:p>
    <w:p w14:paraId="4CB3F22B" w14:textId="77777777" w:rsidR="008D0F66" w:rsidRDefault="00000000">
      <w:r>
        <w:t xml:space="preserve">Parameters and return values for the functions the use cases use. Full reference: the </w:t>
      </w:r>
      <w:proofErr w:type="spellStart"/>
      <w:r>
        <w:t>teststand_api</w:t>
      </w:r>
      <w:proofErr w:type="spellEnd"/>
      <w:r>
        <w:t xml:space="preserve"> (bench) User Manual.</w:t>
      </w:r>
    </w:p>
    <w:p w14:paraId="2F25F792" w14:textId="77777777" w:rsidR="00207A77" w:rsidRDefault="00207A77"/>
    <w:p w14:paraId="2E5E29D9" w14:textId="77777777" w:rsidR="008D0F66" w:rsidRDefault="00000000">
      <w:pPr>
        <w:pStyle w:val="Heading2"/>
      </w:pPr>
      <w:bookmarkStart w:id="14" w:name="_Toc236223459"/>
      <w:r>
        <w:t>5.1 Connect</w:t>
      </w:r>
      <w:bookmarkEnd w:id="14"/>
    </w:p>
    <w:p w14:paraId="6D783595" w14:textId="77777777" w:rsidR="008D0F66" w:rsidRDefault="00000000">
      <w:pPr>
        <w:pStyle w:val="Mono"/>
        <w:spacing w:after="40"/>
      </w:pPr>
      <w:r>
        <w:t>connect_matching(alias: str, match: str, port: int = 5025, subnet: str = "") -&gt; str</w:t>
      </w:r>
    </w:p>
    <w:p w14:paraId="37AC8778" w14:textId="77777777" w:rsidR="008D0F66" w:rsidRDefault="00000000">
      <w:r>
        <w:t>Discover, then open the instrument whose *IDN? contains `match` (usually its serial) under YOUR alias, with the right driver.</w:t>
      </w:r>
    </w:p>
    <w:p w14:paraId="70D5E7A0" w14:textId="77777777" w:rsidR="008D0F66" w:rsidRDefault="00000000">
      <w:r>
        <w:rPr>
          <w:b/>
        </w:rPr>
        <w:t>Parameters:</w:t>
      </w:r>
    </w:p>
    <w:p w14:paraId="5923C794" w14:textId="77777777" w:rsidR="008D0F66" w:rsidRDefault="00000000">
      <w:pPr>
        <w:pStyle w:val="ListBullet"/>
      </w:pPr>
      <w:r>
        <w:rPr>
          <w:b/>
        </w:rPr>
        <w:t xml:space="preserve">alias </w:t>
      </w:r>
      <w:r>
        <w:t>(str) - your name for the instrument.</w:t>
      </w:r>
    </w:p>
    <w:p w14:paraId="4CAC6CAE" w14:textId="77777777" w:rsidR="008D0F66" w:rsidRDefault="00000000">
      <w:pPr>
        <w:pStyle w:val="ListBullet"/>
      </w:pPr>
      <w:r>
        <w:rPr>
          <w:b/>
        </w:rPr>
        <w:t xml:space="preserve">match </w:t>
      </w:r>
      <w:r>
        <w:t>(str) - a substring of the target's identity - typically its serial.</w:t>
      </w:r>
    </w:p>
    <w:p w14:paraId="0DD228FA" w14:textId="77777777" w:rsidR="008D0F66" w:rsidRDefault="00000000">
      <w:pPr>
        <w:pStyle w:val="ListBullet"/>
      </w:pPr>
      <w:r>
        <w:rPr>
          <w:b/>
        </w:rPr>
        <w:lastRenderedPageBreak/>
        <w:t xml:space="preserve">port </w:t>
      </w:r>
      <w:r>
        <w:t>(int) - SCPI port. Default 5025.</w:t>
      </w:r>
    </w:p>
    <w:p w14:paraId="527AC986" w14:textId="77777777" w:rsidR="008D0F66" w:rsidRDefault="00000000">
      <w:r>
        <w:rPr>
          <w:b/>
        </w:rPr>
        <w:t xml:space="preserve">Returns: </w:t>
      </w:r>
      <w:r>
        <w:t>str - the *IDN?, or "" if nothing matched.</w:t>
      </w:r>
    </w:p>
    <w:p w14:paraId="4B91F731" w14:textId="77777777" w:rsidR="008D0F66" w:rsidRDefault="008D0F66"/>
    <w:p w14:paraId="39C4E0A7" w14:textId="77777777" w:rsidR="008D0F66" w:rsidRDefault="00000000">
      <w:pPr>
        <w:pStyle w:val="Mono"/>
        <w:spacing w:after="40"/>
      </w:pPr>
      <w:r>
        <w:t>detect_bench(port: int = 5025, subnet: str = "") -&gt; list[str]</w:t>
      </w:r>
    </w:p>
    <w:p w14:paraId="50EB35F1" w14:textId="77777777" w:rsidR="008D0F66" w:rsidRDefault="00000000">
      <w:r>
        <w:t>Detect and open every instrument on the bench with the right driver.</w:t>
      </w:r>
    </w:p>
    <w:p w14:paraId="6A813F22" w14:textId="77777777" w:rsidR="008D0F66" w:rsidRDefault="00000000">
      <w:r>
        <w:rPr>
          <w:b/>
        </w:rPr>
        <w:t xml:space="preserve">Returns: </w:t>
      </w:r>
      <w:r>
        <w:t>list of str - the aliases created.</w:t>
      </w:r>
    </w:p>
    <w:p w14:paraId="7B5FDA5B" w14:textId="77777777" w:rsidR="008D0F66" w:rsidRDefault="008D0F66"/>
    <w:p w14:paraId="2748E18D" w14:textId="77777777" w:rsidR="008D0F66" w:rsidRDefault="00000000">
      <w:pPr>
        <w:pStyle w:val="Heading2"/>
      </w:pPr>
      <w:bookmarkStart w:id="15" w:name="_Toc236223460"/>
      <w:r>
        <w:t>5.2 Scope: configure and capture</w:t>
      </w:r>
      <w:bookmarkEnd w:id="15"/>
    </w:p>
    <w:p w14:paraId="3201A7E1" w14:textId="77777777" w:rsidR="008D0F66" w:rsidRDefault="00000000">
      <w:pPr>
        <w:pStyle w:val="Mono"/>
        <w:spacing w:after="40"/>
      </w:pPr>
      <w:r>
        <w:t>configure_scope(alias: str, setup: str = "bench_full", channels: str = "1,2", duration_s: float = 0.0) -&gt; bool</w:t>
      </w:r>
    </w:p>
    <w:p w14:paraId="04922B6C" w14:textId="77777777" w:rsidR="008D0F66" w:rsidRDefault="00000000">
      <w:r>
        <w:t>Apply a named scope setup and verify every setting read back.</w:t>
      </w:r>
    </w:p>
    <w:p w14:paraId="7698890D" w14:textId="77777777" w:rsidR="008D0F66" w:rsidRDefault="00000000">
      <w:r>
        <w:rPr>
          <w:b/>
        </w:rPr>
        <w:t>Parameters:</w:t>
      </w:r>
    </w:p>
    <w:p w14:paraId="54CEA81D" w14:textId="77777777" w:rsidR="008D0F66" w:rsidRDefault="00000000">
      <w:pPr>
        <w:pStyle w:val="ListBullet"/>
      </w:pPr>
      <w:r>
        <w:rPr>
          <w:b/>
        </w:rPr>
        <w:t xml:space="preserve">setup </w:t>
      </w:r>
      <w:r>
        <w:t>(str) - a setup file name, e.g. "signal_view", "dc_read", "ecm_20min".</w:t>
      </w:r>
    </w:p>
    <w:p w14:paraId="17144C0F" w14:textId="77777777" w:rsidR="008D0F66" w:rsidRDefault="00000000">
      <w:pPr>
        <w:pStyle w:val="ListBullet"/>
      </w:pPr>
      <w:r>
        <w:rPr>
          <w:b/>
        </w:rPr>
        <w:t xml:space="preserve">channels </w:t>
      </w:r>
      <w:r>
        <w:t>(str) - "1" or "1,2".</w:t>
      </w:r>
    </w:p>
    <w:p w14:paraId="00B6A808" w14:textId="77777777" w:rsidR="008D0F66" w:rsidRDefault="00000000">
      <w:pPr>
        <w:pStyle w:val="ListBullet"/>
      </w:pPr>
      <w:r>
        <w:rPr>
          <w:b/>
        </w:rPr>
        <w:t xml:space="preserve">duration_s </w:t>
      </w:r>
      <w:r>
        <w:t>(float) - 0 keeps the setup timebase; a positive value overrides it with a total capture time in seconds.</w:t>
      </w:r>
    </w:p>
    <w:p w14:paraId="7A58E071" w14:textId="77777777" w:rsidR="008D0F66" w:rsidRDefault="00000000">
      <w:r>
        <w:rPr>
          <w:b/>
        </w:rPr>
        <w:t xml:space="preserve">Returns: </w:t>
      </w:r>
      <w:r>
        <w:t>bool - True only if every setting verified.</w:t>
      </w:r>
    </w:p>
    <w:p w14:paraId="3EA74F54" w14:textId="77777777" w:rsidR="008D0F66" w:rsidRDefault="008D0F66"/>
    <w:p w14:paraId="339B2DB2" w14:textId="77777777" w:rsidR="008D0F66" w:rsidRDefault="00000000">
      <w:pPr>
        <w:pStyle w:val="Mono"/>
        <w:spacing w:after="40"/>
      </w:pPr>
      <w:r>
        <w:t>capture_scope(alias: str, channels: str = "1", points: int = 0, single: bool = False, timeout_s: float = 120.0) -&gt; bool</w:t>
      </w:r>
    </w:p>
    <w:p w14:paraId="6334D9E2" w14:textId="77777777" w:rsidR="008D0F66" w:rsidRDefault="00000000">
      <w:r>
        <w:t>Read one or more channels into memory for the measurement and save steps.</w:t>
      </w:r>
    </w:p>
    <w:p w14:paraId="7D97933B" w14:textId="77777777" w:rsidR="008D0F66" w:rsidRDefault="00000000">
      <w:r>
        <w:rPr>
          <w:b/>
        </w:rPr>
        <w:t>Parameters:</w:t>
      </w:r>
    </w:p>
    <w:p w14:paraId="3AF8405C" w14:textId="77777777" w:rsidR="008D0F66" w:rsidRDefault="00000000">
      <w:pPr>
        <w:pStyle w:val="ListBullet"/>
      </w:pPr>
      <w:r>
        <w:rPr>
          <w:b/>
        </w:rPr>
        <w:t xml:space="preserve">single </w:t>
      </w:r>
      <w:r>
        <w:t>(bool) - False forces a fresh record and reads it (the normal choice). True arms ONE real acquisition and blocks until it completes - for a slow single-shot; set timeout_s longer than the record.</w:t>
      </w:r>
    </w:p>
    <w:p w14:paraId="60C9E20F" w14:textId="77777777" w:rsidR="008D0F66" w:rsidRDefault="00000000">
      <w:pPr>
        <w:pStyle w:val="ListBullet"/>
      </w:pPr>
      <w:r>
        <w:rPr>
          <w:b/>
        </w:rPr>
        <w:t xml:space="preserve">timeout_s </w:t>
      </w:r>
      <w:r>
        <w:t>(float) - with single=True, how long to wait for completion.</w:t>
      </w:r>
    </w:p>
    <w:p w14:paraId="3BF25515" w14:textId="77777777" w:rsidR="008D0F66" w:rsidRDefault="00000000">
      <w:r>
        <w:rPr>
          <w:b/>
        </w:rPr>
        <w:t xml:space="preserve">Returns: </w:t>
      </w:r>
      <w:r>
        <w:t>bool - True if every requested channel returned data.</w:t>
      </w:r>
    </w:p>
    <w:p w14:paraId="5AB6D53A" w14:textId="77777777" w:rsidR="008D0F66" w:rsidRDefault="00000000">
      <w:r>
        <w:rPr>
          <w:b/>
        </w:rPr>
        <w:t xml:space="preserve">Errors: </w:t>
      </w:r>
      <w:r>
        <w:t>Raises TimeoutError if single=True and the acquisition never completes.</w:t>
      </w:r>
    </w:p>
    <w:p w14:paraId="331F00AA" w14:textId="77777777" w:rsidR="008D0F66" w:rsidRDefault="008D0F66"/>
    <w:p w14:paraId="4769577E" w14:textId="77777777" w:rsidR="008D0F66" w:rsidRDefault="00000000">
      <w:pPr>
        <w:pStyle w:val="Heading2"/>
      </w:pPr>
      <w:bookmarkStart w:id="16" w:name="_Toc236223461"/>
      <w:r>
        <w:t>5.3 Scope: measurements (put LIMITS here)</w:t>
      </w:r>
      <w:bookmarkEnd w:id="16"/>
    </w:p>
    <w:p w14:paraId="2F4E5F88" w14:textId="77777777" w:rsidR="008D0F66" w:rsidRDefault="00000000">
      <w:pPr>
        <w:pStyle w:val="Mono"/>
        <w:spacing w:after="40"/>
      </w:pPr>
      <w:r>
        <w:t>scope_rms(alias, channel: int = 1) -&gt; float</w:t>
      </w:r>
    </w:p>
    <w:p w14:paraId="6CB3A751" w14:textId="77777777" w:rsidR="008D0F66" w:rsidRDefault="00000000">
      <w:r>
        <w:lastRenderedPageBreak/>
        <w:t>True RMS volts (any shape).</w:t>
      </w:r>
    </w:p>
    <w:p w14:paraId="4326B022" w14:textId="77777777" w:rsidR="008D0F66" w:rsidRDefault="00000000">
      <w:r>
        <w:rPr>
          <w:b/>
        </w:rPr>
        <w:t xml:space="preserve">Returns: </w:t>
      </w:r>
      <w:r>
        <w:t>float - volts.</w:t>
      </w:r>
    </w:p>
    <w:p w14:paraId="3E3FDCCC" w14:textId="77777777" w:rsidR="008D0F66" w:rsidRDefault="008D0F66"/>
    <w:p w14:paraId="33064CC9" w14:textId="77777777" w:rsidR="008D0F66" w:rsidRDefault="00000000">
      <w:pPr>
        <w:pStyle w:val="Mono"/>
        <w:spacing w:after="40"/>
      </w:pPr>
      <w:r>
        <w:t>scope_mean(alias, channel: int = 1) -&gt; float</w:t>
      </w:r>
    </w:p>
    <w:p w14:paraId="13BC8A39" w14:textId="77777777" w:rsidR="008D0F66" w:rsidRDefault="00000000">
      <w:r>
        <w:t>Average volts - the DC level.</w:t>
      </w:r>
    </w:p>
    <w:p w14:paraId="430F5FF5" w14:textId="77777777" w:rsidR="008D0F66" w:rsidRDefault="00000000">
      <w:r>
        <w:rPr>
          <w:b/>
        </w:rPr>
        <w:t xml:space="preserve">Returns: </w:t>
      </w:r>
      <w:r>
        <w:t>float - volts.</w:t>
      </w:r>
    </w:p>
    <w:p w14:paraId="3FE11D22" w14:textId="77777777" w:rsidR="008D0F66" w:rsidRDefault="008D0F66"/>
    <w:p w14:paraId="3A27871B" w14:textId="77777777" w:rsidR="008D0F66" w:rsidRDefault="00000000">
      <w:pPr>
        <w:pStyle w:val="Mono"/>
        <w:spacing w:after="40"/>
      </w:pPr>
      <w:r>
        <w:t>scope_vmax / scope_vmin(alias, channel: int = 1) -&gt; float</w:t>
      </w:r>
    </w:p>
    <w:p w14:paraId="1976E3EA" w14:textId="77777777" w:rsidR="008D0F66" w:rsidRDefault="00000000">
      <w:r>
        <w:t>Maximum / minimum volts (their difference is Vpp).</w:t>
      </w:r>
    </w:p>
    <w:p w14:paraId="011237F7" w14:textId="77777777" w:rsidR="008D0F66" w:rsidRDefault="00000000">
      <w:r>
        <w:rPr>
          <w:b/>
        </w:rPr>
        <w:t xml:space="preserve">Returns: </w:t>
      </w:r>
      <w:r>
        <w:t>float - volts.</w:t>
      </w:r>
    </w:p>
    <w:p w14:paraId="32F9BBCC" w14:textId="77777777" w:rsidR="008D0F66" w:rsidRDefault="008D0F66"/>
    <w:p w14:paraId="31A65C60" w14:textId="77777777" w:rsidR="008D0F66" w:rsidRDefault="00000000">
      <w:pPr>
        <w:pStyle w:val="Mono"/>
        <w:spacing w:after="40"/>
      </w:pPr>
      <w:r>
        <w:t>scope_pulse_width(alias, channel: int = 1) -&gt; float</w:t>
      </w:r>
    </w:p>
    <w:p w14:paraId="563296FE" w14:textId="77777777" w:rsidR="008D0F66" w:rsidRDefault="00000000">
      <w:r>
        <w:t>Positive (high) pulse width, seconds.</w:t>
      </w:r>
    </w:p>
    <w:p w14:paraId="6DD774BC" w14:textId="77777777" w:rsidR="008D0F66" w:rsidRDefault="00000000">
      <w:r>
        <w:rPr>
          <w:b/>
        </w:rPr>
        <w:t xml:space="preserve">Returns: </w:t>
      </w:r>
      <w:r>
        <w:t>float - seconds. 0.0 if flat.</w:t>
      </w:r>
    </w:p>
    <w:p w14:paraId="7DA64C60" w14:textId="77777777" w:rsidR="008D0F66" w:rsidRDefault="008D0F66"/>
    <w:p w14:paraId="6FCCF748" w14:textId="77777777" w:rsidR="008D0F66" w:rsidRDefault="00000000">
      <w:pPr>
        <w:pStyle w:val="Mono"/>
        <w:spacing w:after="40"/>
      </w:pPr>
      <w:r>
        <w:t>scope_pulse_width_negative(alias, channel: int = 1) -&gt; float</w:t>
      </w:r>
    </w:p>
    <w:p w14:paraId="25378177" w14:textId="77777777" w:rsidR="008D0F66" w:rsidRDefault="00000000">
      <w:r>
        <w:t>Negative (low) pulse width, seconds.</w:t>
      </w:r>
    </w:p>
    <w:p w14:paraId="5D6E72E4" w14:textId="77777777" w:rsidR="008D0F66" w:rsidRDefault="00000000">
      <w:r>
        <w:rPr>
          <w:b/>
        </w:rPr>
        <w:t xml:space="preserve">Returns: </w:t>
      </w:r>
      <w:r>
        <w:t>float - seconds. 0.0 if flat.</w:t>
      </w:r>
    </w:p>
    <w:p w14:paraId="713A8BA9" w14:textId="77777777" w:rsidR="008D0F66" w:rsidRDefault="008D0F66"/>
    <w:p w14:paraId="6E0CD5BE" w14:textId="77777777" w:rsidR="008D0F66" w:rsidRDefault="00000000">
      <w:pPr>
        <w:pStyle w:val="Heading2"/>
      </w:pPr>
      <w:bookmarkStart w:id="17" w:name="_Toc236223462"/>
      <w:r>
        <w:t>5.4 Scope: save</w:t>
      </w:r>
      <w:bookmarkEnd w:id="17"/>
    </w:p>
    <w:p w14:paraId="7D70C3E5" w14:textId="77777777" w:rsidR="008D0F66" w:rsidRDefault="00000000">
      <w:pPr>
        <w:pStyle w:val="Mono"/>
        <w:spacing w:after="40"/>
      </w:pPr>
      <w:r>
        <w:t>save_scope_png(alias: str, path: str) -&gt; str</w:t>
      </w:r>
    </w:p>
    <w:p w14:paraId="6A181B5B" w14:textId="77777777" w:rsidR="008D0F66" w:rsidRDefault="00000000">
      <w:r>
        <w:t>Save a PNG of the captured data; the alias goes in the file name AND the plot title.</w:t>
      </w:r>
    </w:p>
    <w:p w14:paraId="39DE52F1" w14:textId="77777777" w:rsidR="008D0F66" w:rsidRDefault="00000000">
      <w:r>
        <w:rPr>
          <w:b/>
        </w:rPr>
        <w:t xml:space="preserve">Returns: </w:t>
      </w:r>
      <w:r>
        <w:t>str - path(s) written. Raises RuntimeError if nothing captured for that scope.</w:t>
      </w:r>
    </w:p>
    <w:p w14:paraId="2120BC12" w14:textId="77777777" w:rsidR="008D0F66" w:rsidRDefault="008D0F66"/>
    <w:p w14:paraId="7FDBD42E" w14:textId="77777777" w:rsidR="008D0F66" w:rsidRDefault="00000000">
      <w:pPr>
        <w:pStyle w:val="Mono"/>
        <w:spacing w:after="40"/>
      </w:pPr>
      <w:r>
        <w:t>save_scope_csv(alias: str, path: str) -&gt; str</w:t>
      </w:r>
    </w:p>
    <w:p w14:paraId="2F67DA27" w14:textId="77777777" w:rsidR="008D0F66" w:rsidRDefault="00000000">
      <w:r>
        <w:t>Save the captured data as CSV, alias in the file name.</w:t>
      </w:r>
    </w:p>
    <w:p w14:paraId="3E28E44F" w14:textId="77777777" w:rsidR="008D0F66" w:rsidRDefault="00000000">
      <w:r>
        <w:rPr>
          <w:b/>
        </w:rPr>
        <w:t xml:space="preserve">Returns: </w:t>
      </w:r>
      <w:r>
        <w:t>str - path(s) written.</w:t>
      </w:r>
    </w:p>
    <w:p w14:paraId="41CB71E2" w14:textId="77777777" w:rsidR="008D0F66" w:rsidRDefault="008D0F66"/>
    <w:p w14:paraId="34DCB402" w14:textId="77777777" w:rsidR="008D0F66" w:rsidRDefault="00000000">
      <w:pPr>
        <w:pStyle w:val="Heading2"/>
      </w:pPr>
      <w:bookmarkStart w:id="18" w:name="_Toc236223463"/>
      <w:r>
        <w:lastRenderedPageBreak/>
        <w:t>5.5 Generator</w:t>
      </w:r>
      <w:bookmarkEnd w:id="18"/>
    </w:p>
    <w:p w14:paraId="11F28074" w14:textId="77777777" w:rsidR="008D0F66" w:rsidRDefault="00000000">
      <w:pPr>
        <w:pStyle w:val="Mono"/>
        <w:spacing w:after="40"/>
      </w:pPr>
      <w:r>
        <w:t>set_function_gen_waveform(alias: str, channel: int = 1, shape: str = "SIN", frequency: float = 1000.0, amplitude: float = 1.0, offset: float = 0.0, duty_cycle: float = 0.0) -&gt; bool</w:t>
      </w:r>
    </w:p>
    <w:p w14:paraId="1F369FCF" w14:textId="77777777" w:rsidR="008D0F66" w:rsidRDefault="00000000">
      <w:r>
        <w:t>Set one generator channel's waveform directly and verify it. Does NOT enable the output.</w:t>
      </w:r>
    </w:p>
    <w:p w14:paraId="0D9D8E7C" w14:textId="77777777" w:rsidR="008D0F66" w:rsidRDefault="00000000">
      <w:r>
        <w:rPr>
          <w:b/>
        </w:rPr>
        <w:t>Parameters:</w:t>
      </w:r>
    </w:p>
    <w:p w14:paraId="706FED0E" w14:textId="77777777" w:rsidR="008D0F66" w:rsidRDefault="00000000">
      <w:pPr>
        <w:pStyle w:val="ListBullet"/>
      </w:pPr>
      <w:r>
        <w:rPr>
          <w:b/>
        </w:rPr>
        <w:t xml:space="preserve">shape </w:t>
      </w:r>
      <w:r>
        <w:t>(str) - "SIN", "SQUare", "RAMP", "PULSe", "DC", ...</w:t>
      </w:r>
    </w:p>
    <w:p w14:paraId="10E63344" w14:textId="77777777" w:rsidR="008D0F66" w:rsidRDefault="00000000">
      <w:pPr>
        <w:pStyle w:val="ListBullet"/>
      </w:pPr>
      <w:r>
        <w:rPr>
          <w:b/>
        </w:rPr>
        <w:t xml:space="preserve">frequency </w:t>
      </w:r>
      <w:r>
        <w:t>(float) - Hz.</w:t>
      </w:r>
    </w:p>
    <w:p w14:paraId="6A4970DF" w14:textId="77777777" w:rsidR="008D0F66" w:rsidRDefault="00000000">
      <w:pPr>
        <w:pStyle w:val="ListBullet"/>
      </w:pPr>
      <w:r>
        <w:rPr>
          <w:b/>
        </w:rPr>
        <w:t xml:space="preserve">amplitude </w:t>
      </w:r>
      <w:r>
        <w:t>(float) - Vpp.</w:t>
      </w:r>
    </w:p>
    <w:p w14:paraId="1E7C0B8E" w14:textId="77777777" w:rsidR="008D0F66" w:rsidRDefault="00000000">
      <w:pPr>
        <w:pStyle w:val="ListBullet"/>
      </w:pPr>
      <w:r>
        <w:rPr>
          <w:b/>
        </w:rPr>
        <w:t xml:space="preserve">offset </w:t>
      </w:r>
      <w:r>
        <w:t>(float) - volts.</w:t>
      </w:r>
    </w:p>
    <w:p w14:paraId="17D419AF" w14:textId="77777777" w:rsidR="008D0F66" w:rsidRDefault="00000000">
      <w:r>
        <w:rPr>
          <w:b/>
        </w:rPr>
        <w:t xml:space="preserve">Returns: </w:t>
      </w:r>
      <w:r>
        <w:t>bool - True only if verified.</w:t>
      </w:r>
    </w:p>
    <w:p w14:paraId="3EEA12E9" w14:textId="77777777" w:rsidR="008D0F66" w:rsidRDefault="008D0F66"/>
    <w:p w14:paraId="34E4414C" w14:textId="77777777" w:rsidR="008D0F66" w:rsidRDefault="00000000">
      <w:pPr>
        <w:pStyle w:val="Mono"/>
        <w:spacing w:after="40"/>
      </w:pPr>
      <w:r>
        <w:t>configure_function_gen(alias: str, setup: str = "sine_1k", channels: str = "1") -&gt; bool</w:t>
      </w:r>
    </w:p>
    <w:p w14:paraId="33A9D37B" w14:textId="77777777" w:rsidR="008D0F66" w:rsidRDefault="00000000">
      <w:r>
        <w:t>Apply a named generator setup and verify it. Does NOT enable the output.</w:t>
      </w:r>
    </w:p>
    <w:p w14:paraId="1522EB7B" w14:textId="77777777" w:rsidR="008D0F66" w:rsidRDefault="00000000">
      <w:r>
        <w:rPr>
          <w:b/>
        </w:rPr>
        <w:t xml:space="preserve">Returns: </w:t>
      </w:r>
      <w:r>
        <w:t>bool - True only if verified.</w:t>
      </w:r>
    </w:p>
    <w:p w14:paraId="77B08055" w14:textId="77777777" w:rsidR="008D0F66" w:rsidRDefault="008D0F66"/>
    <w:p w14:paraId="493834FD" w14:textId="77777777" w:rsidR="008D0F66" w:rsidRDefault="00000000">
      <w:pPr>
        <w:pStyle w:val="Mono"/>
        <w:spacing w:after="40"/>
      </w:pPr>
      <w:r>
        <w:t>function_gen_output_on(alias: str, channel: int = 1) -&gt; bool</w:t>
      </w:r>
    </w:p>
    <w:p w14:paraId="0C55AE59" w14:textId="77777777" w:rsidR="008D0F66" w:rsidRDefault="00000000">
      <w:r>
        <w:t>Switch a generator channel's output ON. Drives real hardware - call it deliberately.</w:t>
      </w:r>
    </w:p>
    <w:p w14:paraId="4E0E370A" w14:textId="77777777" w:rsidR="008D0F66" w:rsidRDefault="00000000">
      <w:r>
        <w:rPr>
          <w:b/>
        </w:rPr>
        <w:t xml:space="preserve">Returns: </w:t>
      </w:r>
      <w:r>
        <w:t>bool - True.</w:t>
      </w:r>
    </w:p>
    <w:p w14:paraId="12626901" w14:textId="77777777" w:rsidR="008D0F66" w:rsidRDefault="008D0F66"/>
    <w:p w14:paraId="64631431" w14:textId="77777777" w:rsidR="008D0F66" w:rsidRDefault="00000000">
      <w:pPr>
        <w:pStyle w:val="Heading2"/>
      </w:pPr>
      <w:bookmarkStart w:id="19" w:name="_Toc236223464"/>
      <w:r>
        <w:t>5.6 Cleanup</w:t>
      </w:r>
      <w:bookmarkEnd w:id="19"/>
    </w:p>
    <w:p w14:paraId="480A8AEB" w14:textId="77777777" w:rsidR="008D0F66" w:rsidRDefault="00000000">
      <w:pPr>
        <w:pStyle w:val="Mono"/>
        <w:spacing w:after="40"/>
      </w:pPr>
      <w:r>
        <w:t>all_function_gen_outputs_off() -&gt; bool</w:t>
      </w:r>
    </w:p>
    <w:p w14:paraId="57804185" w14:textId="77777777" w:rsidR="008D0F66" w:rsidRDefault="00000000">
      <w:r>
        <w:t>Switch every output OFF on every connected generator.</w:t>
      </w:r>
    </w:p>
    <w:p w14:paraId="6E5E7796" w14:textId="77777777" w:rsidR="008D0F66" w:rsidRDefault="00000000">
      <w:r>
        <w:rPr>
          <w:b/>
        </w:rPr>
        <w:t xml:space="preserve">Returns: </w:t>
      </w:r>
      <w:r>
        <w:t>bool - True.</w:t>
      </w:r>
    </w:p>
    <w:p w14:paraId="391EA164" w14:textId="77777777" w:rsidR="008D0F66" w:rsidRDefault="008D0F66"/>
    <w:p w14:paraId="67224262" w14:textId="77777777" w:rsidR="008D0F66" w:rsidRDefault="00000000">
      <w:pPr>
        <w:pStyle w:val="Mono"/>
        <w:spacing w:after="40"/>
      </w:pPr>
      <w:r>
        <w:t>disconnect_all() -&gt; bool</w:t>
      </w:r>
    </w:p>
    <w:p w14:paraId="28598744" w14:textId="77777777" w:rsidR="008D0F66" w:rsidRDefault="00000000">
      <w:r>
        <w:t>Close every session.</w:t>
      </w:r>
    </w:p>
    <w:p w14:paraId="0DA6F121" w14:textId="77777777" w:rsidR="008D0F66" w:rsidRDefault="00000000">
      <w:r>
        <w:rPr>
          <w:b/>
        </w:rPr>
        <w:t xml:space="preserve">Returns: </w:t>
      </w:r>
      <w:r>
        <w:t>bool - True.</w:t>
      </w:r>
    </w:p>
    <w:p w14:paraId="587D4605" w14:textId="77777777" w:rsidR="008D0F66" w:rsidRDefault="008D0F66"/>
    <w:p w14:paraId="58F40F26" w14:textId="77777777" w:rsidR="008D0F66" w:rsidRDefault="00000000">
      <w:pPr>
        <w:pStyle w:val="Heading1"/>
      </w:pPr>
      <w:bookmarkStart w:id="20" w:name="_Toc236223465"/>
      <w:r>
        <w:lastRenderedPageBreak/>
        <w:t>6. Pass/fail, errors, and output safety</w:t>
      </w:r>
      <w:bookmarkEnd w:id="20"/>
    </w:p>
    <w:p w14:paraId="25F5FCC6" w14:textId="77777777" w:rsidR="008D0F66" w:rsidRDefault="00000000">
      <w:pPr>
        <w:pStyle w:val="ListBullet"/>
      </w:pPr>
      <w:r>
        <w:t>A function that returns False = the TEST FAILED (a setting did not verify, a channel returned no data). Bind these boolean returns to a pass/fail step.</w:t>
      </w:r>
    </w:p>
    <w:p w14:paraId="68EEF4D8" w14:textId="77777777" w:rsidR="008D0F66" w:rsidRDefault="00000000">
      <w:pPr>
        <w:pStyle w:val="ListBullet"/>
      </w:pPr>
      <w:r>
        <w:t>A function that RAISES = something is BROKEN (an instrument unreachable, a channel never captured, a single-shot that timed out). TestStand shows a step error.</w:t>
      </w:r>
    </w:p>
    <w:p w14:paraId="3233F629" w14:textId="77777777" w:rsidR="008D0F66" w:rsidRDefault="00000000">
      <w:pPr>
        <w:pStyle w:val="ListBullet"/>
      </w:pPr>
      <w:r>
        <w:t>Measurements go on Number steps with LIMITS - that is where the signal actually passes or fails.</w:t>
      </w:r>
    </w:p>
    <w:p w14:paraId="0E7747C2" w14:textId="77777777" w:rsidR="008D0F66" w:rsidRDefault="00000000">
      <w:pPr>
        <w:pStyle w:val="ListBullet"/>
      </w:pPr>
      <w:r>
        <w:t>Enabling an output drives hardware. Configure never enables it; call output_on deliberately, and all_function_gen_outputs_off() in Cleanup.</w:t>
      </w:r>
    </w:p>
    <w:p w14:paraId="11088E2F" w14:textId="77777777" w:rsidR="008D0F66" w:rsidRDefault="00000000">
      <w:r>
        <w:t>capture_scope: single=False (the default) is right for a signal that is already present. single=True is for a deliberate single-shot you start and wait for (for example the 20-minute triangle in use case 4.6) - give it a timeout longer than the record.</w:t>
      </w:r>
    </w:p>
    <w:p w14:paraId="1043571A" w14:textId="77777777" w:rsidR="008D0F66" w:rsidRDefault="00000000">
      <w:pPr>
        <w:pStyle w:val="Heading1"/>
      </w:pPr>
      <w:bookmarkStart w:id="21" w:name="_Toc236223466"/>
      <w:r>
        <w:t>7. Runnable example files</w:t>
      </w:r>
      <w:bookmarkEnd w:id="21"/>
    </w:p>
    <w:p w14:paraId="02713280" w14:textId="77777777" w:rsidR="008D0F66" w:rsidRDefault="00000000">
      <w:r>
        <w:t>Each use case has a ready-to-run file - just run it, no glue code:</w:t>
      </w:r>
    </w:p>
    <w:p w14:paraId="4BAB18DD" w14:textId="77777777" w:rsidR="008D0F66" w:rsidRDefault="00000000">
      <w:pPr>
        <w:pStyle w:val="Mono"/>
        <w:spacing w:after="0"/>
      </w:pPr>
      <w:r>
        <w:t>scripts/real/teststand_named_demo.py     one generator into two scopes (use case 4.4)</w:t>
      </w:r>
    </w:p>
    <w:p w14:paraId="7DE5B13F" w14:textId="77777777" w:rsidR="008D0F66" w:rsidRDefault="00000000">
      <w:pPr>
        <w:pStyle w:val="Mono"/>
        <w:spacing w:after="0"/>
      </w:pPr>
      <w:r>
        <w:t>scripts/real/teststand_dc_level.py       read a flat DC voltage (use case 4.5)</w:t>
      </w:r>
    </w:p>
    <w:p w14:paraId="6FCDC25B" w14:textId="77777777" w:rsidR="008D0F66" w:rsidRDefault="00000000">
      <w:pPr>
        <w:pStyle w:val="Mono"/>
        <w:spacing w:after="0"/>
      </w:pPr>
      <w:r>
        <w:t>scripts/real/teststand_ecm_triangle.py   1 mHz triangle, 20-minute capture (use case 4.6)</w:t>
      </w:r>
    </w:p>
    <w:p w14:paraId="43A622A8" w14:textId="77777777" w:rsidR="008D0F66" w:rsidRDefault="008D0F66"/>
    <w:p w14:paraId="578C5BC6" w14:textId="77777777" w:rsidR="008D0F66" w:rsidRDefault="00000000">
      <w:r>
        <w:t>configure_detected_bench(5025) is a one-call bring-up: it detects the whole bench, configures every instrument, and fills get_bench_report() with the evidence - a quick smoke test before a real sequence.</w:t>
      </w:r>
    </w:p>
    <w:p w14:paraId="3EA9A57A" w14:textId="77777777" w:rsidR="008D0F66" w:rsidRDefault="00000000">
      <w:pPr>
        <w:pStyle w:val="Heading1"/>
      </w:pPr>
      <w:bookmarkStart w:id="22" w:name="_Toc236223467"/>
      <w:r>
        <w:t>8. Common problems</w:t>
      </w:r>
      <w:bookmarkEnd w:id="22"/>
    </w:p>
    <w:p w14:paraId="0D3E1E67" w14:textId="77777777" w:rsidR="008D0F66" w:rsidRDefault="00000000">
      <w:r>
        <w:t>No instruments detected / connect_matching returns ""</w:t>
      </w:r>
    </w:p>
    <w:p w14:paraId="23210A2B" w14:textId="77777777" w:rsidR="008D0F66" w:rsidRDefault="00000000">
      <w:r>
        <w:t xml:space="preserve">    Run scan_bench() to see what is actually present and its serials. Check the physical link and that each SCPI socket is on the port. Last-known IPs are cached, so a good first run keeps working.</w:t>
      </w:r>
    </w:p>
    <w:p w14:paraId="458FE8AA" w14:textId="77777777" w:rsidR="008D0F66" w:rsidRDefault="00000000">
      <w:r>
        <w:t>configure_scope / configure_function_gen returns False</w:t>
      </w:r>
    </w:p>
    <w:p w14:paraId="3CDDA1D1" w14:textId="77777777" w:rsidR="008D0F66" w:rsidRDefault="00000000">
      <w:r>
        <w:t xml:space="preserve">    A setting did not read back. get_scope_config_report() / get_function_gen_config_report() shows which line - often the instrument quantized a value (e.g. a Tek snapping sample rate or timebase). The capture still runs.</w:t>
      </w:r>
    </w:p>
    <w:p w14:paraId="1D95A386" w14:textId="77777777" w:rsidR="008D0F66" w:rsidRDefault="00000000">
      <w:r>
        <w:t>capture_scope returns no data</w:t>
      </w:r>
    </w:p>
    <w:p w14:paraId="10AF01EE" w14:textId="77777777" w:rsidR="008D0F66" w:rsidRDefault="00000000">
      <w:r>
        <w:lastRenderedPageBreak/>
        <w:t xml:space="preserve">    The channel was not displayed / not acquiring, or (single=True) the acquisition never completed. Check scope_captured_channels(); widen the timeout for a slow single-shot.</w:t>
      </w:r>
    </w:p>
    <w:p w14:paraId="24E9CE6C" w14:textId="77777777" w:rsidR="008D0F66" w:rsidRDefault="00000000">
      <w:r>
        <w:t>A measurement raises "No captured data"</w:t>
      </w:r>
    </w:p>
    <w:p w14:paraId="38A0B93C" w14:textId="77777777" w:rsidR="008D0F66" w:rsidRDefault="00000000">
      <w:r>
        <w:t xml:space="preserve">    That channel was not in the last capture_scope() for that scope. Capture it first.</w:t>
      </w:r>
    </w:p>
    <w:p w14:paraId="08EF0EE3" w14:textId="77777777" w:rsidR="008D0F66" w:rsidRDefault="00000000">
      <w:r>
        <w:t>The generator output nothing</w:t>
      </w:r>
    </w:p>
    <w:p w14:paraId="561AD702" w14:textId="77777777" w:rsidR="008D0F66" w:rsidRDefault="00000000">
      <w:r>
        <w:t xml:space="preserve">    Configuring a waveform does not enable the output. Call function_gen_output_on().</w:t>
      </w:r>
    </w:p>
    <w:p w14:paraId="360238DE" w14:textId="5E9773A1" w:rsidR="008D0F66" w:rsidRDefault="008D0F66"/>
    <w:sectPr w:rsidR="008D0F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5499708">
    <w:abstractNumId w:val="8"/>
  </w:num>
  <w:num w:numId="2" w16cid:durableId="850798788">
    <w:abstractNumId w:val="6"/>
  </w:num>
  <w:num w:numId="3" w16cid:durableId="1643971154">
    <w:abstractNumId w:val="5"/>
  </w:num>
  <w:num w:numId="4" w16cid:durableId="561063768">
    <w:abstractNumId w:val="4"/>
  </w:num>
  <w:num w:numId="5" w16cid:durableId="726150327">
    <w:abstractNumId w:val="7"/>
  </w:num>
  <w:num w:numId="6" w16cid:durableId="64423533">
    <w:abstractNumId w:val="3"/>
  </w:num>
  <w:num w:numId="7" w16cid:durableId="325398215">
    <w:abstractNumId w:val="2"/>
  </w:num>
  <w:num w:numId="8" w16cid:durableId="1735080880">
    <w:abstractNumId w:val="1"/>
  </w:num>
  <w:num w:numId="9" w16cid:durableId="1703019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D92"/>
    <w:rsid w:val="00034616"/>
    <w:rsid w:val="0006063C"/>
    <w:rsid w:val="0015074B"/>
    <w:rsid w:val="00207A77"/>
    <w:rsid w:val="0029639D"/>
    <w:rsid w:val="00326F90"/>
    <w:rsid w:val="0048370D"/>
    <w:rsid w:val="008D0F66"/>
    <w:rsid w:val="00AA1D8D"/>
    <w:rsid w:val="00B47730"/>
    <w:rsid w:val="00C6744A"/>
    <w:rsid w:val="00CB0664"/>
    <w:rsid w:val="00E422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C8C779"/>
  <w14:defaultImageDpi w14:val="300"/>
  <w15:docId w15:val="{759AD85E-0BA2-4BFC-BBF3-1BADACA20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">
    <w:name w:val="Mono"/>
    <w:basedOn w:val="Normal"/>
    <w:rPr>
      <w:rFonts w:ascii="Consolas" w:hAnsi="Consolas"/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E4224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4224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4224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2392</Words>
  <Characters>13640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Narula, Ritvik</cp:lastModifiedBy>
  <cp:revision>4</cp:revision>
  <dcterms:created xsi:type="dcterms:W3CDTF">2013-12-23T23:15:00Z</dcterms:created>
  <dcterms:modified xsi:type="dcterms:W3CDTF">2026-07-30T02:06:00Z</dcterms:modified>
  <cp:category/>
</cp:coreProperties>
</file>