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937C07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7" type="#_x0000_t202" style="position:absolute;margin-left:3.05pt;margin-top:19.6pt;width:253.6pt;height:268.45pt;z-index:251659264;visibility:visible" fillcolor="#bfbfbf [2412]" strokeweight=".5pt">
            <v:fill color2="fill darken(118)" recolor="t" rotate="t" method="linear sigma" focus="100%" type="gradient"/>
            <v:textbox>
              <w:txbxContent>
                <w:p w:rsidR="00773D1A" w:rsidRPr="00E17889" w:rsidRDefault="00773D1A">
                  <w:pPr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</w:pPr>
                  <w:proofErr w:type="spellStart"/>
                  <w:proofErr w:type="gramStart"/>
                  <w:r w:rsidRPr="00E17889"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  <w:t>layout.blade</w:t>
                  </w:r>
                  <w:proofErr w:type="spellEnd"/>
                  <w:proofErr w:type="gramEnd"/>
                </w:p>
                <w:p w:rsidR="00773D1A" w:rsidRPr="00E17889" w:rsidRDefault="00773D1A">
                  <w:pPr>
                    <w:rPr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833C0B" w:themeColor="accent2" w:themeShade="80"/>
                      <w:sz w:val="32"/>
                      <w:szCs w:val="32"/>
                      <w:lang w:val="en-US"/>
                    </w:rPr>
                    <w:t>('main')</w:t>
                  </w:r>
                  <w:r w:rsidRPr="00E17889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css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  <w:r w:rsidRPr="00E17889">
                    <w:rPr>
                      <w:sz w:val="32"/>
                      <w:szCs w:val="32"/>
                      <w:lang w:val="en-US"/>
                    </w:rPr>
                    <w:t xml:space="preserve">, </w:t>
                  </w: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@yield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js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</w:p>
              </w:txbxContent>
            </v:textbox>
          </v:shape>
        </w:pict>
      </w:r>
    </w:p>
    <w:p w:rsidR="00773D1A" w:rsidRDefault="00773D1A"/>
    <w:p w:rsidR="00773D1A" w:rsidRDefault="00773D1A"/>
    <w:p w:rsidR="00773D1A" w:rsidRDefault="00773D1A"/>
    <w:p w:rsidR="00773D1A" w:rsidRDefault="00937C07">
      <w:r>
        <w:rPr>
          <w:noProof/>
          <w:lang w:eastAsia="ru-RU"/>
        </w:rPr>
        <w:pict>
          <v:shape id="Надпись 2" o:spid="_x0000_s1030" type="#_x0000_t202" style="position:absolute;margin-left:36.9pt;margin-top:21.45pt;width:188.05pt;height:149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" fillcolor="white [3201]" strokeweight=".5pt">
            <v:textbox>
              <w:txbxContent>
                <w:p w:rsidR="00773D1A" w:rsidRPr="00E17889" w:rsidRDefault="00773D1A">
                  <w:pPr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</w:pPr>
                  <w:proofErr w:type="spellStart"/>
                  <w:proofErr w:type="gramStart"/>
                  <w:r w:rsidRPr="00E17889">
                    <w:rPr>
                      <w:b/>
                      <w:color w:val="833C0B" w:themeColor="accent2" w:themeShade="80"/>
                      <w:sz w:val="32"/>
                      <w:szCs w:val="32"/>
                      <w:lang w:val="en-US"/>
                    </w:rPr>
                    <w:t>index.blade</w:t>
                  </w:r>
                  <w:proofErr w:type="spellEnd"/>
                  <w:proofErr w:type="gramEnd"/>
                </w:p>
                <w:p w:rsidR="00773D1A" w:rsidRPr="00E17889" w:rsidRDefault="00773D1A">
                  <w:pPr>
                    <w:rPr>
                      <w:color w:val="FF000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FF0000"/>
                      <w:sz w:val="32"/>
                      <w:szCs w:val="32"/>
                      <w:lang w:val="en-US"/>
                    </w:rPr>
                    <w:t>@extends</w:t>
                  </w:r>
                  <w:r w:rsidRPr="00E17889">
                    <w:rPr>
                      <w:color w:val="FF0000"/>
                      <w:sz w:val="32"/>
                      <w:szCs w:val="32"/>
                      <w:lang w:val="en-US"/>
                    </w:rPr>
                    <w:t>('layout')</w:t>
                  </w:r>
                </w:p>
                <w:p w:rsidR="00773D1A" w:rsidRPr="00E17889" w:rsidRDefault="00773D1A">
                  <w:pPr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section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('main')</w:t>
                  </w:r>
                </w:p>
                <w:p w:rsidR="00773D1A" w:rsidRPr="00E17889" w:rsidRDefault="00773D1A">
                  <w:pPr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section</w:t>
                  </w:r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css</w:t>
                  </w:r>
                  <w:proofErr w:type="spellEnd"/>
                  <w:r w:rsidRPr="00E17889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</w:p>
                <w:p w:rsidR="00773D1A" w:rsidRPr="00937C07" w:rsidRDefault="00773D1A">
                  <w:pPr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</w:pPr>
                  <w:r w:rsidRPr="00937C07">
                    <w:rPr>
                      <w:b/>
                      <w:color w:val="385623" w:themeColor="accent6" w:themeShade="80"/>
                      <w:sz w:val="32"/>
                      <w:szCs w:val="32"/>
                      <w:lang w:val="en-US"/>
                    </w:rPr>
                    <w:t>section</w:t>
                  </w:r>
                  <w:r w:rsidRPr="00937C07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('</w:t>
                  </w:r>
                  <w:proofErr w:type="spellStart"/>
                  <w:r w:rsidRPr="00937C07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js</w:t>
                  </w:r>
                  <w:proofErr w:type="spellEnd"/>
                  <w:r w:rsidRPr="00937C07">
                    <w:rPr>
                      <w:color w:val="385623" w:themeColor="accent6" w:themeShade="80"/>
                      <w:sz w:val="32"/>
                      <w:szCs w:val="32"/>
                      <w:lang w:val="en-US"/>
                    </w:rPr>
                    <w:t>')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Скругленная прямоугольная выноска 10" o:spid="_x0000_s1029" type="#_x0000_t62" style="position:absolute;margin-left:235.55pt;margin-top:13.05pt;width:78.95pt;height:25.25pt;z-index:251668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" adj="6153,40847" fillcolor="white [3201]" strokecolor="#70ad47 [3209]" strokeweight="1pt">
            <v:textbox>
              <w:txbxContent>
                <w:p w:rsidR="00773D1A" w:rsidRPr="00E17889" w:rsidRDefault="00773D1A" w:rsidP="00773D1A">
                  <w:pPr>
                    <w:jc w:val="center"/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  <w:t>include</w:t>
                  </w:r>
                </w:p>
              </w:txbxContent>
            </v:textbox>
          </v:shape>
        </w:pict>
      </w:r>
    </w:p>
    <w:p w:rsidR="00773D1A" w:rsidRDefault="00937C07">
      <w:bookmarkStart w:id="0" w:name="_GoBack"/>
      <w:bookmarkEnd w:id="0"/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24.95pt;margin-top:36.2pt;width:101.35pt;height:1.9pt;z-index:251669504" o:connectortype="straight">
            <v:stroke endarrow="block"/>
          </v:shape>
        </w:pict>
      </w:r>
      <w:r>
        <w:rPr>
          <w:noProof/>
          <w:lang w:eastAsia="ru-RU"/>
        </w:rPr>
        <w:pict>
          <v:shape id="Надпись 4" o:spid="_x0000_s1031" type="#_x0000_t202" style="position:absolute;margin-left:325.05pt;margin-top:23.75pt;width:160.9pt;height:29.3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" fillcolor="white [3201]" strokeweight=".5pt">
            <v:textbox style="mso-next-textbox:#Надпись 4">
              <w:txbxContent>
                <w:p w:rsidR="00773D1A" w:rsidRPr="00E17889" w:rsidRDefault="00773D1A">
                  <w:pPr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</w:pPr>
                  <w:r w:rsidRPr="00E17889"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  <w:t>brick-</w:t>
                  </w:r>
                  <w:proofErr w:type="spellStart"/>
                  <w:proofErr w:type="gramStart"/>
                  <w:r w:rsidRPr="00E17889">
                    <w:rPr>
                      <w:b/>
                      <w:color w:val="4472C4" w:themeColor="accent5"/>
                      <w:sz w:val="32"/>
                      <w:szCs w:val="32"/>
                      <w:lang w:val="en-US"/>
                    </w:rPr>
                    <w:t>standsrd.blade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sectPr w:rsidR="00773D1A" w:rsidSect="005A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73D1A"/>
    <w:rsid w:val="000902EE"/>
    <w:rsid w:val="003E044B"/>
    <w:rsid w:val="005A7816"/>
    <w:rsid w:val="00773D1A"/>
    <w:rsid w:val="00937C07"/>
    <w:rsid w:val="00942DDB"/>
    <w:rsid w:val="00C54D4D"/>
    <w:rsid w:val="00E17889"/>
    <w:rsid w:val="00F20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allout" idref="#Скругленная прямоугольная выноска 10"/>
        <o:r id="V:Rule3" type="connector" idref="#_x0000_s1034"/>
      </o:rules>
    </o:shapelayout>
  </w:shapeDefaults>
  <w:decimalSymbol w:val=","/>
  <w:listSeparator w:val=";"/>
  <w15:docId w15:val="{8CFCB63E-96EC-4C9D-81F2-698517123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8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2020-01-16T08:55:00Z</dcterms:created>
  <dcterms:modified xsi:type="dcterms:W3CDTF">2020-03-07T11:20:00Z</dcterms:modified>
</cp:coreProperties>
</file>