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什么是AJAX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包含异步的JaveScript 和XML,无刷新的数据更新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Asynchronous Javascript And XML（异步JavaScript和XML），标准读音 [ˈeɪˌdʒæks] ，中文音译：阿贾克斯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AJAX是浏览器提供的一套方法，可以实现页面无刷新更新数据，提高用户浏览网站应用的体验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AJAX并不是一种语言，而是一种创建交互式网页应用的网页开发技术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AJAX是Javascript、XHTML和CSS、DOM、XML和XSTL、XMLHttpRequest 等技术的组合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使用XHTML+CSS来标准化呈现；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使用XML和XSLT进行数据交换及相关操作；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 xml:space="preserve">使用XMLHttpRequest对象与Web服务器进行异步数据通信；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使用Javascript操作DOM进行动态显示及交互；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AJAX核心对象是XMLHttpRequest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AJAX的工作原理是什么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用户通过web游览器利用js实力话XmlHttpRequst对象对AJAX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引擎，向weg服务器发送http请求，到数据库服务器到后台，在通过后台传送给web服务器，在把接受到的数据html,xml,json数据给ajax引擎再通过html呈现给用户浏览器，多种技术的整合。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AJAX优缺点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AJAX优点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减轻服务器的负担，AJAX一般只从服务器获取只需要的数据。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无刷新页面更新，减少用户等待时间。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更好的客户体验，可以将一些服务器的工作转移到客户端完成，节约网络资源，提高用户体验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无平台限制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促进显示与数据相分离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AJAX缺点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页面中存在大量js，给搜索引擎带来困难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AJAX干掉了Back和History功能，即对浏览器机制的破坏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存在跨域问题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只能传输及接收utf-8编码数据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get和post的区别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GET参数的获取：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Express框架中使用req.query即可获取GET参数，框架内部会将GET参数转换为对象并返回。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POST参数的获取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Express中接收post请求参数需要借助第三方包 body-parser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安装body-parser模块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引入body-parser模块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AJAX实现的基本步骤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初始化XMLHttpRequest对象</w:t>
      </w:r>
    </w:p>
    <w:p>
      <w:pPr>
        <w:rPr>
          <w:rFonts w:hint="eastAsia"/>
        </w:rPr>
      </w:pPr>
      <w:r>
        <w:rPr>
          <w:rFonts w:hint="eastAsia"/>
        </w:rPr>
        <w:t>if (window.XMLHttpRequest) {// Mozilla, Safari, ...</w:t>
      </w:r>
    </w:p>
    <w:p>
      <w:pPr>
        <w:rPr>
          <w:rFonts w:hint="eastAsia"/>
        </w:rPr>
      </w:pPr>
      <w:r>
        <w:rPr>
          <w:rFonts w:hint="eastAsia"/>
        </w:rPr>
        <w:t xml:space="preserve">    var xhr = new XMLHttpRequest();</w:t>
      </w:r>
    </w:p>
    <w:p>
      <w:pPr>
        <w:rPr>
          <w:rFonts w:hint="eastAsia"/>
        </w:rPr>
      </w:pPr>
      <w:r>
        <w:rPr>
          <w:rFonts w:hint="eastAsia"/>
        </w:rPr>
        <w:t>} else if (window.ActiveXObject) { // IE 5 ,6</w:t>
      </w:r>
    </w:p>
    <w:p>
      <w:pPr>
        <w:rPr>
          <w:rFonts w:hint="eastAsia"/>
        </w:rPr>
      </w:pPr>
      <w:r>
        <w:rPr>
          <w:rFonts w:hint="eastAsia"/>
        </w:rPr>
        <w:t xml:space="preserve">    var xhr = new ActiveXObject("Microsoft.XMLHTTP");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声明Ajax 请求地址以及请求方式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http请求中get方式和post方式的最大区别是：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get请求的数据会放在url地址中发送，速度快，不安全，受url长度限制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post请求的数据会放在请求的数据包中发送，速度稍慢，案例，不受长度限制</w:t>
      </w:r>
    </w:p>
    <w:p>
      <w:pPr>
        <w:rPr>
          <w:rFonts w:hint="default"/>
        </w:rPr>
      </w:pPr>
      <w:r>
        <w:rPr>
          <w:rFonts w:hint="default"/>
        </w:rPr>
        <w:t xml:space="preserve">// GET请求方式 </w:t>
      </w:r>
    </w:p>
    <w:p>
      <w:pPr>
        <w:rPr>
          <w:rFonts w:hint="default"/>
        </w:rPr>
      </w:pPr>
      <w:r>
        <w:rPr>
          <w:rFonts w:hint="default"/>
        </w:rPr>
        <w:t>xhr.open("GET","请求地址",true);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POST请求方式</w:t>
      </w:r>
    </w:p>
    <w:p>
      <w:pPr>
        <w:rPr>
          <w:rFonts w:hint="default"/>
        </w:rPr>
      </w:pPr>
      <w:r>
        <w:rPr>
          <w:rFonts w:hint="default"/>
        </w:rPr>
        <w:t>xhr.open("POST","请求地址",true);</w:t>
      </w:r>
    </w:p>
    <w:p>
      <w:pPr>
        <w:rPr>
          <w:rFonts w:hint="default"/>
        </w:rPr>
      </w:pPr>
      <w:r>
        <w:rPr>
          <w:rFonts w:hint="default"/>
        </w:rPr>
        <w:t>xhr.setRequestHeader("Content-Type","application/x-www-form-urlencoded");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发送请求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GET请求方式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xhr.send();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 POST请求方式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xhr.send('name=zhangsan&amp;password=123');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eastAsia="宋体"/>
          <w:lang w:val="en-US" w:eastAsia="zh-CN"/>
        </w:rPr>
        <w:t>4.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获取服务器端的响应数据</w:t>
      </w:r>
    </w:p>
    <w:p>
      <w:pPr>
        <w:rPr>
          <w:rFonts w:hint="default"/>
        </w:rPr>
      </w:pPr>
      <w:r>
        <w:rPr>
          <w:rFonts w:hint="default"/>
        </w:rPr>
        <w:t>xhr.onreadystatechange = function(){</w:t>
      </w:r>
    </w:p>
    <w:p>
      <w:pPr>
        <w:rPr>
          <w:rFonts w:hint="default"/>
        </w:rPr>
      </w:pPr>
      <w:r>
        <w:rPr>
          <w:rFonts w:hint="default"/>
        </w:rPr>
        <w:t xml:space="preserve">    if(xhr.readyState == 4  &amp;&amp; xhr.status == 200){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console.log(xhr.responseText)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六、安装NodeJS，使用express框架搭建web站点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5271135" cy="4388485"/>
            <wp:effectExtent l="0" t="0" r="1905" b="635"/>
            <wp:docPr id="3" name="图片 3" descr="js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s链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5271135" cy="4629150"/>
            <wp:effectExtent l="0" t="0" r="1905" b="3810"/>
            <wp:docPr id="2" name="图片 2" descr="安装NodeJS，使用experss框架建立web站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装NodeJS，使用experss框架建立web站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5273040" cy="3716655"/>
            <wp:effectExtent l="0" t="0" r="0" b="1905"/>
            <wp:docPr id="1" name="图片 1" descr="连理的米皮ho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连理的米皮hoe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  <w:t>异步验证用户名是否存在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eastAsia="zh-CN"/>
        </w:rPr>
        <w:drawing>
          <wp:inline distT="0" distB="0" distL="114300" distR="114300">
            <wp:extent cx="4785360" cy="7239000"/>
            <wp:effectExtent l="0" t="0" r="0" b="0"/>
            <wp:docPr id="6" name="图片 6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eastAsia="zh-CN"/>
        </w:rPr>
        <w:drawing>
          <wp:inline distT="0" distB="0" distL="114300" distR="114300">
            <wp:extent cx="3215640" cy="5905500"/>
            <wp:effectExtent l="0" t="0" r="0" b="7620"/>
            <wp:docPr id="5" name="图片 5" descr="屏幕截图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lang w:eastAsia="zh-CN"/>
        </w:rPr>
        <w:drawing>
          <wp:inline distT="0" distB="0" distL="114300" distR="114300">
            <wp:extent cx="5268595" cy="2491740"/>
            <wp:effectExtent l="0" t="0" r="4445" b="7620"/>
            <wp:docPr id="4" name="图片 4" descr="用户名开始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名开始i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3652E"/>
    <w:multiLevelType w:val="singleLevel"/>
    <w:tmpl w:val="950365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F3A23A"/>
    <w:multiLevelType w:val="singleLevel"/>
    <w:tmpl w:val="0BF3A2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CC7E60"/>
    <w:multiLevelType w:val="singleLevel"/>
    <w:tmpl w:val="64CC7E6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371F8"/>
    <w:rsid w:val="0CBB1159"/>
    <w:rsid w:val="1F5A58A2"/>
    <w:rsid w:val="265D77F4"/>
    <w:rsid w:val="291F5316"/>
    <w:rsid w:val="2B167266"/>
    <w:rsid w:val="2C972536"/>
    <w:rsid w:val="30313FFD"/>
    <w:rsid w:val="318F22DC"/>
    <w:rsid w:val="364A03FE"/>
    <w:rsid w:val="376D3B25"/>
    <w:rsid w:val="40931239"/>
    <w:rsid w:val="448F3051"/>
    <w:rsid w:val="4CE10865"/>
    <w:rsid w:val="4F253C54"/>
    <w:rsid w:val="4F622F1C"/>
    <w:rsid w:val="699B61DC"/>
    <w:rsid w:val="69F71E55"/>
    <w:rsid w:val="6C2952C7"/>
    <w:rsid w:val="6D045744"/>
    <w:rsid w:val="72736077"/>
    <w:rsid w:val="75532B7F"/>
    <w:rsid w:val="7965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2020-11-23T07:37:00Z</dcterms:created>
  <dc:creator>lenovo</dc:creator>
  <cp:lastModifiedBy>lenovo</cp:lastModifiedBy>
  <dcterms:modified xsi:type="dcterms:W3CDTF">2020-11-24T05:07:19Z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