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96FE" w14:textId="37E8AA58" w:rsidR="00523750" w:rsidRPr="001461C2" w:rsidRDefault="00AF7C65" w:rsidP="001461C2">
      <w:pPr>
        <w:spacing w:before="24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en-IN"/>
          <w14:ligatures w14:val="none"/>
        </w:rPr>
      </w:pPr>
      <w:r w:rsidRPr="00523750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476E2194" wp14:editId="61E8D932">
            <wp:simplePos x="0" y="0"/>
            <wp:positionH relativeFrom="column">
              <wp:posOffset>1974929</wp:posOffset>
            </wp:positionH>
            <wp:positionV relativeFrom="paragraph">
              <wp:posOffset>-558800</wp:posOffset>
            </wp:positionV>
            <wp:extent cx="1814733" cy="576776"/>
            <wp:effectExtent l="0" t="0" r="0" b="0"/>
            <wp:wrapNone/>
            <wp:docPr id="14479221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A2E94BE-9F9A-4C60-A366-E99193B7758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8A2E94BE-9F9A-4C60-A366-E99193B775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4733" cy="576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750" w:rsidRPr="00D112F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en-IN"/>
          <w14:ligatures w14:val="none"/>
        </w:rPr>
        <w:t>MNR University</w:t>
      </w:r>
    </w:p>
    <w:p w14:paraId="7C1D73B9" w14:textId="2CC1AF84" w:rsidR="00523750" w:rsidRPr="001461C2" w:rsidRDefault="00523750" w:rsidP="002546FE">
      <w:pPr>
        <w:spacing w:before="24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112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[Established under the Telangana State Private Universities</w:t>
      </w:r>
    </w:p>
    <w:p w14:paraId="10ED7E51" w14:textId="249E34B3" w:rsidR="00523750" w:rsidRPr="001461C2" w:rsidRDefault="00523750" w:rsidP="002546FE">
      <w:pPr>
        <w:spacing w:before="24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112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(Establishment and Regulation) (Amendment) Act No. 11 of 2024]</w:t>
      </w:r>
    </w:p>
    <w:p w14:paraId="02139184" w14:textId="7EB1C946" w:rsidR="00523750" w:rsidRPr="001461C2" w:rsidRDefault="00523750" w:rsidP="002546FE">
      <w:pPr>
        <w:spacing w:before="24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112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MNR Nagar, </w:t>
      </w:r>
      <w:proofErr w:type="spellStart"/>
      <w:r w:rsidRPr="00D112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Fasalwadi</w:t>
      </w:r>
      <w:proofErr w:type="spellEnd"/>
      <w:r w:rsidRPr="00D112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,</w:t>
      </w:r>
      <w:r w:rsidR="00FC6DC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112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Sangareddy</w:t>
      </w:r>
      <w:proofErr w:type="spellEnd"/>
      <w:r w:rsidRPr="00D112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District, Gr. Hyderabad </w:t>
      </w:r>
      <w:r w:rsidRPr="001461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–</w:t>
      </w:r>
      <w:r w:rsidRPr="00D112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502294</w:t>
      </w:r>
    </w:p>
    <w:p w14:paraId="3027B76A" w14:textId="48112F2E" w:rsidR="00523750" w:rsidRDefault="00523750" w:rsidP="001461C2">
      <w:pPr>
        <w:spacing w:before="240"/>
        <w:jc w:val="center"/>
        <w:rPr>
          <w:rFonts w:ascii="Times New Roman" w:eastAsia="Times New Roman" w:hAnsi="Times New Roman" w:cs="Times New Roman"/>
          <w:b/>
          <w:bCs/>
          <w:color w:val="22314A"/>
          <w:kern w:val="0"/>
          <w:sz w:val="18"/>
          <w:szCs w:val="18"/>
          <w:lang w:eastAsia="en-IN"/>
          <w14:ligatures w14:val="none"/>
        </w:rPr>
      </w:pPr>
    </w:p>
    <w:p w14:paraId="06CC9899" w14:textId="77777777" w:rsidR="00AF7C65" w:rsidRDefault="00AF7C65" w:rsidP="001461C2">
      <w:pPr>
        <w:spacing w:before="240"/>
        <w:jc w:val="center"/>
        <w:rPr>
          <w:rFonts w:ascii="Times New Roman" w:eastAsia="Times New Roman" w:hAnsi="Times New Roman" w:cs="Times New Roman"/>
          <w:b/>
          <w:bCs/>
          <w:color w:val="22314A"/>
          <w:kern w:val="0"/>
          <w:sz w:val="18"/>
          <w:szCs w:val="18"/>
          <w:lang w:eastAsia="en-IN"/>
          <w14:ligatures w14:val="none"/>
        </w:rPr>
      </w:pPr>
    </w:p>
    <w:p w14:paraId="43C22F3F" w14:textId="2240AF74" w:rsidR="00523750" w:rsidRPr="001461C2" w:rsidRDefault="009B3F52" w:rsidP="002546F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 xml:space="preserve">            </w:t>
      </w:r>
      <w:r w:rsidR="00523750" w:rsidRPr="00D112FF"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>MNRU School of Engineering &amp; Technology</w:t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  <w:t xml:space="preserve">         and </w:t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22314A"/>
          <w:kern w:val="0"/>
          <w:sz w:val="36"/>
          <w:szCs w:val="36"/>
          <w:lang w:eastAsia="en-IN"/>
          <w14:ligatures w14:val="none"/>
        </w:rPr>
        <w:tab/>
        <w:t>Artificial Intelligence</w:t>
      </w:r>
    </w:p>
    <w:p w14:paraId="0B9B69DF" w14:textId="43011063" w:rsidR="00523750" w:rsidRDefault="00523750" w:rsidP="002546F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D112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A.Y. :</w:t>
      </w:r>
      <w:proofErr w:type="gramEnd"/>
      <w:r w:rsidRPr="00D112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2025-26</w:t>
      </w:r>
    </w:p>
    <w:p w14:paraId="3A2CAFB0" w14:textId="77777777" w:rsidR="00AF7C65" w:rsidRPr="001461C2" w:rsidRDefault="00AF7C65" w:rsidP="001461C2">
      <w:pPr>
        <w:spacing w:before="24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24F6F31" w14:textId="5C696F82" w:rsidR="001461C2" w:rsidRPr="001461C2" w:rsidRDefault="001461C2" w:rsidP="001461C2">
      <w:pPr>
        <w:spacing w:before="24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D112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B.Tech</w:t>
      </w:r>
      <w:proofErr w:type="spellEnd"/>
      <w:proofErr w:type="gramEnd"/>
      <w:r w:rsidRPr="00D112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I Year - I Semester</w:t>
      </w:r>
    </w:p>
    <w:p w14:paraId="64393C4B" w14:textId="77777777" w:rsidR="00523750" w:rsidRDefault="00523750" w:rsidP="001461C2">
      <w:pPr>
        <w:spacing w:before="24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112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Coding and Decoding </w:t>
      </w:r>
      <w:proofErr w:type="gramStart"/>
      <w:r w:rsidRPr="00D112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Problem Solving</w:t>
      </w:r>
      <w:proofErr w:type="gramEnd"/>
      <w:r w:rsidRPr="00D112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Lab</w:t>
      </w:r>
    </w:p>
    <w:p w14:paraId="273C25F1" w14:textId="77777777" w:rsidR="001461C2" w:rsidRPr="001461C2" w:rsidRDefault="001461C2" w:rsidP="001461C2">
      <w:pPr>
        <w:spacing w:before="24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4D413C4" w14:textId="59161DDD" w:rsidR="001461C2" w:rsidRPr="00C85D01" w:rsidRDefault="001461C2" w:rsidP="002546FE">
      <w:pPr>
        <w:spacing w:before="240" w:line="360" w:lineRule="auto"/>
        <w:ind w:firstLine="63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85D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Name of the Student: </w:t>
      </w:r>
      <w:proofErr w:type="spellStart"/>
      <w:proofErr w:type="gramStart"/>
      <w:r w:rsidR="00CF500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K.Maheshwari</w:t>
      </w:r>
      <w:proofErr w:type="spellEnd"/>
      <w:proofErr w:type="gramEnd"/>
    </w:p>
    <w:p w14:paraId="3D762225" w14:textId="102C495F" w:rsidR="001461C2" w:rsidRPr="00C85D01" w:rsidRDefault="00AF7C65" w:rsidP="002546FE">
      <w:pPr>
        <w:spacing w:before="240" w:line="360" w:lineRule="auto"/>
        <w:ind w:right="-244" w:firstLine="63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85D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Program:</w:t>
      </w:r>
      <w:r w:rsidR="001461C2" w:rsidRPr="00C85D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="001461C2" w:rsidRPr="00C85D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B.Tech</w:t>
      </w:r>
      <w:proofErr w:type="spellEnd"/>
      <w:proofErr w:type="gramEnd"/>
      <w:r w:rsidR="001461C2" w:rsidRPr="00C85D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(Hons.)</w:t>
      </w:r>
      <w:r w:rsidR="00CF500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461C2" w:rsidRPr="00FC6D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CSE (AI&amp;DS)</w:t>
      </w:r>
    </w:p>
    <w:p w14:paraId="6C17B62C" w14:textId="408483F9" w:rsidR="00CF5007" w:rsidRPr="00C85D01" w:rsidRDefault="00AF7C65" w:rsidP="00CF5007">
      <w:pPr>
        <w:spacing w:before="240" w:line="360" w:lineRule="auto"/>
        <w:ind w:firstLine="63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85D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Section:</w:t>
      </w:r>
      <w:r w:rsidR="001461C2" w:rsidRPr="00C85D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CF500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B</w:t>
      </w:r>
    </w:p>
    <w:p w14:paraId="479F0BDF" w14:textId="37E10F70" w:rsidR="001461C2" w:rsidRPr="00C85D01" w:rsidRDefault="00AF7C65" w:rsidP="002546FE">
      <w:pPr>
        <w:spacing w:before="240" w:line="360" w:lineRule="auto"/>
        <w:ind w:firstLine="63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85D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Hall Ticket</w:t>
      </w:r>
      <w:r w:rsidR="001461C2" w:rsidRPr="00C85D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Number:</w:t>
      </w:r>
      <w:r w:rsidR="00CF500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25RBAID0004</w:t>
      </w:r>
    </w:p>
    <w:p w14:paraId="15598553" w14:textId="77777777" w:rsidR="001461C2" w:rsidRDefault="001461C2" w:rsidP="001461C2">
      <w:pPr>
        <w:spacing w:before="240"/>
      </w:pPr>
    </w:p>
    <w:p w14:paraId="25DCFF33" w14:textId="77777777" w:rsidR="005471EA" w:rsidRDefault="005471EA" w:rsidP="001461C2">
      <w:pPr>
        <w:spacing w:before="240"/>
      </w:pPr>
    </w:p>
    <w:p w14:paraId="11E1A56E" w14:textId="23E589DD" w:rsidR="00BB0C6E" w:rsidRPr="00BB0C6E" w:rsidRDefault="00BB0C6E" w:rsidP="00BB0C6E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B0C6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Index</w:t>
      </w:r>
    </w:p>
    <w:tbl>
      <w:tblPr>
        <w:tblStyle w:val="TableGrid"/>
        <w:tblW w:w="9408" w:type="dxa"/>
        <w:jc w:val="center"/>
        <w:tblLook w:val="04A0" w:firstRow="1" w:lastRow="0" w:firstColumn="1" w:lastColumn="0" w:noHBand="0" w:noVBand="1"/>
      </w:tblPr>
      <w:tblGrid>
        <w:gridCol w:w="985"/>
        <w:gridCol w:w="7020"/>
        <w:gridCol w:w="1403"/>
      </w:tblGrid>
      <w:tr w:rsidR="007916FB" w:rsidRPr="00BB0C6E" w14:paraId="42CBE0A0" w14:textId="77777777" w:rsidTr="007916FB">
        <w:trPr>
          <w:trHeight w:val="239"/>
          <w:jc w:val="center"/>
        </w:trPr>
        <w:tc>
          <w:tcPr>
            <w:tcW w:w="985" w:type="dxa"/>
          </w:tcPr>
          <w:p w14:paraId="359C7587" w14:textId="1B07F9A4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7020" w:type="dxa"/>
          </w:tcPr>
          <w:p w14:paraId="4E557B22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program</w:t>
            </w:r>
          </w:p>
        </w:tc>
        <w:tc>
          <w:tcPr>
            <w:tcW w:w="1403" w:type="dxa"/>
          </w:tcPr>
          <w:p w14:paraId="40619EF1" w14:textId="77777777" w:rsidR="007916FB" w:rsidRPr="00BB0C6E" w:rsidRDefault="007916FB" w:rsidP="00BB0C6E">
            <w:pPr>
              <w:ind w:right="-17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7916FB" w:rsidRPr="00BB0C6E" w14:paraId="6EFB1919" w14:textId="77777777" w:rsidTr="007916FB">
        <w:trPr>
          <w:trHeight w:val="239"/>
          <w:jc w:val="center"/>
        </w:trPr>
        <w:tc>
          <w:tcPr>
            <w:tcW w:w="985" w:type="dxa"/>
          </w:tcPr>
          <w:p w14:paraId="2275438D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0" w:type="dxa"/>
          </w:tcPr>
          <w:p w14:paraId="07AD4182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Number even or odd</w:t>
            </w:r>
          </w:p>
        </w:tc>
        <w:tc>
          <w:tcPr>
            <w:tcW w:w="1403" w:type="dxa"/>
          </w:tcPr>
          <w:p w14:paraId="1CB6BE11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753F1F92" w14:textId="77777777" w:rsidTr="007916FB">
        <w:trPr>
          <w:trHeight w:val="400"/>
          <w:jc w:val="center"/>
        </w:trPr>
        <w:tc>
          <w:tcPr>
            <w:tcW w:w="985" w:type="dxa"/>
          </w:tcPr>
          <w:p w14:paraId="31FED137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20" w:type="dxa"/>
          </w:tcPr>
          <w:p w14:paraId="17ACEBA5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Checking a number positive, negative, zero</w:t>
            </w:r>
          </w:p>
        </w:tc>
        <w:tc>
          <w:tcPr>
            <w:tcW w:w="1403" w:type="dxa"/>
          </w:tcPr>
          <w:p w14:paraId="5FD8E96A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724CB0A0" w14:textId="77777777" w:rsidTr="007916FB">
        <w:trPr>
          <w:trHeight w:val="400"/>
          <w:jc w:val="center"/>
        </w:trPr>
        <w:tc>
          <w:tcPr>
            <w:tcW w:w="985" w:type="dxa"/>
          </w:tcPr>
          <w:p w14:paraId="11AB102A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20" w:type="dxa"/>
          </w:tcPr>
          <w:p w14:paraId="6A97D2ED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Largest among 3 numbers</w:t>
            </w:r>
          </w:p>
        </w:tc>
        <w:tc>
          <w:tcPr>
            <w:tcW w:w="1403" w:type="dxa"/>
          </w:tcPr>
          <w:p w14:paraId="5D83CCBA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0C5F75D7" w14:textId="77777777" w:rsidTr="007916FB">
        <w:trPr>
          <w:trHeight w:val="400"/>
          <w:jc w:val="center"/>
        </w:trPr>
        <w:tc>
          <w:tcPr>
            <w:tcW w:w="985" w:type="dxa"/>
          </w:tcPr>
          <w:p w14:paraId="0320D6DA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20" w:type="dxa"/>
          </w:tcPr>
          <w:p w14:paraId="1DDF0BE4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Checking for a prime number</w:t>
            </w:r>
          </w:p>
        </w:tc>
        <w:tc>
          <w:tcPr>
            <w:tcW w:w="1403" w:type="dxa"/>
          </w:tcPr>
          <w:p w14:paraId="10D7E121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0BF2494E" w14:textId="77777777" w:rsidTr="007916FB">
        <w:trPr>
          <w:trHeight w:val="400"/>
          <w:jc w:val="center"/>
        </w:trPr>
        <w:tc>
          <w:tcPr>
            <w:tcW w:w="985" w:type="dxa"/>
          </w:tcPr>
          <w:p w14:paraId="453874E6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20" w:type="dxa"/>
          </w:tcPr>
          <w:p w14:paraId="21E97373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Finding factorial of a number</w:t>
            </w:r>
          </w:p>
        </w:tc>
        <w:tc>
          <w:tcPr>
            <w:tcW w:w="1403" w:type="dxa"/>
          </w:tcPr>
          <w:p w14:paraId="13FEB8BB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4E987A33" w14:textId="77777777" w:rsidTr="007916FB">
        <w:trPr>
          <w:trHeight w:val="400"/>
          <w:jc w:val="center"/>
        </w:trPr>
        <w:tc>
          <w:tcPr>
            <w:tcW w:w="985" w:type="dxa"/>
          </w:tcPr>
          <w:p w14:paraId="68F2E98F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20" w:type="dxa"/>
          </w:tcPr>
          <w:p w14:paraId="49F703F1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Checking number is a palindrome</w:t>
            </w:r>
          </w:p>
        </w:tc>
        <w:tc>
          <w:tcPr>
            <w:tcW w:w="1403" w:type="dxa"/>
          </w:tcPr>
          <w:p w14:paraId="245F0B18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011C565E" w14:textId="77777777" w:rsidTr="007916FB">
        <w:trPr>
          <w:trHeight w:val="400"/>
          <w:jc w:val="center"/>
        </w:trPr>
        <w:tc>
          <w:tcPr>
            <w:tcW w:w="985" w:type="dxa"/>
          </w:tcPr>
          <w:p w14:paraId="4A94DAB5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20" w:type="dxa"/>
          </w:tcPr>
          <w:p w14:paraId="4B9725F9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String palindrome checker</w:t>
            </w:r>
          </w:p>
        </w:tc>
        <w:tc>
          <w:tcPr>
            <w:tcW w:w="1403" w:type="dxa"/>
          </w:tcPr>
          <w:p w14:paraId="0098A198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5CFDCBA5" w14:textId="77777777" w:rsidTr="007916FB">
        <w:trPr>
          <w:trHeight w:val="400"/>
          <w:jc w:val="center"/>
        </w:trPr>
        <w:tc>
          <w:tcPr>
            <w:tcW w:w="985" w:type="dxa"/>
          </w:tcPr>
          <w:p w14:paraId="372A00BB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20" w:type="dxa"/>
          </w:tcPr>
          <w:p w14:paraId="616AE2B2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Printing Fibonacci series up to N terms</w:t>
            </w:r>
          </w:p>
        </w:tc>
        <w:tc>
          <w:tcPr>
            <w:tcW w:w="1403" w:type="dxa"/>
          </w:tcPr>
          <w:p w14:paraId="5C87A705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376BEB4C" w14:textId="77777777" w:rsidTr="007916FB">
        <w:trPr>
          <w:trHeight w:val="400"/>
          <w:jc w:val="center"/>
        </w:trPr>
        <w:tc>
          <w:tcPr>
            <w:tcW w:w="985" w:type="dxa"/>
          </w:tcPr>
          <w:p w14:paraId="0F7A67C3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20" w:type="dxa"/>
          </w:tcPr>
          <w:p w14:paraId="65EB701D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Sum of digits of a number</w:t>
            </w:r>
          </w:p>
        </w:tc>
        <w:tc>
          <w:tcPr>
            <w:tcW w:w="1403" w:type="dxa"/>
          </w:tcPr>
          <w:p w14:paraId="1439054B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42FF2572" w14:textId="77777777" w:rsidTr="007916FB">
        <w:trPr>
          <w:trHeight w:val="400"/>
          <w:jc w:val="center"/>
        </w:trPr>
        <w:tc>
          <w:tcPr>
            <w:tcW w:w="985" w:type="dxa"/>
          </w:tcPr>
          <w:p w14:paraId="422EA5F7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20" w:type="dxa"/>
          </w:tcPr>
          <w:p w14:paraId="12A1C907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Counting vowels and consonants in a string</w:t>
            </w:r>
          </w:p>
        </w:tc>
        <w:tc>
          <w:tcPr>
            <w:tcW w:w="1403" w:type="dxa"/>
          </w:tcPr>
          <w:p w14:paraId="63A9D247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20035114" w14:textId="77777777" w:rsidTr="007916FB">
        <w:trPr>
          <w:trHeight w:val="400"/>
          <w:jc w:val="center"/>
        </w:trPr>
        <w:tc>
          <w:tcPr>
            <w:tcW w:w="985" w:type="dxa"/>
          </w:tcPr>
          <w:p w14:paraId="514C7096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020" w:type="dxa"/>
          </w:tcPr>
          <w:p w14:paraId="7C881317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Reversing a string</w:t>
            </w:r>
          </w:p>
        </w:tc>
        <w:tc>
          <w:tcPr>
            <w:tcW w:w="1403" w:type="dxa"/>
          </w:tcPr>
          <w:p w14:paraId="0B514914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0A5BCC36" w14:textId="77777777" w:rsidTr="007916FB">
        <w:trPr>
          <w:trHeight w:val="400"/>
          <w:jc w:val="center"/>
        </w:trPr>
        <w:tc>
          <w:tcPr>
            <w:tcW w:w="985" w:type="dxa"/>
          </w:tcPr>
          <w:p w14:paraId="3A4A30AD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20" w:type="dxa"/>
          </w:tcPr>
          <w:p w14:paraId="4B3A3078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Occurrence of each char in string</w:t>
            </w:r>
          </w:p>
        </w:tc>
        <w:tc>
          <w:tcPr>
            <w:tcW w:w="1403" w:type="dxa"/>
          </w:tcPr>
          <w:p w14:paraId="12623A59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372391C9" w14:textId="77777777" w:rsidTr="007916FB">
        <w:trPr>
          <w:trHeight w:val="385"/>
          <w:jc w:val="center"/>
        </w:trPr>
        <w:tc>
          <w:tcPr>
            <w:tcW w:w="985" w:type="dxa"/>
          </w:tcPr>
          <w:p w14:paraId="7EB5F0C1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020" w:type="dxa"/>
          </w:tcPr>
          <w:p w14:paraId="24E224B6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Simple calculator using conditional statements</w:t>
            </w:r>
          </w:p>
        </w:tc>
        <w:tc>
          <w:tcPr>
            <w:tcW w:w="1403" w:type="dxa"/>
          </w:tcPr>
          <w:p w14:paraId="12A712B1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030021A6" w14:textId="77777777" w:rsidTr="007916FB">
        <w:trPr>
          <w:trHeight w:val="400"/>
          <w:jc w:val="center"/>
        </w:trPr>
        <w:tc>
          <w:tcPr>
            <w:tcW w:w="985" w:type="dxa"/>
          </w:tcPr>
          <w:p w14:paraId="6A9C8D5B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020" w:type="dxa"/>
          </w:tcPr>
          <w:p w14:paraId="12E7C4E3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Menu-driven calculator using a loop</w:t>
            </w:r>
          </w:p>
        </w:tc>
        <w:tc>
          <w:tcPr>
            <w:tcW w:w="1403" w:type="dxa"/>
          </w:tcPr>
          <w:p w14:paraId="6078F05C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3138BE13" w14:textId="77777777" w:rsidTr="007916FB">
        <w:trPr>
          <w:trHeight w:val="400"/>
          <w:jc w:val="center"/>
        </w:trPr>
        <w:tc>
          <w:tcPr>
            <w:tcW w:w="985" w:type="dxa"/>
          </w:tcPr>
          <w:p w14:paraId="37179B45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020" w:type="dxa"/>
          </w:tcPr>
          <w:p w14:paraId="1FAC883A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Printing multiplication table using loops</w:t>
            </w:r>
          </w:p>
        </w:tc>
        <w:tc>
          <w:tcPr>
            <w:tcW w:w="1403" w:type="dxa"/>
          </w:tcPr>
          <w:p w14:paraId="38F2E19A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092EF870" w14:textId="77777777" w:rsidTr="007916FB">
        <w:trPr>
          <w:trHeight w:val="400"/>
          <w:jc w:val="center"/>
        </w:trPr>
        <w:tc>
          <w:tcPr>
            <w:tcW w:w="985" w:type="dxa"/>
          </w:tcPr>
          <w:p w14:paraId="68E0A34F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020" w:type="dxa"/>
          </w:tcPr>
          <w:p w14:paraId="0CE607B0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Printing different patterns using loops</w:t>
            </w:r>
          </w:p>
        </w:tc>
        <w:tc>
          <w:tcPr>
            <w:tcW w:w="1403" w:type="dxa"/>
          </w:tcPr>
          <w:p w14:paraId="6FC19352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261246AA" w14:textId="77777777" w:rsidTr="007916FB">
        <w:trPr>
          <w:trHeight w:val="400"/>
          <w:jc w:val="center"/>
        </w:trPr>
        <w:tc>
          <w:tcPr>
            <w:tcW w:w="985" w:type="dxa"/>
          </w:tcPr>
          <w:p w14:paraId="69FD857A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020" w:type="dxa"/>
          </w:tcPr>
          <w:p w14:paraId="3DF67A47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 xml:space="preserve">Function which takes user name and </w:t>
            </w:r>
            <w:proofErr w:type="gramStart"/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greet</w:t>
            </w:r>
            <w:proofErr w:type="gramEnd"/>
          </w:p>
        </w:tc>
        <w:tc>
          <w:tcPr>
            <w:tcW w:w="1403" w:type="dxa"/>
          </w:tcPr>
          <w:p w14:paraId="33BDD148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61EE1000" w14:textId="77777777" w:rsidTr="007916FB">
        <w:trPr>
          <w:trHeight w:val="400"/>
          <w:jc w:val="center"/>
        </w:trPr>
        <w:tc>
          <w:tcPr>
            <w:tcW w:w="985" w:type="dxa"/>
          </w:tcPr>
          <w:p w14:paraId="262DBE3A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020" w:type="dxa"/>
          </w:tcPr>
          <w:p w14:paraId="43E78213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Function that accepts two numbers and prints a greeting message</w:t>
            </w:r>
          </w:p>
        </w:tc>
        <w:tc>
          <w:tcPr>
            <w:tcW w:w="1403" w:type="dxa"/>
          </w:tcPr>
          <w:p w14:paraId="2375E5ED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525D5199" w14:textId="77777777" w:rsidTr="007916FB">
        <w:trPr>
          <w:trHeight w:val="400"/>
          <w:jc w:val="center"/>
        </w:trPr>
        <w:tc>
          <w:tcPr>
            <w:tcW w:w="985" w:type="dxa"/>
          </w:tcPr>
          <w:p w14:paraId="04E8C903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020" w:type="dxa"/>
          </w:tcPr>
          <w:p w14:paraId="717438FA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Recursive function to find factorial of a number</w:t>
            </w:r>
          </w:p>
        </w:tc>
        <w:tc>
          <w:tcPr>
            <w:tcW w:w="1403" w:type="dxa"/>
          </w:tcPr>
          <w:p w14:paraId="12BAB434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054EF096" w14:textId="77777777" w:rsidTr="007916FB">
        <w:trPr>
          <w:trHeight w:val="400"/>
          <w:jc w:val="center"/>
        </w:trPr>
        <w:tc>
          <w:tcPr>
            <w:tcW w:w="985" w:type="dxa"/>
          </w:tcPr>
          <w:p w14:paraId="61103804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020" w:type="dxa"/>
          </w:tcPr>
          <w:p w14:paraId="4641DEB3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 xml:space="preserve">Lambda function to check number is even </w:t>
            </w:r>
          </w:p>
        </w:tc>
        <w:tc>
          <w:tcPr>
            <w:tcW w:w="1403" w:type="dxa"/>
          </w:tcPr>
          <w:p w14:paraId="68094C6C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0902643C" w14:textId="77777777" w:rsidTr="007916FB">
        <w:trPr>
          <w:trHeight w:val="400"/>
          <w:jc w:val="center"/>
        </w:trPr>
        <w:tc>
          <w:tcPr>
            <w:tcW w:w="985" w:type="dxa"/>
          </w:tcPr>
          <w:p w14:paraId="40705880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020" w:type="dxa"/>
          </w:tcPr>
          <w:p w14:paraId="30FFEE35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Calculate factorial using recursion with input validation</w:t>
            </w:r>
          </w:p>
        </w:tc>
        <w:tc>
          <w:tcPr>
            <w:tcW w:w="1403" w:type="dxa"/>
          </w:tcPr>
          <w:p w14:paraId="65623A92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5EC22810" w14:textId="77777777" w:rsidTr="007916FB">
        <w:trPr>
          <w:trHeight w:val="400"/>
          <w:jc w:val="center"/>
        </w:trPr>
        <w:tc>
          <w:tcPr>
            <w:tcW w:w="985" w:type="dxa"/>
          </w:tcPr>
          <w:p w14:paraId="3BCBFF6E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020" w:type="dxa"/>
          </w:tcPr>
          <w:p w14:paraId="1C12EA31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Library book management system</w:t>
            </w:r>
          </w:p>
        </w:tc>
        <w:tc>
          <w:tcPr>
            <w:tcW w:w="1403" w:type="dxa"/>
          </w:tcPr>
          <w:p w14:paraId="1CAF1B5E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5B682AC6" w14:textId="77777777" w:rsidTr="007916FB">
        <w:trPr>
          <w:trHeight w:val="400"/>
          <w:jc w:val="center"/>
        </w:trPr>
        <w:tc>
          <w:tcPr>
            <w:tcW w:w="985" w:type="dxa"/>
          </w:tcPr>
          <w:p w14:paraId="5987DC1B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020" w:type="dxa"/>
          </w:tcPr>
          <w:p w14:paraId="4C13E009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Calculator using modular programming</w:t>
            </w:r>
          </w:p>
        </w:tc>
        <w:tc>
          <w:tcPr>
            <w:tcW w:w="1403" w:type="dxa"/>
          </w:tcPr>
          <w:p w14:paraId="31868626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41C80702" w14:textId="77777777" w:rsidTr="007916FB">
        <w:trPr>
          <w:trHeight w:val="400"/>
          <w:jc w:val="center"/>
        </w:trPr>
        <w:tc>
          <w:tcPr>
            <w:tcW w:w="985" w:type="dxa"/>
          </w:tcPr>
          <w:p w14:paraId="463DC812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020" w:type="dxa"/>
          </w:tcPr>
          <w:p w14:paraId="4B3121B8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Modular programming and reusable functions code</w:t>
            </w:r>
          </w:p>
        </w:tc>
        <w:tc>
          <w:tcPr>
            <w:tcW w:w="1403" w:type="dxa"/>
          </w:tcPr>
          <w:p w14:paraId="36E77F1D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7E8C09C4" w14:textId="77777777" w:rsidTr="007916FB">
        <w:trPr>
          <w:trHeight w:val="400"/>
          <w:jc w:val="center"/>
        </w:trPr>
        <w:tc>
          <w:tcPr>
            <w:tcW w:w="985" w:type="dxa"/>
          </w:tcPr>
          <w:p w14:paraId="31C19E03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020" w:type="dxa"/>
          </w:tcPr>
          <w:p w14:paraId="6BD79B19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Modular programming project</w:t>
            </w:r>
          </w:p>
        </w:tc>
        <w:tc>
          <w:tcPr>
            <w:tcW w:w="1403" w:type="dxa"/>
          </w:tcPr>
          <w:p w14:paraId="49660F42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1391A757" w14:textId="77777777" w:rsidTr="007916FB">
        <w:trPr>
          <w:trHeight w:val="400"/>
          <w:jc w:val="center"/>
        </w:trPr>
        <w:tc>
          <w:tcPr>
            <w:tcW w:w="985" w:type="dxa"/>
          </w:tcPr>
          <w:p w14:paraId="5D5F9DCF" w14:textId="77777777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020" w:type="dxa"/>
          </w:tcPr>
          <w:p w14:paraId="383606E9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C6E">
              <w:rPr>
                <w:rFonts w:ascii="Times New Roman" w:hAnsi="Times New Roman" w:cs="Times New Roman"/>
                <w:sz w:val="24"/>
                <w:szCs w:val="24"/>
              </w:rPr>
              <w:t>User registration system</w:t>
            </w:r>
          </w:p>
        </w:tc>
        <w:tc>
          <w:tcPr>
            <w:tcW w:w="1403" w:type="dxa"/>
          </w:tcPr>
          <w:p w14:paraId="0BB3E407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6FB" w:rsidRPr="00BB0C6E" w14:paraId="23D20D21" w14:textId="77777777" w:rsidTr="007916FB">
        <w:trPr>
          <w:trHeight w:val="400"/>
          <w:jc w:val="center"/>
        </w:trPr>
        <w:tc>
          <w:tcPr>
            <w:tcW w:w="985" w:type="dxa"/>
          </w:tcPr>
          <w:p w14:paraId="1F220E06" w14:textId="19940DBE" w:rsidR="007916FB" w:rsidRPr="00BB0C6E" w:rsidRDefault="007916FB" w:rsidP="00BB0C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7020" w:type="dxa"/>
          </w:tcPr>
          <w:p w14:paraId="7880C29C" w14:textId="2D350B6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Mini-Project</w:t>
            </w:r>
          </w:p>
        </w:tc>
        <w:tc>
          <w:tcPr>
            <w:tcW w:w="1403" w:type="dxa"/>
          </w:tcPr>
          <w:p w14:paraId="7EB6D0FB" w14:textId="77777777" w:rsidR="007916FB" w:rsidRPr="00BB0C6E" w:rsidRDefault="007916FB" w:rsidP="00113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434094" w14:textId="77777777" w:rsidR="00BB0C6E" w:rsidRDefault="00BB0C6E" w:rsidP="00716990">
      <w:pPr>
        <w:spacing w:before="240"/>
      </w:pPr>
    </w:p>
    <w:sectPr w:rsidR="00BB0C6E" w:rsidSect="00AF7C65">
      <w:pgSz w:w="11906" w:h="16838"/>
      <w:pgMar w:top="23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50"/>
    <w:rsid w:val="001461C2"/>
    <w:rsid w:val="002546FE"/>
    <w:rsid w:val="00344689"/>
    <w:rsid w:val="00523750"/>
    <w:rsid w:val="005415F5"/>
    <w:rsid w:val="005471EA"/>
    <w:rsid w:val="005A298D"/>
    <w:rsid w:val="006C14CE"/>
    <w:rsid w:val="00716990"/>
    <w:rsid w:val="007916FB"/>
    <w:rsid w:val="00854264"/>
    <w:rsid w:val="008B3C31"/>
    <w:rsid w:val="009B3F52"/>
    <w:rsid w:val="00AF0B09"/>
    <w:rsid w:val="00AF7C65"/>
    <w:rsid w:val="00BB0C6E"/>
    <w:rsid w:val="00C85D01"/>
    <w:rsid w:val="00CF5007"/>
    <w:rsid w:val="00ED0CBB"/>
    <w:rsid w:val="00FC6DC1"/>
    <w:rsid w:val="00FD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5F56"/>
  <w15:chartTrackingRefBased/>
  <w15:docId w15:val="{C104005E-9E3F-401B-84CD-D17068E6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750"/>
  </w:style>
  <w:style w:type="paragraph" w:styleId="Heading1">
    <w:name w:val="heading 1"/>
    <w:basedOn w:val="Normal"/>
    <w:next w:val="Normal"/>
    <w:link w:val="Heading1Char"/>
    <w:uiPriority w:val="9"/>
    <w:qFormat/>
    <w:rsid w:val="0052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0C6E"/>
    <w:pPr>
      <w:spacing w:after="0" w:line="240" w:lineRule="auto"/>
    </w:pPr>
    <w:rPr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MORE</dc:creator>
  <cp:keywords/>
  <dc:description/>
  <cp:lastModifiedBy>mahi kummari</cp:lastModifiedBy>
  <cp:revision>13</cp:revision>
  <dcterms:created xsi:type="dcterms:W3CDTF">2025-12-11T06:08:00Z</dcterms:created>
  <dcterms:modified xsi:type="dcterms:W3CDTF">2026-01-04T05:38:00Z</dcterms:modified>
</cp:coreProperties>
</file>