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  <w:t xml:space="preserve">ARRAY WITH FUNCTION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WAF total() to calculate the total marks of 5 subjects obtained by student. Calculate percentage in per() function. Display total marks and percentage using result() function.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WAP to take 10 numbers from user. Multiply each number by 5 in multiply() function and print result in display() function. 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WAF to check whether 10 years entered by user is leap year or not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 result from main()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 result from function 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WAF accept() to take 10 numbers from user, armstrong() to check whether number is Armstrong or not and display() function to print result.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WAP that allows the elements of user input array of float values to be reversed so that first becomes last,etc. Use separate swap() function to carry out switching of elements.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Accept five integers in an array and use separate functions to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a. Find the maximum and minimum of the integers. </w:t>
        <w:tab/>
        <w:tab/>
        <w:t xml:space="preserve">Do not sort the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b. Multiply each element by 5 and store it in another </w:t>
        <w:tab/>
        <w:t xml:space="preserve">array and display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