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A linked list is given such that each node contains an additional random pointer which could point to any node in the list or null.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Return a </w:t>
      </w: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shd w:val="clear" w:fill="FFFFFF"/>
        </w:rPr>
        <w:instrText xml:space="preserve"> HYPERLINK "https://en.wikipedia.org/wiki/Object_copying" \l "Deep_copy" \t "https://leetcode.com/problems/copy-list-with-random-pointer/_blank"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607D8B"/>
          <w:spacing w:val="0"/>
          <w:sz w:val="21"/>
          <w:szCs w:val="21"/>
          <w:u w:val="none"/>
          <w:shd w:val="clear" w:fill="FFFFFF"/>
        </w:rPr>
        <w:t>deep copy</w:t>
      </w:r>
      <w:r>
        <w:rPr>
          <w:rFonts w:hint="default" w:ascii="Segoe UI" w:hAnsi="Segoe UI" w:eastAsia="Segoe UI" w:cs="Segoe UI"/>
          <w:b w:val="0"/>
          <w:i w:val="0"/>
          <w:caps w:val="0"/>
          <w:color w:val="607D8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of the 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1: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71875" cy="1228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{"$id":"1","next":{"$id":"2","next":null,"random":{"$ref":"2"},"val":2},"random":{"$ref":"2"},"val":1}</w:t>
      </w:r>
      <w:r>
        <w:rPr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Node 1's value is 1, both of its next and random pointer points to Node 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Node 2's value is 2, its next pointer points to null and its random pointer points to itself.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You must return the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copy of the given head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as a reference to the cloned list.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BC513"/>
    <w:multiLevelType w:val="multilevel"/>
    <w:tmpl w:val="C6CBC5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Gelivability</dc:creator>
  <cp:lastModifiedBy>Lyc</cp:lastModifiedBy>
  <dcterms:modified xsi:type="dcterms:W3CDTF">2019-06-19T09:29:16Z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