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76C1" w14:textId="77777777" w:rsidR="00854B33" w:rsidRDefault="00854B33">
      <w:pPr>
        <w:rPr>
          <w:lang w:val="en-US"/>
        </w:rPr>
      </w:pPr>
    </w:p>
    <w:p w14:paraId="2E7B8C47" w14:textId="77777777" w:rsidR="00D66567" w:rsidRDefault="00D66567">
      <w:pPr>
        <w:rPr>
          <w:lang w:val="en-US"/>
        </w:rPr>
      </w:pPr>
    </w:p>
    <w:p w14:paraId="42E0B909" w14:textId="26B3F9E6" w:rsidR="00D66567" w:rsidRDefault="00D66567" w:rsidP="00D66567">
      <w:pPr>
        <w:jc w:val="center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R Programming</w:t>
      </w:r>
    </w:p>
    <w:p w14:paraId="0A47E470" w14:textId="288C094B" w:rsidR="00D66567" w:rsidRDefault="00D66567" w:rsidP="00D66567">
      <w:pPr>
        <w:jc w:val="center"/>
        <w:rPr>
          <w:b/>
          <w:bCs/>
          <w:sz w:val="42"/>
          <w:szCs w:val="42"/>
          <w:lang w:val="en-US"/>
        </w:rPr>
      </w:pPr>
      <w:r>
        <w:rPr>
          <w:b/>
          <w:bCs/>
          <w:sz w:val="42"/>
          <w:szCs w:val="42"/>
          <w:lang w:val="en-US"/>
        </w:rPr>
        <w:t>Activity 5</w:t>
      </w:r>
    </w:p>
    <w:p w14:paraId="67059EA3" w14:textId="61208C1B" w:rsidR="00D66567" w:rsidRPr="00D66567" w:rsidRDefault="00D66567" w:rsidP="00D66567">
      <w:pPr>
        <w:rPr>
          <w:b/>
          <w:bCs/>
          <w:sz w:val="34"/>
          <w:szCs w:val="34"/>
          <w:lang w:val="en-US"/>
        </w:rPr>
      </w:pPr>
      <w:r w:rsidRPr="00D66567">
        <w:rPr>
          <w:b/>
          <w:bCs/>
          <w:sz w:val="34"/>
          <w:szCs w:val="34"/>
          <w:lang w:val="en-US"/>
        </w:rPr>
        <w:t>12215949</w:t>
      </w:r>
    </w:p>
    <w:p w14:paraId="32F3EF2A" w14:textId="287B2056" w:rsidR="00D66567" w:rsidRPr="00D66567" w:rsidRDefault="00D66567" w:rsidP="00D66567">
      <w:pPr>
        <w:rPr>
          <w:b/>
          <w:bCs/>
          <w:sz w:val="34"/>
          <w:szCs w:val="34"/>
          <w:lang w:val="en-US"/>
        </w:rPr>
      </w:pPr>
      <w:r w:rsidRPr="00D66567">
        <w:rPr>
          <w:b/>
          <w:bCs/>
          <w:sz w:val="34"/>
          <w:szCs w:val="34"/>
          <w:lang w:val="en-US"/>
        </w:rPr>
        <w:t>K22</w:t>
      </w:r>
      <w:proofErr w:type="gramStart"/>
      <w:r w:rsidRPr="00D66567">
        <w:rPr>
          <w:b/>
          <w:bCs/>
          <w:sz w:val="34"/>
          <w:szCs w:val="34"/>
          <w:lang w:val="en-US"/>
        </w:rPr>
        <w:t xml:space="preserve">GM </w:t>
      </w:r>
      <w:r w:rsidR="00ED0151">
        <w:rPr>
          <w:b/>
          <w:bCs/>
          <w:sz w:val="34"/>
          <w:szCs w:val="34"/>
          <w:lang w:val="en-US"/>
        </w:rPr>
        <w:t xml:space="preserve"> Roll</w:t>
      </w:r>
      <w:proofErr w:type="gramEnd"/>
      <w:r w:rsidR="00ED0151">
        <w:rPr>
          <w:b/>
          <w:bCs/>
          <w:sz w:val="34"/>
          <w:szCs w:val="34"/>
          <w:lang w:val="en-US"/>
        </w:rPr>
        <w:t xml:space="preserve"> number </w:t>
      </w:r>
      <w:r w:rsidRPr="00D66567">
        <w:rPr>
          <w:b/>
          <w:bCs/>
          <w:sz w:val="34"/>
          <w:szCs w:val="34"/>
          <w:lang w:val="en-US"/>
        </w:rPr>
        <w:t>25</w:t>
      </w:r>
    </w:p>
    <w:p w14:paraId="6C1C62E2" w14:textId="77777777" w:rsidR="00D66567" w:rsidRDefault="00D66567" w:rsidP="00D66567">
      <w:pPr>
        <w:jc w:val="center"/>
        <w:rPr>
          <w:b/>
          <w:bCs/>
          <w:sz w:val="42"/>
          <w:szCs w:val="42"/>
          <w:lang w:val="en-US"/>
        </w:rPr>
      </w:pPr>
    </w:p>
    <w:p w14:paraId="64573E6C" w14:textId="4896E124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36E1FC2D" w14:textId="73210111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3EC2F056" w14:textId="578ADEEB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04A00608" w14:textId="0A140EB1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74DB7820" w14:textId="229C621B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2F2AEED8" w14:textId="1D199A14" w:rsidR="00D66567" w:rsidRDefault="00D6656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6E5C0D6B" w14:textId="16BF9C42" w:rsidR="00D6656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37B8E776" w14:textId="674B9327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3C2EF114" w14:textId="77777777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25D7B131" w14:textId="6F416E3C" w:rsidR="00851FE7" w:rsidRP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851FE7">
        <w:rPr>
          <w:sz w:val="36"/>
          <w:szCs w:val="36"/>
          <w:lang w:val="en-US"/>
        </w:rPr>
        <w:t>B</w:t>
      </w:r>
    </w:p>
    <w:p w14:paraId="429C739C" w14:textId="1558DA46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68C9C969" w14:textId="2040C073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4A851A11" w14:textId="2393320B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7D6B780F" w14:textId="1EE9D721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</w:p>
    <w:p w14:paraId="645144C2" w14:textId="1CC7B872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35ED6A44" w14:textId="074D7A60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and C</w:t>
      </w:r>
    </w:p>
    <w:p w14:paraId="349503F1" w14:textId="425C76F6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46359638" w14:textId="10D0ACE7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p w14:paraId="169B9F15" w14:textId="6B32B727" w:rsidR="00851FE7" w:rsidRDefault="00851FE7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</w:p>
    <w:p w14:paraId="5E415FAD" w14:textId="3A1BA88B" w:rsidR="00851FE7" w:rsidRPr="00851FE7" w:rsidRDefault="00ED0151" w:rsidP="00851FE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</w:p>
    <w:sectPr w:rsidR="00851FE7" w:rsidRPr="0085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E10"/>
    <w:multiLevelType w:val="hybridMultilevel"/>
    <w:tmpl w:val="F72266E8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85629"/>
    <w:multiLevelType w:val="hybridMultilevel"/>
    <w:tmpl w:val="9FAE52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07660">
    <w:abstractNumId w:val="1"/>
  </w:num>
  <w:num w:numId="2" w16cid:durableId="5408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67"/>
    <w:rsid w:val="00851FE7"/>
    <w:rsid w:val="00854B33"/>
    <w:rsid w:val="00957DB7"/>
    <w:rsid w:val="00D66567"/>
    <w:rsid w:val="00E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D8DB"/>
  <w15:chartTrackingRefBased/>
  <w15:docId w15:val="{6DE46212-9D63-4D64-93A3-BC800788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</cp:revision>
  <dcterms:created xsi:type="dcterms:W3CDTF">2024-03-21T04:39:00Z</dcterms:created>
  <dcterms:modified xsi:type="dcterms:W3CDTF">2024-03-21T05:00:00Z</dcterms:modified>
</cp:coreProperties>
</file>