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4C2A" w14:textId="441E426D" w:rsidR="00E81DDB" w:rsidRDefault="00656163" w:rsidP="00656163">
      <w:pPr>
        <w:pStyle w:val="a9"/>
      </w:pPr>
      <w:r>
        <w:rPr>
          <w:rFonts w:hint="eastAsia"/>
        </w:rPr>
        <w:t>实验总结</w:t>
      </w:r>
    </w:p>
    <w:p w14:paraId="57E71FEB" w14:textId="07977030" w:rsidR="00656163" w:rsidRDefault="00656163" w:rsidP="00656163">
      <w:pPr>
        <w:ind w:firstLine="480"/>
        <w:rPr>
          <w:rFonts w:hint="eastAsia"/>
        </w:rPr>
      </w:pPr>
      <w:r>
        <w:rPr>
          <w:rFonts w:hint="eastAsia"/>
        </w:rPr>
        <w:t>最终实验没有做完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部分，</w:t>
      </w:r>
      <w:r w:rsidR="003831B1">
        <w:rPr>
          <w:rFonts w:hint="eastAsia"/>
        </w:rPr>
        <w:t>整个过程让我重新学了协议的相关内容。</w:t>
      </w:r>
      <w:bookmarkStart w:id="0" w:name="_GoBack"/>
      <w:bookmarkEnd w:id="0"/>
    </w:p>
    <w:sectPr w:rsidR="0065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03B91" w14:textId="77777777" w:rsidR="009C6C57" w:rsidRDefault="009C6C57" w:rsidP="00DC3BF3">
      <w:pPr>
        <w:ind w:firstLine="480"/>
      </w:pPr>
      <w:r>
        <w:separator/>
      </w:r>
    </w:p>
  </w:endnote>
  <w:endnote w:type="continuationSeparator" w:id="0">
    <w:p w14:paraId="1CDA0789" w14:textId="77777777" w:rsidR="009C6C57" w:rsidRDefault="009C6C57" w:rsidP="00DC3BF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DECC5" w14:textId="77777777" w:rsidR="009C6C57" w:rsidRDefault="009C6C57" w:rsidP="00DC3BF3">
      <w:pPr>
        <w:ind w:firstLine="480"/>
      </w:pPr>
      <w:r>
        <w:separator/>
      </w:r>
    </w:p>
  </w:footnote>
  <w:footnote w:type="continuationSeparator" w:id="0">
    <w:p w14:paraId="329E0DE1" w14:textId="77777777" w:rsidR="009C6C57" w:rsidRDefault="009C6C57" w:rsidP="00DC3BF3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7564"/>
    <w:multiLevelType w:val="hybridMultilevel"/>
    <w:tmpl w:val="756C224E"/>
    <w:lvl w:ilvl="0" w:tplc="F2762D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9D401B"/>
    <w:multiLevelType w:val="hybridMultilevel"/>
    <w:tmpl w:val="D10EBD22"/>
    <w:lvl w:ilvl="0" w:tplc="872E8B9E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725C50"/>
    <w:multiLevelType w:val="hybridMultilevel"/>
    <w:tmpl w:val="756C224E"/>
    <w:lvl w:ilvl="0" w:tplc="F2762D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5AF0EB6"/>
    <w:multiLevelType w:val="hybridMultilevel"/>
    <w:tmpl w:val="756C224E"/>
    <w:lvl w:ilvl="0" w:tplc="F2762D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5EF1372"/>
    <w:multiLevelType w:val="hybridMultilevel"/>
    <w:tmpl w:val="4B24049A"/>
    <w:lvl w:ilvl="0" w:tplc="0C8C9F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F5312F"/>
    <w:multiLevelType w:val="hybridMultilevel"/>
    <w:tmpl w:val="5FD02BB4"/>
    <w:lvl w:ilvl="0" w:tplc="ED64D1AC">
      <w:start w:val="1"/>
      <w:numFmt w:val="japaneseCounting"/>
      <w:lvlText w:val="%1、"/>
      <w:lvlJc w:val="left"/>
      <w:pPr>
        <w:ind w:left="151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6" w15:restartNumberingAfterBreak="0">
    <w:nsid w:val="6D10531C"/>
    <w:multiLevelType w:val="hybridMultilevel"/>
    <w:tmpl w:val="756C224E"/>
    <w:lvl w:ilvl="0" w:tplc="F2762D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EE02BB8"/>
    <w:multiLevelType w:val="hybridMultilevel"/>
    <w:tmpl w:val="756C224E"/>
    <w:lvl w:ilvl="0" w:tplc="F2762D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BB"/>
    <w:rsid w:val="00002907"/>
    <w:rsid w:val="00025F41"/>
    <w:rsid w:val="00063CD9"/>
    <w:rsid w:val="00177CBB"/>
    <w:rsid w:val="001E3924"/>
    <w:rsid w:val="002A359A"/>
    <w:rsid w:val="003831B1"/>
    <w:rsid w:val="005304A4"/>
    <w:rsid w:val="00656163"/>
    <w:rsid w:val="00676508"/>
    <w:rsid w:val="00863E37"/>
    <w:rsid w:val="009154FA"/>
    <w:rsid w:val="009B0EBE"/>
    <w:rsid w:val="009C6C57"/>
    <w:rsid w:val="00A860EA"/>
    <w:rsid w:val="00CF01E6"/>
    <w:rsid w:val="00D02F22"/>
    <w:rsid w:val="00DC3BF3"/>
    <w:rsid w:val="00E36C17"/>
    <w:rsid w:val="00E560B7"/>
    <w:rsid w:val="00E81DDB"/>
    <w:rsid w:val="00E871EE"/>
    <w:rsid w:val="00F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3F04D"/>
  <w15:chartTrackingRefBased/>
  <w15:docId w15:val="{D7A99B5A-751F-497B-822A-F69E5C25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1E6"/>
    <w:pPr>
      <w:widowControl w:val="0"/>
      <w:ind w:firstLineChars="200" w:firstLine="200"/>
      <w:jc w:val="both"/>
    </w:pPr>
    <w:rPr>
      <w:rFonts w:ascii="Times New Roman" w:eastAsia="Microsoft YaHei Light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63E37"/>
    <w:rPr>
      <w:rFonts w:eastAsia="方正小标宋简体"/>
      <w:spacing w:val="50"/>
      <w:sz w:val="38"/>
    </w:rPr>
  </w:style>
  <w:style w:type="character" w:customStyle="1" w:styleId="a4">
    <w:name w:val="正文文本 字符"/>
    <w:basedOn w:val="a0"/>
    <w:link w:val="a3"/>
    <w:semiHidden/>
    <w:rsid w:val="00863E37"/>
    <w:rPr>
      <w:rFonts w:ascii="Times New Roman" w:eastAsia="方正小标宋简体" w:hAnsi="Times New Roman" w:cs="Times New Roman"/>
      <w:spacing w:val="50"/>
      <w:sz w:val="38"/>
      <w:szCs w:val="24"/>
    </w:rPr>
  </w:style>
  <w:style w:type="paragraph" w:styleId="a5">
    <w:name w:val="header"/>
    <w:basedOn w:val="a"/>
    <w:link w:val="a6"/>
    <w:uiPriority w:val="99"/>
    <w:unhideWhenUsed/>
    <w:rsid w:val="00DC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3BF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3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3BF3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154FA"/>
    <w:pPr>
      <w:spacing w:before="240" w:after="60"/>
      <w:ind w:firstLineChars="0" w:firstLine="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154FA"/>
    <w:rPr>
      <w:rFonts w:asciiTheme="majorHAnsi" w:eastAsia="Microsoft YaHei Light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154F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17</cp:revision>
  <cp:lastPrinted>2020-01-12T07:55:00Z</cp:lastPrinted>
  <dcterms:created xsi:type="dcterms:W3CDTF">2020-01-12T05:09:00Z</dcterms:created>
  <dcterms:modified xsi:type="dcterms:W3CDTF">2020-01-12T08:01:00Z</dcterms:modified>
</cp:coreProperties>
</file>