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29F13" w14:textId="16CB7243" w:rsidR="000703EE" w:rsidRDefault="000703EE" w:rsidP="008E3FAA">
      <w:pPr>
        <w:pStyle w:val="Heading2"/>
      </w:pPr>
      <w:r>
        <w:rPr>
          <w:rFonts w:hint="eastAsia"/>
        </w:rPr>
        <w:t>管理员</w:t>
      </w:r>
      <w:r w:rsidR="008E3FAA">
        <w:rPr>
          <w:rFonts w:hint="eastAsia"/>
        </w:rPr>
        <w:t>权限：</w:t>
      </w:r>
    </w:p>
    <w:p w14:paraId="5AECDCCB" w14:textId="7F9CFFA3" w:rsidR="00BE5222" w:rsidRDefault="00BE5222">
      <w:r>
        <w:rPr>
          <w:rFonts w:hint="eastAsia"/>
        </w:rPr>
        <w:t>登录</w:t>
      </w:r>
    </w:p>
    <w:p w14:paraId="696DB746" w14:textId="1B79B957" w:rsidR="00A25F8E" w:rsidRDefault="00A25F8E">
      <w:r>
        <w:rPr>
          <w:rFonts w:hint="eastAsia"/>
        </w:rPr>
        <w:t>禁言</w:t>
      </w:r>
      <w:r w:rsidR="00797855">
        <w:rPr>
          <w:rFonts w:hint="eastAsia"/>
        </w:rPr>
        <w:t>普通</w:t>
      </w:r>
      <w:r>
        <w:rPr>
          <w:rFonts w:hint="eastAsia"/>
        </w:rPr>
        <w:t>用户</w:t>
      </w:r>
      <w:r w:rsidR="00282D1E">
        <w:rPr>
          <w:rFonts w:hint="eastAsia"/>
        </w:rPr>
        <w:t>（可设置禁言期限或永久禁言</w:t>
      </w:r>
      <w:r w:rsidR="006F68D9">
        <w:rPr>
          <w:rFonts w:hint="eastAsia"/>
        </w:rPr>
        <w:t>，见</w:t>
      </w:r>
      <w:r w:rsidR="006F68D9" w:rsidRPr="006F68D9">
        <w:rPr>
          <w:rFonts w:hint="eastAsia"/>
          <w:b/>
          <w:bCs/>
          <w:color w:val="FF0000"/>
          <w:highlight w:val="yellow"/>
        </w:rPr>
        <w:t>管理员后台</w:t>
      </w:r>
      <w:r w:rsidR="00282D1E">
        <w:rPr>
          <w:rFonts w:hint="eastAsia"/>
        </w:rPr>
        <w:t>）</w:t>
      </w:r>
    </w:p>
    <w:p w14:paraId="14EF512F" w14:textId="1099C6B2" w:rsidR="00472B98" w:rsidRDefault="00472B98">
      <w:r>
        <w:rPr>
          <w:rFonts w:hint="eastAsia"/>
        </w:rPr>
        <w:t>删除普通用户账号</w:t>
      </w:r>
      <w:r w:rsidR="00177F8A">
        <w:rPr>
          <w:rFonts w:hint="eastAsia"/>
        </w:rPr>
        <w:t>（见</w:t>
      </w:r>
      <w:r w:rsidR="00177F8A" w:rsidRPr="006F68D9">
        <w:rPr>
          <w:rFonts w:hint="eastAsia"/>
          <w:b/>
          <w:bCs/>
          <w:color w:val="FF0000"/>
          <w:highlight w:val="yellow"/>
        </w:rPr>
        <w:t>管理员后台</w:t>
      </w:r>
      <w:r w:rsidR="00177F8A">
        <w:rPr>
          <w:rFonts w:hint="eastAsia"/>
        </w:rPr>
        <w:t>）</w:t>
      </w:r>
    </w:p>
    <w:p w14:paraId="7729DE17" w14:textId="1A9D05AC" w:rsidR="00781895" w:rsidRDefault="00781895">
      <w:r>
        <w:rPr>
          <w:rFonts w:hint="eastAsia"/>
        </w:rPr>
        <w:t>发表留言</w:t>
      </w:r>
      <w:r w:rsidR="005C6A59">
        <w:rPr>
          <w:rFonts w:hint="eastAsia"/>
        </w:rPr>
        <w:t>（</w:t>
      </w:r>
      <w:r w:rsidR="005C6A59">
        <w:rPr>
          <w:rFonts w:hint="eastAsia"/>
          <w:b/>
          <w:bCs/>
        </w:rPr>
        <w:t>管理员</w:t>
      </w:r>
      <w:r w:rsidR="005C6A59">
        <w:rPr>
          <w:rFonts w:hint="eastAsia"/>
        </w:rPr>
        <w:t>发表留言时</w:t>
      </w:r>
      <w:r w:rsidR="00265B80" w:rsidRPr="004647FB">
        <w:rPr>
          <w:rFonts w:hint="eastAsia"/>
          <w:b/>
          <w:bCs/>
        </w:rPr>
        <w:t>不</w:t>
      </w:r>
      <w:r w:rsidR="005C6A59" w:rsidRPr="004647FB">
        <w:rPr>
          <w:rFonts w:hint="eastAsia"/>
          <w:b/>
          <w:bCs/>
        </w:rPr>
        <w:t>需要</w:t>
      </w:r>
      <w:r w:rsidR="005C6A59">
        <w:rPr>
          <w:rFonts w:hint="eastAsia"/>
        </w:rPr>
        <w:t>填写</w:t>
      </w:r>
      <w:r w:rsidR="005C6A59" w:rsidRPr="00B933D7">
        <w:rPr>
          <w:rFonts w:hint="eastAsia"/>
          <w:b/>
          <w:bCs/>
          <w:color w:val="FF0000"/>
        </w:rPr>
        <w:t>数字字母</w:t>
      </w:r>
      <w:r w:rsidR="005C6A59">
        <w:rPr>
          <w:rFonts w:hint="eastAsia"/>
        </w:rPr>
        <w:t>验证码）</w:t>
      </w:r>
    </w:p>
    <w:p w14:paraId="708BF0F4" w14:textId="5482632C" w:rsidR="00084B5A" w:rsidRDefault="008101E1">
      <w:r>
        <w:rPr>
          <w:rFonts w:hint="eastAsia"/>
        </w:rPr>
        <w:t>回复留言</w:t>
      </w:r>
      <w:r w:rsidR="00214E56">
        <w:rPr>
          <w:rFonts w:hint="eastAsia"/>
        </w:rPr>
        <w:t>（</w:t>
      </w:r>
      <w:r w:rsidR="00486955">
        <w:rPr>
          <w:rFonts w:hint="eastAsia"/>
        </w:rPr>
        <w:t>可以回复所有留言</w:t>
      </w:r>
      <w:r w:rsidR="00214E56">
        <w:rPr>
          <w:rFonts w:hint="eastAsia"/>
        </w:rPr>
        <w:t>）</w:t>
      </w:r>
    </w:p>
    <w:p w14:paraId="29237351" w14:textId="69F48A3B" w:rsidR="00DB39A8" w:rsidRDefault="00DB39A8">
      <w:r>
        <w:rPr>
          <w:rFonts w:hint="eastAsia"/>
        </w:rPr>
        <w:t>评论留言</w:t>
      </w:r>
    </w:p>
    <w:p w14:paraId="7E27179F" w14:textId="012A9E44" w:rsidR="00781895" w:rsidRDefault="00781895">
      <w:r>
        <w:rPr>
          <w:rFonts w:hint="eastAsia"/>
        </w:rPr>
        <w:t>删除留言</w:t>
      </w:r>
      <w:r w:rsidR="006F68D9">
        <w:rPr>
          <w:rFonts w:hint="eastAsia"/>
        </w:rPr>
        <w:t>（</w:t>
      </w:r>
      <w:r w:rsidR="0046578B">
        <w:rPr>
          <w:rFonts w:hint="eastAsia"/>
        </w:rPr>
        <w:t>见</w:t>
      </w:r>
      <w:r w:rsidR="006F68D9" w:rsidRPr="006F68D9">
        <w:rPr>
          <w:rFonts w:hint="eastAsia"/>
          <w:b/>
          <w:bCs/>
          <w:color w:val="FF0000"/>
          <w:highlight w:val="yellow"/>
        </w:rPr>
        <w:t>管理员后台</w:t>
      </w:r>
      <w:r w:rsidR="006F68D9">
        <w:rPr>
          <w:rFonts w:hint="eastAsia"/>
        </w:rPr>
        <w:t>）</w:t>
      </w:r>
    </w:p>
    <w:p w14:paraId="12B79F4D" w14:textId="15F16636" w:rsidR="00AE64D4" w:rsidRDefault="00427EE9">
      <w:r>
        <w:rPr>
          <w:rFonts w:hint="eastAsia"/>
        </w:rPr>
        <w:t>删除评论</w:t>
      </w:r>
      <w:r w:rsidR="00A25E44">
        <w:rPr>
          <w:rFonts w:hint="eastAsia"/>
        </w:rPr>
        <w:t>（见</w:t>
      </w:r>
      <w:r w:rsidR="00A25E44" w:rsidRPr="006F68D9">
        <w:rPr>
          <w:rFonts w:hint="eastAsia"/>
          <w:b/>
          <w:bCs/>
          <w:color w:val="FF0000"/>
          <w:highlight w:val="yellow"/>
        </w:rPr>
        <w:t>管理员后台</w:t>
      </w:r>
      <w:r w:rsidR="00A25E44">
        <w:rPr>
          <w:rFonts w:hint="eastAsia"/>
        </w:rPr>
        <w:t>）</w:t>
      </w:r>
    </w:p>
    <w:p w14:paraId="68EAE2D5" w14:textId="2CD933D3" w:rsidR="00FA2D11" w:rsidRDefault="00FA2D11">
      <w:r>
        <w:rPr>
          <w:rFonts w:hint="eastAsia"/>
        </w:rPr>
        <w:t>留言内容搜索</w:t>
      </w:r>
    </w:p>
    <w:p w14:paraId="23A5E7F7" w14:textId="40D1495F" w:rsidR="00FA2D11" w:rsidRDefault="00FA2D11">
      <w:pPr>
        <w:rPr>
          <w:rFonts w:hint="eastAsia"/>
        </w:rPr>
      </w:pPr>
      <w:r>
        <w:rPr>
          <w:rFonts w:hint="eastAsia"/>
        </w:rPr>
        <w:t>时间戳筛选留言</w:t>
      </w:r>
    </w:p>
    <w:p w14:paraId="6E1428BA" w14:textId="3732E567" w:rsidR="000703EE" w:rsidRDefault="00797855" w:rsidP="008E3FAA">
      <w:pPr>
        <w:pStyle w:val="Heading2"/>
      </w:pPr>
      <w:r>
        <w:rPr>
          <w:rFonts w:hint="eastAsia"/>
        </w:rPr>
        <w:t>普通</w:t>
      </w:r>
      <w:r w:rsidR="000703EE">
        <w:rPr>
          <w:rFonts w:hint="eastAsia"/>
        </w:rPr>
        <w:t>用户</w:t>
      </w:r>
      <w:r w:rsidR="00331538">
        <w:rPr>
          <w:rFonts w:hint="eastAsia"/>
        </w:rPr>
        <w:t>权限：</w:t>
      </w:r>
    </w:p>
    <w:p w14:paraId="4F716CD3" w14:textId="6D848971" w:rsidR="009508E9" w:rsidRDefault="009508E9" w:rsidP="009508E9">
      <w:r>
        <w:rPr>
          <w:rFonts w:hint="eastAsia"/>
        </w:rPr>
        <w:t>注册</w:t>
      </w:r>
      <w:r w:rsidR="00605CB2">
        <w:rPr>
          <w:rFonts w:hint="eastAsia"/>
        </w:rPr>
        <w:t>（用户名不能重复</w:t>
      </w:r>
      <w:r w:rsidR="00516576">
        <w:rPr>
          <w:rFonts w:hint="eastAsia"/>
        </w:rPr>
        <w:t>、注册邮箱不能重复、</w:t>
      </w:r>
      <w:r w:rsidR="00F32363">
        <w:rPr>
          <w:rFonts w:hint="eastAsia"/>
        </w:rPr>
        <w:t>填写</w:t>
      </w:r>
      <w:r w:rsidR="00252E7B" w:rsidRPr="00D66337">
        <w:rPr>
          <w:rFonts w:hint="eastAsia"/>
          <w:b/>
          <w:bCs/>
          <w:color w:val="FF0000"/>
        </w:rPr>
        <w:t>数字</w:t>
      </w:r>
      <w:r w:rsidR="007E1D4C" w:rsidRPr="00D66337">
        <w:rPr>
          <w:rFonts w:hint="eastAsia"/>
          <w:b/>
          <w:bCs/>
          <w:color w:val="FF0000"/>
        </w:rPr>
        <w:t>字母</w:t>
      </w:r>
      <w:r w:rsidR="00252E7B">
        <w:rPr>
          <w:rFonts w:hint="eastAsia"/>
        </w:rPr>
        <w:t>验证码、不设置邮箱验证</w:t>
      </w:r>
      <w:r w:rsidR="00605CB2">
        <w:rPr>
          <w:rFonts w:hint="eastAsia"/>
        </w:rPr>
        <w:t>）</w:t>
      </w:r>
    </w:p>
    <w:p w14:paraId="22F10530" w14:textId="77777777" w:rsidR="00162C53" w:rsidRDefault="00162C53" w:rsidP="00162C53">
      <w:r>
        <w:rPr>
          <w:rFonts w:hint="eastAsia"/>
        </w:rPr>
        <w:t>登录</w:t>
      </w:r>
    </w:p>
    <w:p w14:paraId="271BD6D2" w14:textId="259523F7" w:rsidR="00781895" w:rsidRDefault="00781895" w:rsidP="00214E56">
      <w:r>
        <w:rPr>
          <w:rFonts w:hint="eastAsia"/>
        </w:rPr>
        <w:t>发表留言</w:t>
      </w:r>
      <w:r w:rsidR="00503CA4">
        <w:rPr>
          <w:rFonts w:hint="eastAsia"/>
        </w:rPr>
        <w:t>（</w:t>
      </w:r>
      <w:r w:rsidR="00503CA4" w:rsidRPr="005C6A59">
        <w:rPr>
          <w:rFonts w:hint="eastAsia"/>
          <w:b/>
          <w:bCs/>
        </w:rPr>
        <w:t>普通用户</w:t>
      </w:r>
      <w:r w:rsidR="00503CA4">
        <w:rPr>
          <w:rFonts w:hint="eastAsia"/>
        </w:rPr>
        <w:t>发表留言时</w:t>
      </w:r>
      <w:r w:rsidR="00503CA4" w:rsidRPr="004647FB">
        <w:rPr>
          <w:rFonts w:hint="eastAsia"/>
          <w:b/>
          <w:bCs/>
        </w:rPr>
        <w:t>需要</w:t>
      </w:r>
      <w:r w:rsidR="00503CA4">
        <w:rPr>
          <w:rFonts w:hint="eastAsia"/>
        </w:rPr>
        <w:t>填写</w:t>
      </w:r>
      <w:r w:rsidR="00503CA4" w:rsidRPr="00B933D7">
        <w:rPr>
          <w:rFonts w:hint="eastAsia"/>
          <w:b/>
          <w:bCs/>
          <w:color w:val="FF0000"/>
        </w:rPr>
        <w:t>数字字母</w:t>
      </w:r>
      <w:r w:rsidR="00503CA4">
        <w:rPr>
          <w:rFonts w:hint="eastAsia"/>
        </w:rPr>
        <w:t>验证码）</w:t>
      </w:r>
    </w:p>
    <w:p w14:paraId="36666E89" w14:textId="600E0AF5" w:rsidR="00214E56" w:rsidRDefault="00214E56" w:rsidP="00214E56">
      <w:r>
        <w:rPr>
          <w:rFonts w:hint="eastAsia"/>
        </w:rPr>
        <w:t>回复留言</w:t>
      </w:r>
      <w:r w:rsidR="00DA2E42">
        <w:rPr>
          <w:rFonts w:hint="eastAsia"/>
        </w:rPr>
        <w:t>（只能回复其他用户给自己的留言）</w:t>
      </w:r>
    </w:p>
    <w:p w14:paraId="15C7511E" w14:textId="0ED8C705" w:rsidR="00EB6DF3" w:rsidRDefault="00EB6DF3" w:rsidP="00214E56">
      <w:r>
        <w:rPr>
          <w:rFonts w:hint="eastAsia"/>
        </w:rPr>
        <w:t>评论留言</w:t>
      </w:r>
    </w:p>
    <w:p w14:paraId="5FA16987" w14:textId="4C8F9AC8" w:rsidR="00786AA4" w:rsidRDefault="00E44D19" w:rsidP="009508E9">
      <w:r>
        <w:rPr>
          <w:rFonts w:hint="eastAsia"/>
        </w:rPr>
        <w:t>删除留言</w:t>
      </w:r>
      <w:r w:rsidR="008D0A58">
        <w:rPr>
          <w:rFonts w:hint="eastAsia"/>
        </w:rPr>
        <w:t>（只能删除自己的留言）</w:t>
      </w:r>
    </w:p>
    <w:p w14:paraId="3C31CACA" w14:textId="73C0723E" w:rsidR="00BC7C21" w:rsidRDefault="00BC7C21" w:rsidP="009508E9">
      <w:r>
        <w:rPr>
          <w:rFonts w:hint="eastAsia"/>
        </w:rPr>
        <w:t>删除评论</w:t>
      </w:r>
      <w:r w:rsidR="00B4505E">
        <w:rPr>
          <w:rFonts w:hint="eastAsia"/>
        </w:rPr>
        <w:t>（只能删除针对自己留言的评论）</w:t>
      </w:r>
    </w:p>
    <w:p w14:paraId="44D1BD48" w14:textId="77777777" w:rsidR="00FA2D11" w:rsidRDefault="00FA2D11" w:rsidP="00FA2D11">
      <w:r>
        <w:rPr>
          <w:rFonts w:hint="eastAsia"/>
        </w:rPr>
        <w:t>留言内容搜索</w:t>
      </w:r>
    </w:p>
    <w:p w14:paraId="38EBB028" w14:textId="58A4CAA5" w:rsidR="00FA2D11" w:rsidRDefault="00FA2D11" w:rsidP="009508E9">
      <w:pPr>
        <w:rPr>
          <w:rFonts w:hint="eastAsia"/>
        </w:rPr>
      </w:pPr>
      <w:r>
        <w:rPr>
          <w:rFonts w:hint="eastAsia"/>
        </w:rPr>
        <w:t>时间戳筛选留言</w:t>
      </w:r>
    </w:p>
    <w:p w14:paraId="17F9FE6F" w14:textId="3697650E" w:rsidR="006316DA" w:rsidRDefault="006316DA" w:rsidP="008E3FAA">
      <w:pPr>
        <w:pStyle w:val="Heading2"/>
      </w:pPr>
      <w:r>
        <w:rPr>
          <w:rFonts w:hint="eastAsia"/>
        </w:rPr>
        <w:t>管理员</w:t>
      </w:r>
      <w:r>
        <w:rPr>
          <w:rFonts w:hint="eastAsia"/>
        </w:rPr>
        <w:t>/</w:t>
      </w:r>
      <w:r>
        <w:rPr>
          <w:rFonts w:hint="eastAsia"/>
        </w:rPr>
        <w:t>普通用户</w:t>
      </w:r>
      <w:r w:rsidR="00331538">
        <w:rPr>
          <w:rFonts w:hint="eastAsia"/>
        </w:rPr>
        <w:t>权限：</w:t>
      </w:r>
    </w:p>
    <w:p w14:paraId="78796D1B" w14:textId="0BB16F46" w:rsidR="00786AA4" w:rsidRDefault="00786AA4" w:rsidP="009508E9">
      <w:r>
        <w:rPr>
          <w:rFonts w:hint="eastAsia"/>
        </w:rPr>
        <w:t>留言时可以设置</w:t>
      </w:r>
      <w:r w:rsidR="000F402A" w:rsidRPr="000F402A">
        <w:rPr>
          <w:rFonts w:hint="eastAsia"/>
          <w:b/>
          <w:bCs/>
        </w:rPr>
        <w:t>临时</w:t>
      </w:r>
      <w:r w:rsidR="00AE590B" w:rsidRPr="000F402A">
        <w:rPr>
          <w:rFonts w:hint="eastAsia"/>
          <w:b/>
          <w:bCs/>
        </w:rPr>
        <w:t>昵称</w:t>
      </w:r>
    </w:p>
    <w:p w14:paraId="31067D9D" w14:textId="7C0BDC58" w:rsidR="000F402A" w:rsidRDefault="0063455A" w:rsidP="0063455A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6E110AEF" wp14:editId="17333DD9">
            <wp:extent cx="5943600" cy="1064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41CA" w14:textId="089343A3" w:rsidR="0021471D" w:rsidRDefault="0021471D" w:rsidP="009508E9">
      <w:r>
        <w:rPr>
          <w:rFonts w:hint="eastAsia"/>
        </w:rPr>
        <w:lastRenderedPageBreak/>
        <w:t>留言时可以设置：</w:t>
      </w:r>
      <w:r w:rsidR="00594F83">
        <w:rPr>
          <w:rFonts w:hint="eastAsia"/>
        </w:rPr>
        <w:t>所有人可见、登录可见、个人可见</w:t>
      </w:r>
    </w:p>
    <w:p w14:paraId="14968482" w14:textId="32541311" w:rsidR="00C41D41" w:rsidRDefault="00C41D41" w:rsidP="009508E9">
      <w:r w:rsidRPr="009F5D5B">
        <w:rPr>
          <w:rFonts w:hint="eastAsia"/>
          <w:b/>
          <w:bCs/>
        </w:rPr>
        <w:t>管理员</w:t>
      </w:r>
      <w:r>
        <w:rPr>
          <w:rFonts w:hint="eastAsia"/>
        </w:rPr>
        <w:t>登陆后可以查看</w:t>
      </w:r>
      <w:r w:rsidRPr="00140259">
        <w:rPr>
          <w:rFonts w:hint="eastAsia"/>
          <w:b/>
          <w:bCs/>
        </w:rPr>
        <w:t>所有不同隐私权限</w:t>
      </w:r>
      <w:r>
        <w:rPr>
          <w:rFonts w:hint="eastAsia"/>
        </w:rPr>
        <w:t>的留言</w:t>
      </w:r>
    </w:p>
    <w:p w14:paraId="5E6C527C" w14:textId="77777777" w:rsidR="009F5D5B" w:rsidRPr="0021471D" w:rsidRDefault="009F5D5B" w:rsidP="009508E9"/>
    <w:p w14:paraId="379C1250" w14:textId="696927F1" w:rsidR="0063455A" w:rsidRPr="00F140A4" w:rsidRDefault="00C222BB" w:rsidP="009508E9">
      <w:pPr>
        <w:rPr>
          <w:b/>
          <w:bCs/>
        </w:rPr>
      </w:pPr>
      <w:r w:rsidRPr="0077160F">
        <w:rPr>
          <w:rFonts w:hint="eastAsia"/>
          <w:b/>
          <w:bCs/>
        </w:rPr>
        <w:t>普通用户</w:t>
      </w:r>
      <w:r w:rsidR="00BE7E8B">
        <w:rPr>
          <w:rFonts w:hint="eastAsia"/>
        </w:rPr>
        <w:t>点击留言的昵称时可以查看对应用户的</w:t>
      </w:r>
      <w:r w:rsidR="00BE7E8B" w:rsidRPr="00F140A4">
        <w:rPr>
          <w:rFonts w:hint="eastAsia"/>
          <w:b/>
          <w:bCs/>
        </w:rPr>
        <w:t>公开信息</w:t>
      </w:r>
    </w:p>
    <w:p w14:paraId="746B6879" w14:textId="1F50B8DC" w:rsidR="0063455A" w:rsidRDefault="00F140A4" w:rsidP="009508E9">
      <w:pPr>
        <w:rPr>
          <w:b/>
          <w:bCs/>
        </w:rPr>
      </w:pPr>
      <w:r>
        <w:rPr>
          <w:rFonts w:hint="eastAsia"/>
        </w:rPr>
        <w:t>管理员</w:t>
      </w:r>
      <w:proofErr w:type="gramStart"/>
      <w:r>
        <w:rPr>
          <w:rFonts w:hint="eastAsia"/>
        </w:rPr>
        <w:t>点击点击</w:t>
      </w:r>
      <w:proofErr w:type="gramEnd"/>
      <w:r>
        <w:rPr>
          <w:rFonts w:hint="eastAsia"/>
        </w:rPr>
        <w:t>留言的昵称时可以查看对应用户的</w:t>
      </w:r>
      <w:r w:rsidRPr="00012218">
        <w:rPr>
          <w:rFonts w:hint="eastAsia"/>
          <w:b/>
          <w:bCs/>
        </w:rPr>
        <w:t>所有信息</w:t>
      </w:r>
    </w:p>
    <w:p w14:paraId="76D0A0FE" w14:textId="77777777" w:rsidR="009B3590" w:rsidRPr="004D2C95" w:rsidRDefault="009B3590" w:rsidP="009508E9"/>
    <w:p w14:paraId="09C73B9C" w14:textId="1B443867" w:rsidR="00267262" w:rsidRDefault="00267262" w:rsidP="009508E9">
      <w:r w:rsidRPr="00294A93">
        <w:rPr>
          <w:rFonts w:hint="eastAsia"/>
          <w:b/>
          <w:bCs/>
        </w:rPr>
        <w:t>用户信息</w:t>
      </w:r>
      <w:r>
        <w:rPr>
          <w:rFonts w:hint="eastAsia"/>
        </w:rPr>
        <w:t>包括</w:t>
      </w:r>
      <w:r w:rsidR="00402B6B">
        <w:rPr>
          <w:rFonts w:hint="eastAsia"/>
        </w:rPr>
        <w:t>（每一项都可设置为隐私或者公开）</w:t>
      </w:r>
      <w:r>
        <w:rPr>
          <w:rFonts w:hint="eastAsia"/>
        </w:rPr>
        <w:t>：</w:t>
      </w:r>
    </w:p>
    <w:p w14:paraId="6FA738FB" w14:textId="14364F83" w:rsidR="00267262" w:rsidRDefault="00267262" w:rsidP="009508E9">
      <w:r>
        <w:rPr>
          <w:rFonts w:hint="eastAsia"/>
        </w:rPr>
        <w:t>用户名（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14:paraId="0AFC38F9" w14:textId="029501A0" w:rsidR="00267262" w:rsidRDefault="00267262" w:rsidP="009508E9">
      <w:r>
        <w:rPr>
          <w:rFonts w:hint="eastAsia"/>
        </w:rPr>
        <w:t>邮箱</w:t>
      </w:r>
    </w:p>
    <w:p w14:paraId="296C10F9" w14:textId="69AED0E4" w:rsidR="00267262" w:rsidRDefault="00267262" w:rsidP="009508E9">
      <w:r>
        <w:rPr>
          <w:rFonts w:hint="eastAsia"/>
        </w:rPr>
        <w:t>真实姓名</w:t>
      </w:r>
    </w:p>
    <w:p w14:paraId="2A2D5978" w14:textId="5BDAD4B7" w:rsidR="00267262" w:rsidRDefault="00267262" w:rsidP="009508E9">
      <w:r>
        <w:rPr>
          <w:rFonts w:hint="eastAsia"/>
        </w:rPr>
        <w:t>手机</w:t>
      </w:r>
    </w:p>
    <w:p w14:paraId="751F6764" w14:textId="5D3A0306" w:rsidR="0033493A" w:rsidRDefault="0033493A" w:rsidP="009508E9">
      <w:r>
        <w:rPr>
          <w:rFonts w:hint="eastAsia"/>
        </w:rPr>
        <w:t>博客</w:t>
      </w:r>
    </w:p>
    <w:p w14:paraId="582284E2" w14:textId="7571ABA2" w:rsidR="00267262" w:rsidRDefault="00267262" w:rsidP="009508E9">
      <w:r>
        <w:rPr>
          <w:rFonts w:hint="eastAsia"/>
        </w:rPr>
        <w:t>QQ</w:t>
      </w:r>
    </w:p>
    <w:p w14:paraId="24D266BB" w14:textId="353DF303" w:rsidR="0033493A" w:rsidRDefault="0033493A" w:rsidP="009508E9">
      <w:r>
        <w:rPr>
          <w:rFonts w:hint="eastAsia"/>
        </w:rPr>
        <w:t>微信</w:t>
      </w:r>
    </w:p>
    <w:p w14:paraId="4B313669" w14:textId="6FD7DD53" w:rsidR="0033493A" w:rsidRDefault="0033493A" w:rsidP="009508E9">
      <w:r>
        <w:rPr>
          <w:rFonts w:hint="eastAsia"/>
        </w:rPr>
        <w:t>微博</w:t>
      </w:r>
    </w:p>
    <w:p w14:paraId="3AA3DB0C" w14:textId="1984FFF2" w:rsidR="00116596" w:rsidRDefault="00116596" w:rsidP="00116596">
      <w:pPr>
        <w:pStyle w:val="Heading2"/>
      </w:pPr>
      <w:r>
        <w:rPr>
          <w:rFonts w:hint="eastAsia"/>
        </w:rPr>
        <w:t>管理员后台</w:t>
      </w:r>
    </w:p>
    <w:p w14:paraId="1E5B9A52" w14:textId="66AABCF0" w:rsidR="00116596" w:rsidRDefault="00FE4DB7" w:rsidP="009508E9">
      <w:r>
        <w:rPr>
          <w:rFonts w:hint="eastAsia"/>
        </w:rPr>
        <w:t>管理员后台可以查看的信息</w:t>
      </w:r>
      <w:r w:rsidR="00735ED1">
        <w:rPr>
          <w:rFonts w:hint="eastAsia"/>
        </w:rPr>
        <w:t>：</w:t>
      </w:r>
    </w:p>
    <w:p w14:paraId="3F1F3BE6" w14:textId="69DA782A" w:rsidR="00735ED1" w:rsidRDefault="00735ED1" w:rsidP="009508E9">
      <w:r>
        <w:rPr>
          <w:rFonts w:hint="eastAsia"/>
        </w:rPr>
        <w:t>所有注册的用户</w:t>
      </w:r>
      <w:r w:rsidR="00D46628">
        <w:rPr>
          <w:rFonts w:hint="eastAsia"/>
        </w:rPr>
        <w:t>；</w:t>
      </w:r>
    </w:p>
    <w:p w14:paraId="7D40CB7B" w14:textId="67EA36CB" w:rsidR="00D46628" w:rsidRDefault="00D46628" w:rsidP="009508E9"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一用户，可以查看其具体信息</w:t>
      </w:r>
      <w:r w:rsidR="00F77FD6">
        <w:rPr>
          <w:rFonts w:hint="eastAsia"/>
        </w:rPr>
        <w:t>以及所有留言</w:t>
      </w:r>
      <w:r w:rsidR="00B65A5C">
        <w:rPr>
          <w:rFonts w:hint="eastAsia"/>
        </w:rPr>
        <w:t>、</w:t>
      </w:r>
      <w:r w:rsidR="00FF21B3">
        <w:rPr>
          <w:rFonts w:hint="eastAsia"/>
        </w:rPr>
        <w:t>回复</w:t>
      </w:r>
      <w:r w:rsidR="00B65A5C">
        <w:rPr>
          <w:rFonts w:hint="eastAsia"/>
        </w:rPr>
        <w:t>或评论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133059" w14:paraId="08735A73" w14:textId="77777777" w:rsidTr="00133059">
        <w:tc>
          <w:tcPr>
            <w:tcW w:w="2336" w:type="dxa"/>
          </w:tcPr>
          <w:p w14:paraId="278BCE93" w14:textId="128E1E3C" w:rsidR="00133059" w:rsidRDefault="00133059" w:rsidP="009508E9">
            <w:pPr>
              <w:ind w:firstLine="0"/>
            </w:pPr>
            <w:r>
              <w:rPr>
                <w:rFonts w:hint="eastAsia"/>
              </w:rPr>
              <w:t>发表用户</w:t>
            </w:r>
          </w:p>
        </w:tc>
        <w:tc>
          <w:tcPr>
            <w:tcW w:w="2338" w:type="dxa"/>
          </w:tcPr>
          <w:p w14:paraId="31A4A64F" w14:textId="646942BC" w:rsidR="00133059" w:rsidRDefault="00133059" w:rsidP="009508E9">
            <w:pPr>
              <w:ind w:firstLine="0"/>
            </w:pPr>
            <w:r>
              <w:rPr>
                <w:rFonts w:hint="eastAsia"/>
              </w:rPr>
              <w:t>发表内容</w:t>
            </w:r>
          </w:p>
        </w:tc>
        <w:tc>
          <w:tcPr>
            <w:tcW w:w="2338" w:type="dxa"/>
          </w:tcPr>
          <w:p w14:paraId="15486DA5" w14:textId="6C034274" w:rsidR="00133059" w:rsidRDefault="00D02904" w:rsidP="009508E9">
            <w:pPr>
              <w:ind w:firstLine="0"/>
            </w:pPr>
            <w:r>
              <w:rPr>
                <w:rFonts w:hint="eastAsia"/>
              </w:rPr>
              <w:t>发表</w:t>
            </w:r>
            <w:r w:rsidR="00133059">
              <w:rPr>
                <w:rFonts w:hint="eastAsia"/>
              </w:rPr>
              <w:t>性质</w:t>
            </w:r>
          </w:p>
        </w:tc>
        <w:tc>
          <w:tcPr>
            <w:tcW w:w="2338" w:type="dxa"/>
          </w:tcPr>
          <w:p w14:paraId="16A30E96" w14:textId="066FBB2C" w:rsidR="00133059" w:rsidRDefault="00133059" w:rsidP="009508E9">
            <w:pPr>
              <w:ind w:firstLine="0"/>
            </w:pPr>
            <w:r>
              <w:rPr>
                <w:rFonts w:hint="eastAsia"/>
              </w:rPr>
              <w:t>发表时间</w:t>
            </w:r>
          </w:p>
        </w:tc>
      </w:tr>
      <w:tr w:rsidR="00133059" w14:paraId="58626988" w14:textId="77777777" w:rsidTr="00133059">
        <w:tc>
          <w:tcPr>
            <w:tcW w:w="2336" w:type="dxa"/>
          </w:tcPr>
          <w:p w14:paraId="4C61ABF8" w14:textId="363DB882" w:rsidR="00133059" w:rsidRDefault="00133059" w:rsidP="009508E9">
            <w:pPr>
              <w:ind w:firstLine="0"/>
            </w:pPr>
            <w:r>
              <w:t>123</w:t>
            </w:r>
          </w:p>
        </w:tc>
        <w:tc>
          <w:tcPr>
            <w:tcW w:w="2338" w:type="dxa"/>
          </w:tcPr>
          <w:p w14:paraId="7E72B84B" w14:textId="660A66EC" w:rsidR="00133059" w:rsidRDefault="00133059" w:rsidP="009508E9">
            <w:pPr>
              <w:ind w:firstLine="0"/>
            </w:pPr>
            <w:r>
              <w:rPr>
                <w:rFonts w:hint="eastAsia"/>
              </w:rPr>
              <w:t>爱吃西红柿</w:t>
            </w:r>
          </w:p>
        </w:tc>
        <w:tc>
          <w:tcPr>
            <w:tcW w:w="2338" w:type="dxa"/>
          </w:tcPr>
          <w:p w14:paraId="105D4C47" w14:textId="48E09E2A" w:rsidR="00133059" w:rsidRDefault="008F671C" w:rsidP="009508E9">
            <w:pPr>
              <w:ind w:firstLine="0"/>
            </w:pPr>
            <w:r>
              <w:rPr>
                <w:rFonts w:hint="eastAsia"/>
              </w:rPr>
              <w:t>留言</w:t>
            </w:r>
          </w:p>
        </w:tc>
        <w:tc>
          <w:tcPr>
            <w:tcW w:w="2338" w:type="dxa"/>
          </w:tcPr>
          <w:p w14:paraId="6643F6DD" w14:textId="089266A5" w:rsidR="00133059" w:rsidRDefault="009E24BE" w:rsidP="009508E9">
            <w:pPr>
              <w:ind w:firstLine="0"/>
            </w:pPr>
            <w:r>
              <w:t>2020-11-08 17:57</w:t>
            </w:r>
          </w:p>
        </w:tc>
      </w:tr>
      <w:tr w:rsidR="008F671C" w14:paraId="3D63739B" w14:textId="77777777" w:rsidTr="00133059">
        <w:tc>
          <w:tcPr>
            <w:tcW w:w="2336" w:type="dxa"/>
          </w:tcPr>
          <w:p w14:paraId="02AE36D8" w14:textId="0EF7D0F6" w:rsidR="008F671C" w:rsidRDefault="008F671C" w:rsidP="009508E9">
            <w:pPr>
              <w:ind w:firstLine="0"/>
            </w:pPr>
            <w:r>
              <w:t>123</w:t>
            </w:r>
          </w:p>
        </w:tc>
        <w:tc>
          <w:tcPr>
            <w:tcW w:w="2338" w:type="dxa"/>
          </w:tcPr>
          <w:p w14:paraId="707AAA06" w14:textId="3AC478DB" w:rsidR="008F671C" w:rsidRDefault="00BF315D" w:rsidP="009508E9">
            <w:pPr>
              <w:ind w:firstLine="0"/>
            </w:pPr>
            <w:r>
              <w:rPr>
                <w:rFonts w:hint="eastAsia"/>
              </w:rPr>
              <w:t>爱吃芒果</w:t>
            </w:r>
          </w:p>
        </w:tc>
        <w:tc>
          <w:tcPr>
            <w:tcW w:w="2338" w:type="dxa"/>
          </w:tcPr>
          <w:p w14:paraId="2CD992CE" w14:textId="0AB57E29" w:rsidR="008F671C" w:rsidRDefault="009E24BE" w:rsidP="009508E9">
            <w:pPr>
              <w:ind w:firstLine="0"/>
            </w:pPr>
            <w:r>
              <w:rPr>
                <w:rFonts w:hint="eastAsia"/>
              </w:rPr>
              <w:t>回复（</w:t>
            </w:r>
            <w:r w:rsidR="001E036B">
              <w:rPr>
                <w:rFonts w:hint="eastAsia"/>
              </w:rPr>
              <w:t>1</w:t>
            </w:r>
            <w:r w:rsidR="001E036B">
              <w:t>23</w:t>
            </w:r>
            <w:r w:rsidR="001E036B">
              <w:rPr>
                <w:rFonts w:hint="eastAsia"/>
              </w:rPr>
              <w:t>—</w:t>
            </w:r>
            <w:r w:rsidR="001E036B">
              <w:rPr>
                <w:rFonts w:hint="eastAsia"/>
              </w:rPr>
              <w:t>&gt;</w:t>
            </w:r>
            <w:r w:rsidR="001E036B">
              <w:t>456</w:t>
            </w:r>
            <w:r>
              <w:rPr>
                <w:rFonts w:hint="eastAsia"/>
              </w:rPr>
              <w:t>）</w:t>
            </w:r>
          </w:p>
        </w:tc>
        <w:tc>
          <w:tcPr>
            <w:tcW w:w="2338" w:type="dxa"/>
          </w:tcPr>
          <w:p w14:paraId="31E1C586" w14:textId="10937532" w:rsidR="008F671C" w:rsidRDefault="006169F0" w:rsidP="009508E9">
            <w:pPr>
              <w:ind w:firstLine="0"/>
            </w:pPr>
            <w:r>
              <w:t>2020-11-08 18:05</w:t>
            </w:r>
          </w:p>
        </w:tc>
      </w:tr>
      <w:tr w:rsidR="001E036B" w14:paraId="4B54E63C" w14:textId="77777777" w:rsidTr="00133059">
        <w:tc>
          <w:tcPr>
            <w:tcW w:w="2336" w:type="dxa"/>
          </w:tcPr>
          <w:p w14:paraId="0266BFAC" w14:textId="6C01668C" w:rsidR="001E036B" w:rsidRDefault="000F5346" w:rsidP="009508E9">
            <w:pPr>
              <w:ind w:firstLine="0"/>
            </w:pPr>
            <w:r>
              <w:t>123</w:t>
            </w:r>
          </w:p>
        </w:tc>
        <w:tc>
          <w:tcPr>
            <w:tcW w:w="2338" w:type="dxa"/>
          </w:tcPr>
          <w:p w14:paraId="3AD3E953" w14:textId="1ADB23E3" w:rsidR="001E036B" w:rsidRDefault="000A0A60" w:rsidP="009508E9">
            <w:pPr>
              <w:ind w:firstLine="0"/>
            </w:pPr>
            <w:r>
              <w:rPr>
                <w:rFonts w:hint="eastAsia"/>
              </w:rPr>
              <w:t>爱喝牛奶</w:t>
            </w:r>
          </w:p>
        </w:tc>
        <w:tc>
          <w:tcPr>
            <w:tcW w:w="2338" w:type="dxa"/>
          </w:tcPr>
          <w:p w14:paraId="6EAAE5B3" w14:textId="1C863A91" w:rsidR="001E036B" w:rsidRDefault="003B764D" w:rsidP="009508E9">
            <w:pPr>
              <w:ind w:firstLine="0"/>
            </w:pPr>
            <w:r>
              <w:rPr>
                <w:rFonts w:hint="eastAsia"/>
              </w:rPr>
              <w:t>评论</w:t>
            </w:r>
            <w:r w:rsidR="00014DD2">
              <w:rPr>
                <w:rFonts w:hint="eastAsia"/>
              </w:rPr>
              <w:t>（</w:t>
            </w:r>
            <w:r w:rsidR="00014DD2">
              <w:rPr>
                <w:rFonts w:hint="eastAsia"/>
              </w:rPr>
              <w:t>1</w:t>
            </w:r>
            <w:r w:rsidR="00014DD2">
              <w:t>23</w:t>
            </w:r>
            <w:r w:rsidR="00014DD2">
              <w:rPr>
                <w:rFonts w:hint="eastAsia"/>
              </w:rPr>
              <w:t>—</w:t>
            </w:r>
            <w:r w:rsidR="00014DD2">
              <w:rPr>
                <w:rFonts w:hint="eastAsia"/>
              </w:rPr>
              <w:t>&gt;</w:t>
            </w:r>
            <w:r w:rsidR="00014DD2">
              <w:t>789</w:t>
            </w:r>
            <w:r w:rsidR="00014DD2">
              <w:rPr>
                <w:rFonts w:hint="eastAsia"/>
              </w:rPr>
              <w:t>）</w:t>
            </w:r>
          </w:p>
        </w:tc>
        <w:tc>
          <w:tcPr>
            <w:tcW w:w="2338" w:type="dxa"/>
          </w:tcPr>
          <w:p w14:paraId="2D3AFEFC" w14:textId="5C7A234C" w:rsidR="001E036B" w:rsidRDefault="006169F0" w:rsidP="009508E9">
            <w:pPr>
              <w:ind w:firstLine="0"/>
            </w:pPr>
            <w:r>
              <w:t>2020-11-09 12:03</w:t>
            </w:r>
          </w:p>
        </w:tc>
      </w:tr>
    </w:tbl>
    <w:p w14:paraId="5EEB67DB" w14:textId="7E4A2413" w:rsidR="00266437" w:rsidRDefault="00266437" w:rsidP="009508E9">
      <w:r w:rsidRPr="002D2BC4">
        <w:rPr>
          <w:rFonts w:hint="eastAsia"/>
          <w:b/>
          <w:bCs/>
          <w:color w:val="FF0000"/>
          <w:highlight w:val="yellow"/>
        </w:rPr>
        <w:t>—</w:t>
      </w:r>
      <w:r w:rsidRPr="002D2BC4">
        <w:rPr>
          <w:rFonts w:hint="eastAsia"/>
          <w:b/>
          <w:bCs/>
          <w:color w:val="FF0000"/>
          <w:highlight w:val="yellow"/>
        </w:rPr>
        <w:t>&gt;</w:t>
      </w:r>
      <w:r>
        <w:rPr>
          <w:rFonts w:hint="eastAsia"/>
        </w:rPr>
        <w:t>表示用户</w:t>
      </w:r>
      <w:r>
        <w:rPr>
          <w:rFonts w:hint="eastAsia"/>
        </w:rPr>
        <w:t>A</w:t>
      </w:r>
      <w:r>
        <w:rPr>
          <w:rFonts w:hint="eastAsia"/>
        </w:rPr>
        <w:t>对用户</w:t>
      </w:r>
      <w:r>
        <w:rPr>
          <w:rFonts w:hint="eastAsia"/>
        </w:rPr>
        <w:t>B</w:t>
      </w:r>
      <w:r>
        <w:rPr>
          <w:rFonts w:hint="eastAsia"/>
        </w:rPr>
        <w:t>的回复或者评论</w:t>
      </w:r>
    </w:p>
    <w:p w14:paraId="097F57D5" w14:textId="65CF2D11" w:rsidR="00B929C4" w:rsidRPr="00743C70" w:rsidRDefault="00B929C4" w:rsidP="009508E9">
      <w:pPr>
        <w:rPr>
          <w:b/>
          <w:bCs/>
        </w:rPr>
      </w:pPr>
      <w:r w:rsidRPr="00743C70">
        <w:rPr>
          <w:rFonts w:hint="eastAsia"/>
          <w:b/>
          <w:bCs/>
        </w:rPr>
        <w:t>删除留言：</w:t>
      </w:r>
    </w:p>
    <w:p w14:paraId="5800BFD6" w14:textId="4D2EFF01" w:rsidR="00553D75" w:rsidRDefault="00553D75" w:rsidP="009508E9">
      <w:r>
        <w:rPr>
          <w:rFonts w:hint="eastAsia"/>
        </w:rPr>
        <w:t>管理员在查看留言板主页时右键可删除留言</w:t>
      </w:r>
    </w:p>
    <w:p w14:paraId="1EF99CC3" w14:textId="1B2B014A" w:rsidR="00553D75" w:rsidRDefault="00553D75" w:rsidP="009508E9">
      <w:r>
        <w:rPr>
          <w:rFonts w:hint="eastAsia"/>
        </w:rPr>
        <w:t>管理员也可在后台针对某用户的某一条留言进行删除</w:t>
      </w:r>
      <w:r w:rsidR="00D61518">
        <w:rPr>
          <w:rFonts w:hint="eastAsia"/>
        </w:rPr>
        <w:t>（支持批量操作）</w:t>
      </w:r>
    </w:p>
    <w:p w14:paraId="1151E4C7" w14:textId="4B5519C9" w:rsidR="000F1ACC" w:rsidRPr="002751A7" w:rsidRDefault="000F1ACC" w:rsidP="009508E9">
      <w:pPr>
        <w:rPr>
          <w:b/>
          <w:bCs/>
        </w:rPr>
      </w:pPr>
      <w:r w:rsidRPr="002751A7">
        <w:rPr>
          <w:rFonts w:hint="eastAsia"/>
          <w:b/>
          <w:bCs/>
        </w:rPr>
        <w:t>删除评论：</w:t>
      </w:r>
    </w:p>
    <w:p w14:paraId="51C25A7C" w14:textId="3884AA03" w:rsidR="002751A7" w:rsidRDefault="002751A7" w:rsidP="002751A7">
      <w:r>
        <w:rPr>
          <w:rFonts w:hint="eastAsia"/>
        </w:rPr>
        <w:t>管理员在查看留言板主页时右键可删除某条留言的评论</w:t>
      </w:r>
    </w:p>
    <w:p w14:paraId="1ACB0B77" w14:textId="1A14631D" w:rsidR="002751A7" w:rsidRDefault="00801558" w:rsidP="009508E9">
      <w:r>
        <w:rPr>
          <w:rFonts w:hint="eastAsia"/>
        </w:rPr>
        <w:lastRenderedPageBreak/>
        <w:t>管理员也可在后台针对某用户的评论进行删除</w:t>
      </w:r>
      <w:r w:rsidR="00D61518">
        <w:rPr>
          <w:rFonts w:hint="eastAsia"/>
        </w:rPr>
        <w:t>（支持批量操作）</w:t>
      </w:r>
    </w:p>
    <w:p w14:paraId="66EE10C8" w14:textId="76BD7168" w:rsidR="00743C70" w:rsidRPr="00015F12" w:rsidRDefault="00743C70" w:rsidP="009508E9">
      <w:pPr>
        <w:rPr>
          <w:b/>
          <w:bCs/>
        </w:rPr>
      </w:pPr>
      <w:r w:rsidRPr="00015F12">
        <w:rPr>
          <w:rFonts w:hint="eastAsia"/>
          <w:b/>
          <w:bCs/>
        </w:rPr>
        <w:t>禁言</w:t>
      </w:r>
      <w:r w:rsidR="001E5339" w:rsidRPr="00015F12">
        <w:rPr>
          <w:rFonts w:hint="eastAsia"/>
          <w:b/>
          <w:bCs/>
        </w:rPr>
        <w:t>用户：</w:t>
      </w:r>
    </w:p>
    <w:p w14:paraId="5CB487B5" w14:textId="1F6FBB65" w:rsidR="001E5339" w:rsidRDefault="001E5339" w:rsidP="009508E9">
      <w:r>
        <w:rPr>
          <w:rFonts w:hint="eastAsia"/>
        </w:rPr>
        <w:t>管理员在查看留言板主页时右键</w:t>
      </w:r>
      <w:r w:rsidR="003A31F3">
        <w:rPr>
          <w:rFonts w:hint="eastAsia"/>
        </w:rPr>
        <w:t>可</w:t>
      </w:r>
      <w:r>
        <w:rPr>
          <w:rFonts w:hint="eastAsia"/>
        </w:rPr>
        <w:t>禁言用户</w:t>
      </w:r>
    </w:p>
    <w:p w14:paraId="1C74CA91" w14:textId="6872E051" w:rsidR="00E85FEC" w:rsidRDefault="00E85FEC" w:rsidP="009508E9">
      <w:r>
        <w:rPr>
          <w:rFonts w:hint="eastAsia"/>
        </w:rPr>
        <w:t>管理员也可在后台针对某用户进行禁言</w:t>
      </w:r>
      <w:r w:rsidR="00D61518">
        <w:rPr>
          <w:rFonts w:hint="eastAsia"/>
        </w:rPr>
        <w:t>（支持批量操作）</w:t>
      </w:r>
    </w:p>
    <w:p w14:paraId="543DA4D2" w14:textId="5385F8B6" w:rsidR="00A62360" w:rsidRPr="00804C54" w:rsidRDefault="00A62360" w:rsidP="009508E9">
      <w:pPr>
        <w:rPr>
          <w:b/>
          <w:bCs/>
        </w:rPr>
      </w:pPr>
      <w:r w:rsidRPr="00804C54">
        <w:rPr>
          <w:rFonts w:hint="eastAsia"/>
          <w:b/>
          <w:bCs/>
        </w:rPr>
        <w:t>删除普通用户账号：</w:t>
      </w:r>
    </w:p>
    <w:p w14:paraId="55A33D46" w14:textId="6CF8F14E" w:rsidR="00E3440C" w:rsidRDefault="00E3440C" w:rsidP="009508E9">
      <w:r>
        <w:rPr>
          <w:rFonts w:hint="eastAsia"/>
        </w:rPr>
        <w:t>管理员可在后台删除普通用户，</w:t>
      </w:r>
      <w:r w:rsidR="00F61C51">
        <w:rPr>
          <w:rFonts w:hint="eastAsia"/>
        </w:rPr>
        <w:t>删除的内容包括</w:t>
      </w:r>
      <w:r w:rsidR="00D11620">
        <w:rPr>
          <w:rFonts w:hint="eastAsia"/>
        </w:rPr>
        <w:t>该用户</w:t>
      </w:r>
      <w:r w:rsidR="00B74B8E">
        <w:rPr>
          <w:rFonts w:hint="eastAsia"/>
        </w:rPr>
        <w:t>在数据库中</w:t>
      </w:r>
      <w:r w:rsidR="00D11620">
        <w:rPr>
          <w:rFonts w:hint="eastAsia"/>
        </w:rPr>
        <w:t>的注册信息</w:t>
      </w:r>
      <w:r w:rsidR="00B74B8E">
        <w:rPr>
          <w:rFonts w:hint="eastAsia"/>
        </w:rPr>
        <w:t>、留言</w:t>
      </w:r>
      <w:r w:rsidR="00076958">
        <w:rPr>
          <w:rFonts w:hint="eastAsia"/>
        </w:rPr>
        <w:t>、回复</w:t>
      </w:r>
      <w:r w:rsidR="00B74B8E">
        <w:rPr>
          <w:rFonts w:hint="eastAsia"/>
        </w:rPr>
        <w:t>内容</w:t>
      </w:r>
      <w:r w:rsidR="00C10CDA">
        <w:rPr>
          <w:rFonts w:hint="eastAsia"/>
        </w:rPr>
        <w:t>等所有与该用户有关内容</w:t>
      </w:r>
      <w:r w:rsidR="00804C54">
        <w:rPr>
          <w:rFonts w:hint="eastAsia"/>
        </w:rPr>
        <w:t>（支持批量操作）</w:t>
      </w:r>
    </w:p>
    <w:p w14:paraId="20B27F4D" w14:textId="74AF5B2A" w:rsidR="00B27284" w:rsidRDefault="00B27284" w:rsidP="0036031F">
      <w:pPr>
        <w:pStyle w:val="Heading2"/>
      </w:pPr>
      <w:r>
        <w:rPr>
          <w:rFonts w:hint="eastAsia"/>
        </w:rPr>
        <w:t>普通用户后台</w:t>
      </w:r>
    </w:p>
    <w:p w14:paraId="2BB62239" w14:textId="77777777" w:rsidR="0036031F" w:rsidRPr="00743C70" w:rsidRDefault="0036031F" w:rsidP="0036031F">
      <w:pPr>
        <w:rPr>
          <w:b/>
          <w:bCs/>
        </w:rPr>
      </w:pPr>
      <w:r w:rsidRPr="00743C70">
        <w:rPr>
          <w:rFonts w:hint="eastAsia"/>
          <w:b/>
          <w:bCs/>
        </w:rPr>
        <w:t>删除留言：</w:t>
      </w:r>
    </w:p>
    <w:p w14:paraId="7606CF4A" w14:textId="187CD06C" w:rsidR="0036031F" w:rsidRDefault="0036031F" w:rsidP="0036031F">
      <w:r>
        <w:rPr>
          <w:rFonts w:hint="eastAsia"/>
        </w:rPr>
        <w:t>普通用户在查看留言板主页时右键可删除</w:t>
      </w:r>
      <w:r w:rsidR="009724D7">
        <w:rPr>
          <w:rFonts w:hint="eastAsia"/>
        </w:rPr>
        <w:t>个人</w:t>
      </w:r>
      <w:r>
        <w:rPr>
          <w:rFonts w:hint="eastAsia"/>
        </w:rPr>
        <w:t>留言</w:t>
      </w:r>
    </w:p>
    <w:p w14:paraId="7E4B40DE" w14:textId="6752D665" w:rsidR="0036031F" w:rsidRDefault="00337382" w:rsidP="0036031F">
      <w:r>
        <w:rPr>
          <w:rFonts w:hint="eastAsia"/>
        </w:rPr>
        <w:t>普通用户</w:t>
      </w:r>
      <w:r w:rsidR="0036031F">
        <w:rPr>
          <w:rFonts w:hint="eastAsia"/>
        </w:rPr>
        <w:t>也可在</w:t>
      </w:r>
      <w:r w:rsidR="0036031F" w:rsidRPr="003D2B2A">
        <w:rPr>
          <w:rFonts w:hint="eastAsia"/>
          <w:b/>
          <w:bCs/>
        </w:rPr>
        <w:t>后台</w:t>
      </w:r>
      <w:r w:rsidR="0036031F">
        <w:rPr>
          <w:rFonts w:hint="eastAsia"/>
        </w:rPr>
        <w:t>针对某</w:t>
      </w:r>
      <w:r w:rsidR="009724D7">
        <w:rPr>
          <w:rFonts w:hint="eastAsia"/>
        </w:rPr>
        <w:t>个人</w:t>
      </w:r>
      <w:r w:rsidR="0036031F">
        <w:rPr>
          <w:rFonts w:hint="eastAsia"/>
        </w:rPr>
        <w:t>的某一条留言进行删除</w:t>
      </w:r>
      <w:r w:rsidR="0007296D">
        <w:rPr>
          <w:rFonts w:hint="eastAsia"/>
        </w:rPr>
        <w:t>（支持批量操作）</w:t>
      </w:r>
    </w:p>
    <w:p w14:paraId="5C99AB9F" w14:textId="77777777" w:rsidR="00156E65" w:rsidRPr="002751A7" w:rsidRDefault="00156E65" w:rsidP="00156E65">
      <w:pPr>
        <w:rPr>
          <w:b/>
          <w:bCs/>
        </w:rPr>
      </w:pPr>
      <w:r w:rsidRPr="002751A7">
        <w:rPr>
          <w:rFonts w:hint="eastAsia"/>
          <w:b/>
          <w:bCs/>
        </w:rPr>
        <w:t>删除评论：</w:t>
      </w:r>
    </w:p>
    <w:p w14:paraId="0E59CE1A" w14:textId="07548BF7" w:rsidR="00156E65" w:rsidRDefault="00AA67F4" w:rsidP="00156E65">
      <w:r>
        <w:rPr>
          <w:rFonts w:hint="eastAsia"/>
        </w:rPr>
        <w:t>普通用户</w:t>
      </w:r>
      <w:r w:rsidR="00156E65">
        <w:rPr>
          <w:rFonts w:hint="eastAsia"/>
        </w:rPr>
        <w:t>在查看留言板主页时右键可删除</w:t>
      </w:r>
      <w:r w:rsidR="00652E4F">
        <w:rPr>
          <w:rFonts w:hint="eastAsia"/>
        </w:rPr>
        <w:t>个人</w:t>
      </w:r>
      <w:r w:rsidR="00156E65">
        <w:rPr>
          <w:rFonts w:hint="eastAsia"/>
        </w:rPr>
        <w:t>留言的评论</w:t>
      </w:r>
    </w:p>
    <w:p w14:paraId="06493D52" w14:textId="12986D15" w:rsidR="0036031F" w:rsidRPr="009508E9" w:rsidRDefault="00C7352A" w:rsidP="009508E9">
      <w:r>
        <w:rPr>
          <w:rFonts w:hint="eastAsia"/>
        </w:rPr>
        <w:t>普通用户</w:t>
      </w:r>
      <w:r w:rsidR="00156E65">
        <w:rPr>
          <w:rFonts w:hint="eastAsia"/>
        </w:rPr>
        <w:t>也可在</w:t>
      </w:r>
      <w:r w:rsidR="00156E65" w:rsidRPr="003D2B2A">
        <w:rPr>
          <w:rFonts w:hint="eastAsia"/>
          <w:b/>
          <w:bCs/>
        </w:rPr>
        <w:t>后台</w:t>
      </w:r>
      <w:r w:rsidR="00156E65">
        <w:rPr>
          <w:rFonts w:hint="eastAsia"/>
        </w:rPr>
        <w:t>针对</w:t>
      </w:r>
      <w:r w:rsidR="00562CFD">
        <w:rPr>
          <w:rFonts w:hint="eastAsia"/>
        </w:rPr>
        <w:t>某用户</w:t>
      </w:r>
      <w:r w:rsidR="0014276F">
        <w:rPr>
          <w:rFonts w:hint="eastAsia"/>
        </w:rPr>
        <w:t>给</w:t>
      </w:r>
      <w:r w:rsidR="007D593B">
        <w:rPr>
          <w:rFonts w:hint="eastAsia"/>
        </w:rPr>
        <w:t>个人留言</w:t>
      </w:r>
      <w:r w:rsidR="00156E65">
        <w:rPr>
          <w:rFonts w:hint="eastAsia"/>
        </w:rPr>
        <w:t>的评论进行删除</w:t>
      </w:r>
      <w:r w:rsidR="0007296D">
        <w:rPr>
          <w:rFonts w:hint="eastAsia"/>
        </w:rPr>
        <w:t>（支持批量操作）</w:t>
      </w:r>
    </w:p>
    <w:sectPr w:rsidR="0036031F" w:rsidRPr="00950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1006E"/>
    <w:multiLevelType w:val="hybridMultilevel"/>
    <w:tmpl w:val="6FB4EC4E"/>
    <w:lvl w:ilvl="0" w:tplc="B002DC46">
      <w:start w:val="1"/>
      <w:numFmt w:val="decimal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1D4D4700"/>
    <w:multiLevelType w:val="hybridMultilevel"/>
    <w:tmpl w:val="9E2EEF50"/>
    <w:lvl w:ilvl="0" w:tplc="28E43AEA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1DE75605"/>
    <w:multiLevelType w:val="multilevel"/>
    <w:tmpl w:val="B83C68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76231EA"/>
    <w:multiLevelType w:val="hybridMultilevel"/>
    <w:tmpl w:val="A5E2404A"/>
    <w:lvl w:ilvl="0" w:tplc="A71AFC10">
      <w:start w:val="1"/>
      <w:numFmt w:val="bullet"/>
      <w:pStyle w:val="ListParagraph"/>
      <w:lvlText w:val="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79504388"/>
    <w:multiLevelType w:val="multilevel"/>
    <w:tmpl w:val="41D2802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1"/>
  </w:num>
  <w:num w:numId="8">
    <w:abstractNumId w:val="3"/>
  </w:num>
  <w:num w:numId="9">
    <w:abstractNumId w:val="3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2"/>
  </w:num>
  <w:num w:numId="15">
    <w:abstractNumId w:val="4"/>
  </w:num>
  <w:num w:numId="16">
    <w:abstractNumId w:val="2"/>
  </w:num>
  <w:num w:numId="17">
    <w:abstractNumId w:val="2"/>
  </w:num>
  <w:num w:numId="18">
    <w:abstractNumId w:val="4"/>
  </w:num>
  <w:num w:numId="19">
    <w:abstractNumId w:val="2"/>
  </w:num>
  <w:num w:numId="20">
    <w:abstractNumId w:val="4"/>
  </w:num>
  <w:num w:numId="21">
    <w:abstractNumId w:val="4"/>
  </w:num>
  <w:num w:numId="22">
    <w:abstractNumId w:val="4"/>
  </w:num>
  <w:num w:numId="23">
    <w:abstractNumId w:val="2"/>
  </w:num>
  <w:num w:numId="24">
    <w:abstractNumId w:val="2"/>
  </w:num>
  <w:num w:numId="25">
    <w:abstractNumId w:val="2"/>
  </w:num>
  <w:num w:numId="26">
    <w:abstractNumId w:val="4"/>
  </w:num>
  <w:num w:numId="27">
    <w:abstractNumId w:val="4"/>
  </w:num>
  <w:num w:numId="28">
    <w:abstractNumId w:val="2"/>
  </w:num>
  <w:num w:numId="29">
    <w:abstractNumId w:val="4"/>
  </w:num>
  <w:num w:numId="30">
    <w:abstractNumId w:val="2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90"/>
    <w:rsid w:val="00002087"/>
    <w:rsid w:val="00012218"/>
    <w:rsid w:val="00014DD2"/>
    <w:rsid w:val="00015F12"/>
    <w:rsid w:val="0004208D"/>
    <w:rsid w:val="00053FF6"/>
    <w:rsid w:val="00061973"/>
    <w:rsid w:val="000703EE"/>
    <w:rsid w:val="0007296D"/>
    <w:rsid w:val="00076958"/>
    <w:rsid w:val="00084B5A"/>
    <w:rsid w:val="0009444A"/>
    <w:rsid w:val="000A0A60"/>
    <w:rsid w:val="000D126E"/>
    <w:rsid w:val="000F1ACC"/>
    <w:rsid w:val="000F402A"/>
    <w:rsid w:val="000F5346"/>
    <w:rsid w:val="00116596"/>
    <w:rsid w:val="00117754"/>
    <w:rsid w:val="00125F55"/>
    <w:rsid w:val="00133059"/>
    <w:rsid w:val="00137BB9"/>
    <w:rsid w:val="00140259"/>
    <w:rsid w:val="0014276F"/>
    <w:rsid w:val="00156E65"/>
    <w:rsid w:val="00162C53"/>
    <w:rsid w:val="00177889"/>
    <w:rsid w:val="00177F8A"/>
    <w:rsid w:val="001E036B"/>
    <w:rsid w:val="001E5339"/>
    <w:rsid w:val="0021471D"/>
    <w:rsid w:val="00214E56"/>
    <w:rsid w:val="00222152"/>
    <w:rsid w:val="00252E7B"/>
    <w:rsid w:val="002653E5"/>
    <w:rsid w:val="00265B80"/>
    <w:rsid w:val="00266437"/>
    <w:rsid w:val="00267262"/>
    <w:rsid w:val="002751A7"/>
    <w:rsid w:val="00276DFC"/>
    <w:rsid w:val="00282D1E"/>
    <w:rsid w:val="00294A93"/>
    <w:rsid w:val="002D2BC4"/>
    <w:rsid w:val="002E04C7"/>
    <w:rsid w:val="002F204C"/>
    <w:rsid w:val="00331538"/>
    <w:rsid w:val="0033493A"/>
    <w:rsid w:val="00337382"/>
    <w:rsid w:val="0036031F"/>
    <w:rsid w:val="00365872"/>
    <w:rsid w:val="00380673"/>
    <w:rsid w:val="003A31F3"/>
    <w:rsid w:val="003B764D"/>
    <w:rsid w:val="003D2B2A"/>
    <w:rsid w:val="00402B6B"/>
    <w:rsid w:val="00427EE9"/>
    <w:rsid w:val="00446339"/>
    <w:rsid w:val="004647FB"/>
    <w:rsid w:val="0046578B"/>
    <w:rsid w:val="00472B98"/>
    <w:rsid w:val="00486955"/>
    <w:rsid w:val="004A5836"/>
    <w:rsid w:val="004D19C6"/>
    <w:rsid w:val="004D2C95"/>
    <w:rsid w:val="004D6914"/>
    <w:rsid w:val="004F2170"/>
    <w:rsid w:val="00503CA4"/>
    <w:rsid w:val="00504F52"/>
    <w:rsid w:val="00516576"/>
    <w:rsid w:val="00543BA3"/>
    <w:rsid w:val="00545095"/>
    <w:rsid w:val="00553D75"/>
    <w:rsid w:val="00562CFD"/>
    <w:rsid w:val="00575DDB"/>
    <w:rsid w:val="00585778"/>
    <w:rsid w:val="005867D8"/>
    <w:rsid w:val="00594CD6"/>
    <w:rsid w:val="00594F83"/>
    <w:rsid w:val="005B15A3"/>
    <w:rsid w:val="005B78CD"/>
    <w:rsid w:val="005C4739"/>
    <w:rsid w:val="005C6A59"/>
    <w:rsid w:val="005F1F90"/>
    <w:rsid w:val="00601E89"/>
    <w:rsid w:val="00605CB2"/>
    <w:rsid w:val="0061602B"/>
    <w:rsid w:val="006169F0"/>
    <w:rsid w:val="006316DA"/>
    <w:rsid w:val="0063455A"/>
    <w:rsid w:val="00652E4F"/>
    <w:rsid w:val="006A0029"/>
    <w:rsid w:val="006C50A1"/>
    <w:rsid w:val="006F68D9"/>
    <w:rsid w:val="007176D1"/>
    <w:rsid w:val="00734D63"/>
    <w:rsid w:val="00735ED1"/>
    <w:rsid w:val="007366C2"/>
    <w:rsid w:val="00743C70"/>
    <w:rsid w:val="0077160F"/>
    <w:rsid w:val="00781895"/>
    <w:rsid w:val="00786AA4"/>
    <w:rsid w:val="00797855"/>
    <w:rsid w:val="007D593B"/>
    <w:rsid w:val="007E1D4C"/>
    <w:rsid w:val="007E4E90"/>
    <w:rsid w:val="00801558"/>
    <w:rsid w:val="00804C54"/>
    <w:rsid w:val="008101E1"/>
    <w:rsid w:val="00852D1C"/>
    <w:rsid w:val="008C292C"/>
    <w:rsid w:val="008D0A58"/>
    <w:rsid w:val="008E188E"/>
    <w:rsid w:val="008E3FAA"/>
    <w:rsid w:val="008F671C"/>
    <w:rsid w:val="00936419"/>
    <w:rsid w:val="009438E4"/>
    <w:rsid w:val="009508E9"/>
    <w:rsid w:val="00964AFD"/>
    <w:rsid w:val="009724D7"/>
    <w:rsid w:val="009777C3"/>
    <w:rsid w:val="009831B1"/>
    <w:rsid w:val="009A0B90"/>
    <w:rsid w:val="009B3590"/>
    <w:rsid w:val="009B52AF"/>
    <w:rsid w:val="009E24BE"/>
    <w:rsid w:val="009F5D5B"/>
    <w:rsid w:val="00A22B2B"/>
    <w:rsid w:val="00A25E44"/>
    <w:rsid w:val="00A25F8E"/>
    <w:rsid w:val="00A26BBC"/>
    <w:rsid w:val="00A512E5"/>
    <w:rsid w:val="00A62360"/>
    <w:rsid w:val="00A72075"/>
    <w:rsid w:val="00AA67F4"/>
    <w:rsid w:val="00AE590B"/>
    <w:rsid w:val="00AE64D4"/>
    <w:rsid w:val="00B27284"/>
    <w:rsid w:val="00B4505E"/>
    <w:rsid w:val="00B65A5C"/>
    <w:rsid w:val="00B74B8E"/>
    <w:rsid w:val="00B929C4"/>
    <w:rsid w:val="00B933D7"/>
    <w:rsid w:val="00BC7C21"/>
    <w:rsid w:val="00BD579E"/>
    <w:rsid w:val="00BE5222"/>
    <w:rsid w:val="00BE7E8B"/>
    <w:rsid w:val="00BF315D"/>
    <w:rsid w:val="00C10CDA"/>
    <w:rsid w:val="00C22041"/>
    <w:rsid w:val="00C222BB"/>
    <w:rsid w:val="00C41D41"/>
    <w:rsid w:val="00C55407"/>
    <w:rsid w:val="00C7352A"/>
    <w:rsid w:val="00C931F1"/>
    <w:rsid w:val="00C93B13"/>
    <w:rsid w:val="00CD65C0"/>
    <w:rsid w:val="00D02904"/>
    <w:rsid w:val="00D11620"/>
    <w:rsid w:val="00D378D6"/>
    <w:rsid w:val="00D46628"/>
    <w:rsid w:val="00D54ED6"/>
    <w:rsid w:val="00D5630F"/>
    <w:rsid w:val="00D57D94"/>
    <w:rsid w:val="00D61518"/>
    <w:rsid w:val="00D63B8E"/>
    <w:rsid w:val="00D66337"/>
    <w:rsid w:val="00D67464"/>
    <w:rsid w:val="00D90449"/>
    <w:rsid w:val="00DA2E42"/>
    <w:rsid w:val="00DB0185"/>
    <w:rsid w:val="00DB39A8"/>
    <w:rsid w:val="00E00939"/>
    <w:rsid w:val="00E33A88"/>
    <w:rsid w:val="00E3440C"/>
    <w:rsid w:val="00E35351"/>
    <w:rsid w:val="00E44D19"/>
    <w:rsid w:val="00E532AF"/>
    <w:rsid w:val="00E66C99"/>
    <w:rsid w:val="00E7166B"/>
    <w:rsid w:val="00E85FEC"/>
    <w:rsid w:val="00EB186E"/>
    <w:rsid w:val="00EB6DF3"/>
    <w:rsid w:val="00ED0F73"/>
    <w:rsid w:val="00EF1A16"/>
    <w:rsid w:val="00F110D1"/>
    <w:rsid w:val="00F140A4"/>
    <w:rsid w:val="00F32363"/>
    <w:rsid w:val="00F4713C"/>
    <w:rsid w:val="00F5432E"/>
    <w:rsid w:val="00F61C51"/>
    <w:rsid w:val="00F77FD6"/>
    <w:rsid w:val="00FA2D11"/>
    <w:rsid w:val="00FD190B"/>
    <w:rsid w:val="00FE4DB7"/>
    <w:rsid w:val="00FF21B3"/>
    <w:rsid w:val="00FF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7676"/>
  <w15:chartTrackingRefBased/>
  <w15:docId w15:val="{1917CF2E-DCA2-4616-9F03-ED9E5880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13C"/>
    <w:pPr>
      <w:widowControl w:val="0"/>
      <w:spacing w:after="0" w:line="440" w:lineRule="exact"/>
      <w:ind w:firstLine="576"/>
    </w:pPr>
    <w:rPr>
      <w:rFonts w:ascii="Times New Roman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04C7"/>
    <w:pPr>
      <w:numPr>
        <w:numId w:val="31"/>
      </w:numPr>
      <w:spacing w:beforeLines="100" w:before="100" w:afterLines="100" w:after="100" w:line="240" w:lineRule="auto"/>
      <w:jc w:val="center"/>
      <w:outlineLvl w:val="0"/>
    </w:pPr>
    <w:rPr>
      <w:rFonts w:eastAsia="黑体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8E3FAA"/>
    <w:pPr>
      <w:spacing w:beforeLines="50" w:before="120" w:afterLines="50" w:after="120" w:line="240" w:lineRule="auto"/>
      <w:ind w:firstLine="0"/>
      <w:outlineLvl w:val="1"/>
    </w:pPr>
    <w:rPr>
      <w:rFonts w:eastAsia="黑体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E04C7"/>
    <w:pPr>
      <w:numPr>
        <w:ilvl w:val="2"/>
        <w:numId w:val="14"/>
      </w:numPr>
      <w:spacing w:beforeLines="50" w:before="50" w:afterLines="50" w:after="50" w:line="240" w:lineRule="auto"/>
      <w:outlineLvl w:val="2"/>
    </w:pPr>
    <w:rPr>
      <w:rFonts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5A3"/>
    <w:rPr>
      <w:rFonts w:ascii="Times New Roman" w:eastAsia="黑体" w:hAnsi="Times New Roman" w:cstheme="majorBidi"/>
      <w:b/>
      <w:kern w:val="2"/>
      <w:sz w:val="30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66C99"/>
    <w:pPr>
      <w:spacing w:beforeLines="100" w:before="100" w:afterLines="100" w:after="100" w:line="240" w:lineRule="auto"/>
      <w:ind w:firstLine="0"/>
      <w:contextualSpacing/>
      <w:jc w:val="center"/>
    </w:pPr>
    <w:rPr>
      <w:rFonts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C99"/>
    <w:rPr>
      <w:rFonts w:ascii="Times New Roman" w:hAnsi="Times New Roman" w:cstheme="majorBidi"/>
      <w:b/>
      <w:spacing w:val="-10"/>
      <w:kern w:val="28"/>
      <w:sz w:val="44"/>
      <w:szCs w:val="56"/>
    </w:rPr>
  </w:style>
  <w:style w:type="character" w:customStyle="1" w:styleId="Heading2Char">
    <w:name w:val="Heading 2 Char"/>
    <w:basedOn w:val="DefaultParagraphFont"/>
    <w:link w:val="Heading2"/>
    <w:rsid w:val="008E3FAA"/>
    <w:rPr>
      <w:rFonts w:ascii="Times New Roman" w:eastAsia="黑体" w:hAnsi="Times New Roman" w:cstheme="majorBidi"/>
      <w:b/>
      <w:kern w:val="2"/>
      <w:sz w:val="24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43BA3"/>
    <w:pPr>
      <w:keepNext/>
      <w:spacing w:before="200" w:after="200" w:line="240" w:lineRule="auto"/>
      <w:ind w:firstLine="0"/>
      <w:jc w:val="center"/>
    </w:pPr>
    <w:rPr>
      <w:rFonts w:eastAsia="黑体"/>
      <w:iCs/>
      <w:noProof/>
      <w:sz w:val="21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E04C7"/>
    <w:rPr>
      <w:rFonts w:ascii="Times New Roman" w:hAnsi="Times New Roman" w:cstheme="majorBidi"/>
      <w:b/>
      <w:kern w:val="2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601E89"/>
    <w:pPr>
      <w:numPr>
        <w:numId w:val="9"/>
      </w:numPr>
    </w:pPr>
  </w:style>
  <w:style w:type="table" w:styleId="TableGrid">
    <w:name w:val="Table Grid"/>
    <w:basedOn w:val="TableNormal"/>
    <w:uiPriority w:val="39"/>
    <w:rsid w:val="00545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WH FLY</cp:lastModifiedBy>
  <cp:revision>4</cp:revision>
  <dcterms:created xsi:type="dcterms:W3CDTF">2020-11-08T08:24:00Z</dcterms:created>
  <dcterms:modified xsi:type="dcterms:W3CDTF">2020-11-08T15:07:00Z</dcterms:modified>
</cp:coreProperties>
</file>