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时间</w:t>
      </w:r>
      <w:r>
        <w:rPr>
          <w:rFonts w:hint="eastAsia"/>
          <w:sz w:val="24"/>
          <w:szCs w:val="24"/>
          <w:lang w:val="en-US" w:eastAsia="zh-CN"/>
        </w:rPr>
        <w:t>：2019年4月17日星期三 约17:48-17:53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地点</w:t>
      </w:r>
      <w:r>
        <w:rPr>
          <w:rFonts w:hint="eastAsia"/>
          <w:sz w:val="24"/>
          <w:szCs w:val="24"/>
          <w:lang w:val="en-US" w:eastAsia="zh-CN"/>
        </w:rPr>
        <w:t>：新安学堂224（答辩）、新安学堂230（候场）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成员</w:t>
      </w:r>
      <w:r>
        <w:rPr>
          <w:rFonts w:hint="eastAsia"/>
          <w:sz w:val="24"/>
          <w:szCs w:val="24"/>
          <w:lang w:val="en-US" w:eastAsia="zh-CN"/>
        </w:rPr>
        <w:t>：尧铖、刘洪鑫、周余、文华、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评委</w:t>
      </w:r>
      <w:r>
        <w:rPr>
          <w:rFonts w:hint="eastAsia"/>
          <w:sz w:val="24"/>
          <w:szCs w:val="24"/>
          <w:lang w:val="en-US" w:eastAsia="zh-CN"/>
        </w:rPr>
        <w:t>：李春华（A）、殷文斐（B）、姜烨（C）、蒋兆能（D，我们团队的整个答辩过程不在现场）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得分</w:t>
      </w:r>
      <w:r>
        <w:rPr>
          <w:rFonts w:hint="eastAsia"/>
          <w:sz w:val="24"/>
          <w:szCs w:val="24"/>
          <w:lang w:val="en-US" w:eastAsia="zh-CN"/>
        </w:rPr>
        <w:t>：86（评委1）、75（评委2）、86（评委3）、90（评委4），平均分：84.25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记录便于日后查看</w:t>
      </w:r>
      <w:r>
        <w:rPr>
          <w:rFonts w:hint="eastAsia"/>
          <w:sz w:val="24"/>
          <w:szCs w:val="24"/>
          <w:lang w:val="en-US" w:eastAsia="zh-CN"/>
        </w:rPr>
        <w:t>与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以示后来者</w:t>
      </w:r>
      <w:r>
        <w:rPr>
          <w:rFonts w:hint="eastAsia"/>
          <w:sz w:val="24"/>
          <w:szCs w:val="24"/>
          <w:lang w:val="en-US" w:eastAsia="zh-CN"/>
        </w:rPr>
        <w:t>，就随手写了这个手札。（周日就计算方法期末考了啊，我在干嘛？！）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和尧铖在230候场，刘宏鑫先去上数电实验课。也多亏了尧铖的劝告，我才没有跟着去做实验，不然我压根不知道评委现场将原定的答辩时间由8分钟降为5分钟。尧铖办事靠谱，说话直接，肯干事，是个难得的好队友。刘宏鑫上完实验课后就来230和我们汇合，在此感谢刘部长的艺高人胆大——冒充创协的人溜进224，并提供了重要的情报：B比较刁钻，看起来爱为难选手；重点讲应用前景与原理实现等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在我们答辩之前，评委蒋兆能老师就离开现场，直至我们团队答辩结束未归；我们猜测，那个最低的75分就是蒋兆能打的。在我们看来，现场的三位评委老师对我们的答辩过程都比较满意。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进场后，我和刘宏鑫坐在台下，尧铖在讲台上讲解PPT。私以为，尧铖略显紧张，声音有些发颤，一些原定的字词和语句没有按照原计划展开，譬如：将“我们的指导老师是罗月童教授”讲成“我们的指导老师是罗月童老师”。整体来说，尧铖讲解的控制时长、语速、眼神互动，没有完全念稿子，还不时用手指示PPT等工作，做得都很不错。事后和尧铖交流时，他觉得自己上场时有些紧张，没有达到他想要的预期效果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尧铖PPT讲解结束后，我和刘洪鑫按照原定计划走上讲台。进入问答环节，评委老师们开始提问。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A：“针对你们的关键问题，你们打算用什么方法解决？”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我：……（基本把申报书上的项目流程复述一遍，语速大概是平时的1.5倍）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A：“这个PathFinder算法是你们自己写的吗？”（这个时候，C将申报书递給A，似乎用手指出了PathFinder算法在文中的位置）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我：“不是！这是我们根据自己的需要，查资料得到的……”（心想：我要是写出这个算法，我还会在这吗？）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A：“你们这个项目之前做过吗？”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我：“没有！这是我们自己查文献，构思出来的。以前没人做过。”（天晓得有没有人做过）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A：“你们这个做出来是給誰用的？”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：“刚刚我们在PPT中也提到了，我们这个工具的主要用户群体是人工智能的学习者尤其是本科生。大家都知道，人工智能的研究内容与领域非常广泛，而且各个领域是不相通的，非常深入。对于本科生来说，在学习人工智能时，如果有一个工具……当用户输入一个关键词，（系统）就会……”（这里我主要是把应用场景说了一遍）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A：“嗯好！……”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似乎这时候就到B发问了。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B：“你们这个经费……”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我没等他说完，直接抢了话头。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我把下面的数据组织了一下，快速讲了一遍：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金士顿(Kingston) 16GB DDR4 2666 笔记本内存 骇客神条 Impact系列：￥649，2800可以买4根内存条。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西部数据(WD)2TB USB3.0移动硬盘Elements 新元素系列2.5英寸(稳定耐用 海量存储)WDBUZG0020BBK：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￥499，500可以买一块硬盘。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七彩虹（Colorful）iGame GeForce RTX 2070 Ultra  GDDR6 8G电竞游戏显卡：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￥3899，4000可以买一根显卡。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我：“这个我还真考虑过！我在京东上面查过，16G内存条649块1根，2800可以买4根——因为Spark平台运行特别好内存，16G内存可以消耗73%;2T硬盘499,500可以买一块，爬取的大量数据需要介质存储；显卡3899……”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这时候B插话了，面带微笑。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B：“听着像在卖东西一样。”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我当时没理他，继续讲我的。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我：“因为我们这个项目虽然是偏向学术类型的，但并不是真正的学术研究，因此对显卡的要求并不是很高，比较好的游戏显卡就够了。（显卡）3899,4000可以买一块。”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这时候问答基本结束了。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A：“小伙子看起来很有信心啊，你们要做出来啊！……”（事后觉得这句话可能有点意思，当时没什么感觉，还是全副警戒的状态，准备随时“应战”）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在他讲话时我不时点头，保持眼神交流。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A：“姜老师有什么问题吗？”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C摇摇头表示没有。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A：“好，可以了！”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我：“谢谢各位评委老师！”（鞠躬）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一出门，尧铖说：“兄弟你也太猛了吧，你还不如自己上。”关于为什么我不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一开始就作答辩主讲这一点，我有自己的考量，在此不赘述。走几步后，我们在拐角处遇到郭立程一队，我没有控制好自己的情绪，大声道：“完美！哈哈哈！”旁边的几个人包括小姐姐都看着我——“看我？我无所谓！”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截至我即将完成这篇札记时，官方还没有公布申报答辩的结果。还是很忐忑啊！也祝我的计算方法考好！QAQ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A6619A"/>
    <w:rsid w:val="117E6B68"/>
    <w:rsid w:val="16FF4DE9"/>
    <w:rsid w:val="17BD04D5"/>
    <w:rsid w:val="2A39A6FA"/>
    <w:rsid w:val="2FCF7955"/>
    <w:rsid w:val="323E6F6C"/>
    <w:rsid w:val="35ADCA65"/>
    <w:rsid w:val="3E58BFDB"/>
    <w:rsid w:val="3EB615C7"/>
    <w:rsid w:val="3F39DC97"/>
    <w:rsid w:val="4FFB58BF"/>
    <w:rsid w:val="5A5AF6F3"/>
    <w:rsid w:val="5BEFF5E3"/>
    <w:rsid w:val="5BFEB4BA"/>
    <w:rsid w:val="5FBB71A2"/>
    <w:rsid w:val="5FDF8B78"/>
    <w:rsid w:val="5FF78FE0"/>
    <w:rsid w:val="6737B78A"/>
    <w:rsid w:val="67E71987"/>
    <w:rsid w:val="69EB0EAE"/>
    <w:rsid w:val="6F55517B"/>
    <w:rsid w:val="6FDD469C"/>
    <w:rsid w:val="73DB744B"/>
    <w:rsid w:val="73FED598"/>
    <w:rsid w:val="764E421B"/>
    <w:rsid w:val="769752F5"/>
    <w:rsid w:val="769F97E5"/>
    <w:rsid w:val="772B570C"/>
    <w:rsid w:val="77FF7394"/>
    <w:rsid w:val="7A7730B2"/>
    <w:rsid w:val="7AF7992C"/>
    <w:rsid w:val="7B3F1EDB"/>
    <w:rsid w:val="7B7ECE08"/>
    <w:rsid w:val="7BFA31C2"/>
    <w:rsid w:val="7BFE5BD3"/>
    <w:rsid w:val="7BFF2017"/>
    <w:rsid w:val="7DEF84E6"/>
    <w:rsid w:val="7EBBBA9F"/>
    <w:rsid w:val="7F5E7C38"/>
    <w:rsid w:val="7FBA07F9"/>
    <w:rsid w:val="7FBFDB17"/>
    <w:rsid w:val="7FCE7005"/>
    <w:rsid w:val="7FDBA766"/>
    <w:rsid w:val="7FE503A7"/>
    <w:rsid w:val="7FEC216B"/>
    <w:rsid w:val="7FEFD9D8"/>
    <w:rsid w:val="7FFF3B48"/>
    <w:rsid w:val="7FFF5C51"/>
    <w:rsid w:val="7FFF6B6D"/>
    <w:rsid w:val="99E540E2"/>
    <w:rsid w:val="9BFCBD84"/>
    <w:rsid w:val="9D7F6A04"/>
    <w:rsid w:val="9FDFBA62"/>
    <w:rsid w:val="9FEFE5D3"/>
    <w:rsid w:val="ABFE2DF9"/>
    <w:rsid w:val="AF67FB39"/>
    <w:rsid w:val="B6FE023C"/>
    <w:rsid w:val="BAFFEA11"/>
    <w:rsid w:val="BB7BC027"/>
    <w:rsid w:val="BBF2F379"/>
    <w:rsid w:val="BCF59105"/>
    <w:rsid w:val="BEA6619A"/>
    <w:rsid w:val="BEEF81C0"/>
    <w:rsid w:val="BFFDB6AC"/>
    <w:rsid w:val="BFFF546E"/>
    <w:rsid w:val="CF9FBB49"/>
    <w:rsid w:val="D5E3A487"/>
    <w:rsid w:val="DDAD785F"/>
    <w:rsid w:val="DFFD4FC7"/>
    <w:rsid w:val="EB2F4064"/>
    <w:rsid w:val="EBFF45CD"/>
    <w:rsid w:val="EEB7628C"/>
    <w:rsid w:val="EFAEC773"/>
    <w:rsid w:val="EFFD8D63"/>
    <w:rsid w:val="F7179535"/>
    <w:rsid w:val="F757C0DD"/>
    <w:rsid w:val="F7DABBDB"/>
    <w:rsid w:val="F7F5ED05"/>
    <w:rsid w:val="F7FB94C0"/>
    <w:rsid w:val="F7FF617D"/>
    <w:rsid w:val="F8AFBA77"/>
    <w:rsid w:val="F9FCECAD"/>
    <w:rsid w:val="FB7F1CEF"/>
    <w:rsid w:val="FBAF0B4D"/>
    <w:rsid w:val="FCB79441"/>
    <w:rsid w:val="FCDDCCE1"/>
    <w:rsid w:val="FDF69646"/>
    <w:rsid w:val="FDFF05AA"/>
    <w:rsid w:val="FE47DB90"/>
    <w:rsid w:val="FEF987D5"/>
    <w:rsid w:val="FF55CCDC"/>
    <w:rsid w:val="FF5E4ED7"/>
    <w:rsid w:val="FF7F2E84"/>
    <w:rsid w:val="FFBF4EBF"/>
    <w:rsid w:val="FFDBA079"/>
    <w:rsid w:val="FFF7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2019-04-19T18:16:00Z</dcterms:created>
  <dc:creator>u25th_engineer</dc:creator>
  <cp:lastModifiedBy>u25th_engineer</cp:lastModifiedBy>
  <dcterms:modified xsi:type="dcterms:W3CDTF">2019-04-19T11:54:45Z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