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8C06" w14:textId="78BC4711" w:rsidR="00B17C8D" w:rsidRPr="00153A80" w:rsidRDefault="002A215D" w:rsidP="00153A80">
      <w:pPr>
        <w:jc w:val="center"/>
        <w:rPr>
          <w:sz w:val="28"/>
          <w:szCs w:val="28"/>
        </w:rPr>
      </w:pPr>
      <w:r w:rsidRPr="00153A80">
        <w:rPr>
          <w:rFonts w:hint="eastAsia"/>
          <w:sz w:val="28"/>
          <w:szCs w:val="28"/>
        </w:rPr>
        <w:t>基于</w:t>
      </w:r>
      <w:r w:rsidRPr="00153A80">
        <w:rPr>
          <w:rFonts w:hint="eastAsia"/>
          <w:sz w:val="28"/>
          <w:szCs w:val="28"/>
        </w:rPr>
        <w:t>Spark</w:t>
      </w:r>
      <w:r w:rsidRPr="00153A80">
        <w:rPr>
          <w:rFonts w:hint="eastAsia"/>
          <w:sz w:val="28"/>
          <w:szCs w:val="28"/>
        </w:rPr>
        <w:t>的</w:t>
      </w:r>
      <w:r w:rsidR="002F2B93" w:rsidRPr="00153A80">
        <w:rPr>
          <w:rFonts w:hint="eastAsia"/>
          <w:sz w:val="28"/>
          <w:szCs w:val="28"/>
        </w:rPr>
        <w:t>人工智能知识的知识图谱构建</w:t>
      </w:r>
    </w:p>
    <w:p w14:paraId="69FF5906" w14:textId="04073325" w:rsidR="00153A80" w:rsidRPr="00153A80" w:rsidRDefault="00153A80" w:rsidP="00153A80">
      <w:pPr>
        <w:jc w:val="center"/>
        <w:rPr>
          <w:sz w:val="28"/>
          <w:szCs w:val="28"/>
        </w:rPr>
      </w:pPr>
    </w:p>
    <w:p w14:paraId="2341BE80" w14:textId="5EC0E55D" w:rsidR="00153A80" w:rsidRDefault="00D87131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</w:p>
    <w:p w14:paraId="292BF78E" w14:textId="4289B17C" w:rsidR="0025232B" w:rsidRDefault="0025232B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关键词：</w:t>
      </w:r>
    </w:p>
    <w:p w14:paraId="376AB73E" w14:textId="329719EB" w:rsidR="00600C5B" w:rsidRDefault="00600C5B" w:rsidP="00600C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bstract:</w:t>
      </w:r>
    </w:p>
    <w:p w14:paraId="69CA1C64" w14:textId="5D9BAD2E" w:rsidR="006D2899" w:rsidRDefault="006D2899" w:rsidP="00600C5B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eywords</w:t>
      </w:r>
      <w:r>
        <w:rPr>
          <w:sz w:val="28"/>
          <w:szCs w:val="28"/>
        </w:rPr>
        <w:t>:</w:t>
      </w:r>
    </w:p>
    <w:p w14:paraId="384F9E98" w14:textId="618401BC" w:rsidR="00A655DA" w:rsidRDefault="00A655DA" w:rsidP="00600C5B">
      <w:pPr>
        <w:rPr>
          <w:sz w:val="28"/>
          <w:szCs w:val="28"/>
        </w:rPr>
      </w:pPr>
    </w:p>
    <w:p w14:paraId="1FACB7D6" w14:textId="51B6E9AD" w:rsidR="00256FD1" w:rsidRDefault="007C3E1F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="000228CC">
        <w:rPr>
          <w:rFonts w:hint="eastAsia"/>
          <w:sz w:val="28"/>
          <w:szCs w:val="28"/>
        </w:rPr>
        <w:t>引</w:t>
      </w:r>
      <w:r w:rsidR="00B8209A">
        <w:rPr>
          <w:rFonts w:hint="eastAsia"/>
          <w:sz w:val="28"/>
          <w:szCs w:val="28"/>
        </w:rPr>
        <w:t>言</w:t>
      </w:r>
    </w:p>
    <w:p w14:paraId="0B7588B3" w14:textId="64517132" w:rsidR="00256FD1" w:rsidRDefault="003A4B65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数据来源与</w:t>
      </w:r>
      <w:r w:rsidR="005D620A">
        <w:rPr>
          <w:rFonts w:hint="eastAsia"/>
          <w:sz w:val="28"/>
          <w:szCs w:val="28"/>
        </w:rPr>
        <w:t>研究方法</w:t>
      </w:r>
    </w:p>
    <w:p w14:paraId="23707BC9" w14:textId="32493294" w:rsidR="00F274C8" w:rsidRDefault="00710C2E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6E0CEC">
        <w:rPr>
          <w:rFonts w:hint="eastAsia"/>
          <w:sz w:val="28"/>
          <w:szCs w:val="28"/>
        </w:rPr>
        <w:t>相关工作</w:t>
      </w:r>
    </w:p>
    <w:p w14:paraId="0D2FEFD2" w14:textId="2EFFFE2B" w:rsidR="004D7C99" w:rsidRDefault="004D7C99" w:rsidP="00600C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rFonts w:hint="eastAsia"/>
          <w:sz w:val="28"/>
          <w:szCs w:val="28"/>
        </w:rPr>
        <w:t>Jiagu</w:t>
      </w:r>
      <w:proofErr w:type="spellEnd"/>
      <w:r w:rsidR="00B404CF">
        <w:rPr>
          <w:rFonts w:hint="eastAsia"/>
          <w:sz w:val="28"/>
          <w:szCs w:val="28"/>
        </w:rPr>
        <w:t>模型</w:t>
      </w:r>
    </w:p>
    <w:p w14:paraId="7802566B" w14:textId="569A716B" w:rsidR="00F274C8" w:rsidRPr="00153A80" w:rsidRDefault="004D7C99" w:rsidP="00600C5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F274C8">
        <w:rPr>
          <w:sz w:val="28"/>
          <w:szCs w:val="28"/>
        </w:rPr>
        <w:t xml:space="preserve"> </w:t>
      </w:r>
      <w:r w:rsidR="0070379C">
        <w:rPr>
          <w:rFonts w:hint="eastAsia"/>
          <w:sz w:val="28"/>
          <w:szCs w:val="28"/>
        </w:rPr>
        <w:t>结果与分析</w:t>
      </w:r>
    </w:p>
    <w:sectPr w:rsidR="00F274C8" w:rsidRPr="0015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D"/>
    <w:rsid w:val="000228CC"/>
    <w:rsid w:val="00153A80"/>
    <w:rsid w:val="0025232B"/>
    <w:rsid w:val="00256FD1"/>
    <w:rsid w:val="002A215D"/>
    <w:rsid w:val="002F2B93"/>
    <w:rsid w:val="00361595"/>
    <w:rsid w:val="00365D1D"/>
    <w:rsid w:val="003A4B65"/>
    <w:rsid w:val="004D7C99"/>
    <w:rsid w:val="005D620A"/>
    <w:rsid w:val="00600C5B"/>
    <w:rsid w:val="006D2899"/>
    <w:rsid w:val="006E0CEC"/>
    <w:rsid w:val="0070379C"/>
    <w:rsid w:val="00710C2E"/>
    <w:rsid w:val="007C3E1F"/>
    <w:rsid w:val="008E32D5"/>
    <w:rsid w:val="00A655DA"/>
    <w:rsid w:val="00B17C8D"/>
    <w:rsid w:val="00B404CF"/>
    <w:rsid w:val="00B8209A"/>
    <w:rsid w:val="00D87131"/>
    <w:rsid w:val="00E13208"/>
    <w:rsid w:val="00F2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41C"/>
  <w15:chartTrackingRefBased/>
  <w15:docId w15:val="{BF13214C-6321-4706-A12F-FE431D4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24</cp:revision>
  <dcterms:created xsi:type="dcterms:W3CDTF">2020-04-12T06:38:00Z</dcterms:created>
  <dcterms:modified xsi:type="dcterms:W3CDTF">2020-04-12T07:08:00Z</dcterms:modified>
</cp:coreProperties>
</file>