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07EE1" w14:textId="77777777" w:rsidR="00932B6B" w:rsidRDefault="00932B6B" w:rsidP="00932B6B">
      <w:pPr>
        <w:pStyle w:val="Title"/>
      </w:pPr>
      <w:r>
        <w:rPr>
          <w:rFonts w:hint="eastAsia"/>
        </w:rPr>
        <w:t>物联网</w:t>
      </w:r>
      <w:r>
        <w:rPr>
          <w:rFonts w:hint="eastAsia"/>
        </w:rPr>
        <w:t>17-2</w:t>
      </w:r>
      <w:r>
        <w:rPr>
          <w:rFonts w:hint="eastAsia"/>
        </w:rPr>
        <w:t>班考研与就业经验交流会个人总结</w:t>
      </w:r>
    </w:p>
    <w:p w14:paraId="4700241A" w14:textId="77777777" w:rsidR="00932B6B" w:rsidRDefault="00932B6B" w:rsidP="00932B6B">
      <w:r>
        <w:rPr>
          <w:rFonts w:hint="eastAsia"/>
        </w:rPr>
        <w:t>在竞争日益激烈的多元化社会，如何让自己立足于社会有利于社会成了最严峻的话题。对于大三学子来说，考研与就业则是他们面临的最大抉择。针对部分考研学生与选择将来就业的学子。我班特邀请两位即将毕业的大四学长：</w:t>
      </w:r>
      <w:proofErr w:type="gramStart"/>
      <w:r w:rsidRPr="00905FD5">
        <w:rPr>
          <w:rFonts w:hint="eastAsia"/>
        </w:rPr>
        <w:t>寇</w:t>
      </w:r>
      <w:proofErr w:type="gramEnd"/>
      <w:r w:rsidRPr="00905FD5">
        <w:rPr>
          <w:rFonts w:hint="eastAsia"/>
        </w:rPr>
        <w:t>启航和杨俊杰</w:t>
      </w:r>
      <w:r>
        <w:rPr>
          <w:rFonts w:hint="eastAsia"/>
        </w:rPr>
        <w:t>，来开展考研与就业经验交流会。</w:t>
      </w:r>
    </w:p>
    <w:p w14:paraId="6B75D348" w14:textId="77777777" w:rsidR="00932B6B" w:rsidRDefault="00932B6B" w:rsidP="00932B6B">
      <w:r>
        <w:rPr>
          <w:rFonts w:hint="eastAsia"/>
        </w:rPr>
        <w:t>两位即将读研或走上就业岗位的大四学长分别就自身经验与真实体会给我班同学上了生动的一课。我班学生从考研准备与过程及就业方面收获甚多。</w:t>
      </w:r>
    </w:p>
    <w:p w14:paraId="22376932" w14:textId="77777777" w:rsidR="00932B6B" w:rsidRDefault="00932B6B" w:rsidP="00932B6B">
      <w:pPr>
        <w:pStyle w:val="Heading1"/>
      </w:pPr>
      <w:r>
        <w:rPr>
          <w:rFonts w:hint="eastAsia"/>
        </w:rPr>
        <w:t>◆考研准备与过程</w:t>
      </w:r>
    </w:p>
    <w:p w14:paraId="42CB5657" w14:textId="77777777" w:rsidR="00932B6B" w:rsidRDefault="00932B6B" w:rsidP="00932B6B">
      <w:pPr>
        <w:pStyle w:val="Heading2"/>
      </w:pPr>
      <w:r>
        <w:rPr>
          <w:rFonts w:hint="eastAsia"/>
        </w:rPr>
        <w:t>一、合理安排复习计划，以最优收益为目标</w:t>
      </w:r>
    </w:p>
    <w:p w14:paraId="0DBC23C5" w14:textId="77777777" w:rsidR="00932B6B" w:rsidRDefault="00932B6B" w:rsidP="00932B6B">
      <w:r>
        <w:rPr>
          <w:rFonts w:hint="eastAsia"/>
        </w:rPr>
        <w:t>保持“预热”状态，不可间断复习。</w:t>
      </w:r>
    </w:p>
    <w:p w14:paraId="05B50015" w14:textId="77777777" w:rsidR="00932B6B" w:rsidRDefault="00932B6B" w:rsidP="00932B6B">
      <w:r>
        <w:rPr>
          <w:rFonts w:hint="eastAsia"/>
        </w:rPr>
        <w:t>这个阶段对复习的针对性要求更高，因此同学们最好在自己的弱势科目或掌握还不够牢固的知识点、题型上多下工夫，争取一举攻克难关。而相反地对自己向来持有优势的学科和知识点则不必过多投入时间，多花气力突击自己的弱项，这样就会在最短的时间内获得最显著的提高，增强应试信心。</w:t>
      </w:r>
    </w:p>
    <w:p w14:paraId="0BD0CBFF" w14:textId="77777777" w:rsidR="00932B6B" w:rsidRDefault="00932B6B" w:rsidP="00932B6B">
      <w:pPr>
        <w:pStyle w:val="Heading2"/>
      </w:pPr>
      <w:r>
        <w:rPr>
          <w:rFonts w:hint="eastAsia"/>
        </w:rPr>
        <w:lastRenderedPageBreak/>
        <w:t>二、思考加做题方可万无一失</w:t>
      </w:r>
    </w:p>
    <w:p w14:paraId="642EA91C" w14:textId="77777777" w:rsidR="00932B6B" w:rsidRDefault="00932B6B" w:rsidP="00932B6B">
      <w:r>
        <w:rPr>
          <w:rFonts w:hint="eastAsia"/>
        </w:rPr>
        <w:t>在考研前，做题绝对是必不可少的环节。复习到了一定的火候，通过套</w:t>
      </w:r>
      <w:proofErr w:type="gramStart"/>
      <w:r>
        <w:rPr>
          <w:rFonts w:hint="eastAsia"/>
        </w:rPr>
        <w:t>题训练</w:t>
      </w:r>
      <w:proofErr w:type="gramEnd"/>
      <w:r>
        <w:rPr>
          <w:rFonts w:hint="eastAsia"/>
        </w:rPr>
        <w:t>可以对自己进行客观的评测，及时查漏补缺。并建议同学们在考前做几套与真题难度相近或难度可略微高于真题的模拟试题，如考研必做三套题，通过模拟试题的练习一方面可进一步进行客观的自我检测，对遗漏的复习要点及薄弱环节进行重点突破，为考试做好充分准备。另一方面很重要的是，在成套模拟试题的练习中，可以更熟练地把握考试的题型、模式以及时间分配、做题顺序等要素，尽早适应考场模式。</w:t>
      </w:r>
    </w:p>
    <w:p w14:paraId="6D1A8F34" w14:textId="77777777" w:rsidR="00932B6B" w:rsidRDefault="00932B6B" w:rsidP="00932B6B">
      <w:r>
        <w:rPr>
          <w:rFonts w:hint="eastAsia"/>
        </w:rPr>
        <w:t>这一阶段的解题训练也万不可孤立进行，必须与再次系统梳理知识体系结合起来。应当结合做题反映出的弱点，针对性地重新梳理数学理论框架，同时认真归纳总结</w:t>
      </w:r>
      <w:r>
        <w:rPr>
          <w:rFonts w:hint="eastAsia"/>
        </w:rPr>
        <w:t>--</w:t>
      </w:r>
      <w:r>
        <w:rPr>
          <w:rFonts w:hint="eastAsia"/>
        </w:rPr>
        <w:t>些特定题型的解题方法和技巧。</w:t>
      </w:r>
    </w:p>
    <w:p w14:paraId="2EF4BDA5" w14:textId="77777777" w:rsidR="00932B6B" w:rsidRDefault="00932B6B" w:rsidP="00932B6B">
      <w:pPr>
        <w:pStyle w:val="Heading2"/>
      </w:pPr>
      <w:r>
        <w:rPr>
          <w:rFonts w:hint="eastAsia"/>
        </w:rPr>
        <w:t>三、保持良好心态，作息规律</w:t>
      </w:r>
    </w:p>
    <w:p w14:paraId="7E1C313D" w14:textId="77777777" w:rsidR="00932B6B" w:rsidRDefault="00932B6B" w:rsidP="00932B6B">
      <w:r>
        <w:rPr>
          <w:rFonts w:hint="eastAsia"/>
        </w:rPr>
        <w:t>备考的最后阶段，同学们要保持平和的心态，</w:t>
      </w:r>
      <w:proofErr w:type="gramStart"/>
      <w:r>
        <w:rPr>
          <w:rFonts w:hint="eastAsia"/>
        </w:rPr>
        <w:t>对之前</w:t>
      </w:r>
      <w:proofErr w:type="gramEnd"/>
      <w:r>
        <w:rPr>
          <w:rFonts w:hint="eastAsia"/>
        </w:rPr>
        <w:t>复习当中总结的知识要点、解题要领认真温习，同时回顾一下做题当中之前经常遇到的易错之处，避免问题的重复出现，一定能够在考场上发挥自如，取得理想成绩。这时有些同学倍感压力，在这段时间依旧沉浸在题海当中，每天熬夜到很晚，这种疲劳战术会对复习效率产生不好的影响，不适宜最后的复习阶段使用。应当注意劳逸结合，把自己的状态调整到最佳应对考试。</w:t>
      </w:r>
    </w:p>
    <w:p w14:paraId="1A99EA3F" w14:textId="77777777" w:rsidR="00932B6B" w:rsidRDefault="00932B6B" w:rsidP="00932B6B">
      <w:r>
        <w:rPr>
          <w:rFonts w:hint="eastAsia"/>
        </w:rPr>
        <w:t>在最后两位学长建议道，考研是一场艰苦的持久战，要用一颗平常心储备好之前积蓄的能量！最后向我们表达了他们美好的祝愿。</w:t>
      </w:r>
    </w:p>
    <w:p w14:paraId="1DBC3ABF" w14:textId="77777777" w:rsidR="00932B6B" w:rsidRDefault="00932B6B" w:rsidP="00932B6B">
      <w:pPr>
        <w:pStyle w:val="Heading1"/>
      </w:pPr>
      <w:r>
        <w:rPr>
          <w:rFonts w:hint="eastAsia"/>
        </w:rPr>
        <w:t>◆就业方面</w:t>
      </w:r>
    </w:p>
    <w:p w14:paraId="59266C47" w14:textId="77777777" w:rsidR="00932B6B" w:rsidRDefault="00932B6B" w:rsidP="00932B6B">
      <w:r>
        <w:rPr>
          <w:rFonts w:hint="eastAsia"/>
        </w:rPr>
        <w:t>他们提到，现在的大学生已经不是天之骄子，大学教育的普及化使得大学生在就业方面有了更大的压力，新冠疫情冲击了我国的经济社会与全球贸易，所以我们面临空前严峻的就业压力，这是我们必须面对的现实。我们要在正视客观现实的基础上，认真选择将来的发展方向。</w:t>
      </w:r>
    </w:p>
    <w:p w14:paraId="3214D728" w14:textId="77777777" w:rsidR="00932B6B" w:rsidRDefault="00932B6B" w:rsidP="00932B6B">
      <w:r>
        <w:rPr>
          <w:rFonts w:hint="eastAsia"/>
        </w:rPr>
        <w:t>接下来他们针对学生们提出的各种问题，结合自身感受进行解答。具体包括企业工程师、公务员及其</w:t>
      </w:r>
      <w:proofErr w:type="gramStart"/>
      <w:r>
        <w:rPr>
          <w:rFonts w:hint="eastAsia"/>
        </w:rPr>
        <w:t>它职业</w:t>
      </w:r>
      <w:proofErr w:type="gramEnd"/>
      <w:r>
        <w:rPr>
          <w:rFonts w:hint="eastAsia"/>
        </w:rPr>
        <w:t>等。</w:t>
      </w:r>
    </w:p>
    <w:p w14:paraId="648EDA91" w14:textId="77777777" w:rsidR="00932B6B" w:rsidRDefault="00932B6B" w:rsidP="00932B6B">
      <w:r>
        <w:rPr>
          <w:rFonts w:hint="eastAsia"/>
        </w:rPr>
        <w:lastRenderedPageBreak/>
        <w:t>经过两位大四学长的详实介绍，我班学生不仅从具体的过程上了解了考研的相关内容以及我们所面临的严峻的就业形势，还从体会到只有提高自己的能力才能有所进步有所提高。这次交流会对我们将来的考研和就业有着深远的意义。</w:t>
      </w:r>
    </w:p>
    <w:p w14:paraId="5763DFFD" w14:textId="1DC61E20" w:rsidR="00932B6B" w:rsidRDefault="00932B6B" w:rsidP="00932B6B"/>
    <w:p w14:paraId="547E6134" w14:textId="0F63EED8" w:rsidR="00F53E70" w:rsidRDefault="00F53E70" w:rsidP="00932B6B"/>
    <w:p w14:paraId="07CE9DFA" w14:textId="1C8F3A91" w:rsidR="00F53E70" w:rsidRDefault="00F53E70" w:rsidP="00932B6B"/>
    <w:p w14:paraId="3DC68FBD" w14:textId="05850EF2" w:rsidR="00F53E70" w:rsidRDefault="00F53E70" w:rsidP="00932B6B"/>
    <w:p w14:paraId="5C9AFFC0" w14:textId="41525E8A" w:rsidR="00F53E70" w:rsidRDefault="00F53E70" w:rsidP="00932B6B"/>
    <w:p w14:paraId="10019C4B" w14:textId="28D599A7" w:rsidR="00F53E70" w:rsidRDefault="00F53E70" w:rsidP="00932B6B"/>
    <w:p w14:paraId="25745C2F" w14:textId="7C01399B" w:rsidR="00F53E70" w:rsidRDefault="00F53E70" w:rsidP="00932B6B"/>
    <w:p w14:paraId="560BFAE6" w14:textId="24A532AE" w:rsidR="00F53E70" w:rsidRDefault="00F53E70" w:rsidP="00932B6B"/>
    <w:p w14:paraId="709610FA" w14:textId="481649DF" w:rsidR="00F53E70" w:rsidRDefault="00F53E70" w:rsidP="00932B6B"/>
    <w:p w14:paraId="1A1CBE04" w14:textId="5BB2564D" w:rsidR="00F53E70" w:rsidRDefault="00F53E70" w:rsidP="00932B6B"/>
    <w:p w14:paraId="63A5A050" w14:textId="6403FCD2" w:rsidR="00F53E70" w:rsidRDefault="00F53E70" w:rsidP="00932B6B"/>
    <w:p w14:paraId="0806E360" w14:textId="0B4DA09C" w:rsidR="00F53E70" w:rsidRDefault="00F53E70" w:rsidP="00932B6B"/>
    <w:p w14:paraId="3C174622" w14:textId="63EA4870" w:rsidR="00F53E70" w:rsidRDefault="00F53E70" w:rsidP="00932B6B"/>
    <w:p w14:paraId="2DE9D278" w14:textId="7E3C2101" w:rsidR="00F53E70" w:rsidRDefault="00F53E70" w:rsidP="00932B6B"/>
    <w:p w14:paraId="63CB1447" w14:textId="00D5DDCF" w:rsidR="00F53E70" w:rsidRDefault="00F53E70" w:rsidP="00932B6B"/>
    <w:p w14:paraId="27AB04E6" w14:textId="66E7B5F5" w:rsidR="00F53E70" w:rsidRDefault="00F53E70" w:rsidP="00932B6B"/>
    <w:p w14:paraId="623C6B81" w14:textId="42F520CF" w:rsidR="00F53E70" w:rsidRDefault="00F53E70" w:rsidP="00932B6B"/>
    <w:p w14:paraId="50F88315" w14:textId="68C9AD52" w:rsidR="00F53E70" w:rsidRDefault="00F53E70" w:rsidP="00932B6B"/>
    <w:p w14:paraId="1C0B03D3" w14:textId="6D9E71BE" w:rsidR="00F53E70" w:rsidRDefault="00F53E70" w:rsidP="00932B6B"/>
    <w:p w14:paraId="727E79C9" w14:textId="79130648" w:rsidR="00F53E70" w:rsidRDefault="00F53E70" w:rsidP="00932B6B"/>
    <w:p w14:paraId="69E4F882" w14:textId="101E72EA" w:rsidR="00F53E70" w:rsidRDefault="00F53E70" w:rsidP="00932B6B"/>
    <w:p w14:paraId="7B2B2CC2" w14:textId="4260FFB2" w:rsidR="00F53E70" w:rsidRDefault="00F53E70" w:rsidP="00932B6B"/>
    <w:p w14:paraId="1E3E14D3" w14:textId="4EB1AF3A" w:rsidR="00F53E70" w:rsidRDefault="00F53E70" w:rsidP="00932B6B"/>
    <w:p w14:paraId="119C3657" w14:textId="77777777" w:rsidR="00F53E70" w:rsidRDefault="00F53E70" w:rsidP="00932B6B"/>
    <w:p w14:paraId="2D94DBA8" w14:textId="30DD5B28" w:rsidR="00932B6B" w:rsidRDefault="00932B6B" w:rsidP="00932B6B">
      <w:pPr>
        <w:jc w:val="right"/>
      </w:pPr>
      <w:r>
        <w:rPr>
          <w:rFonts w:hint="eastAsia"/>
        </w:rPr>
        <w:t>汇报人：文华</w:t>
      </w:r>
      <w:r w:rsidR="00F53E70">
        <w:rPr>
          <w:rFonts w:hint="eastAsia"/>
        </w:rPr>
        <w:t>（学号：</w:t>
      </w:r>
      <w:r w:rsidR="00F53E70">
        <w:rPr>
          <w:rFonts w:hint="eastAsia"/>
        </w:rPr>
        <w:t>2017218007</w:t>
      </w:r>
      <w:r w:rsidR="00F53E70">
        <w:rPr>
          <w:rFonts w:hint="eastAsia"/>
        </w:rPr>
        <w:t>）</w:t>
      </w:r>
    </w:p>
    <w:p w14:paraId="42BB8157" w14:textId="77777777" w:rsidR="00932B6B" w:rsidRDefault="00932B6B" w:rsidP="00932B6B">
      <w:pPr>
        <w:jc w:val="right"/>
      </w:pPr>
      <w:r>
        <w:rPr>
          <w:rFonts w:hint="eastAsia"/>
        </w:rPr>
        <w:t>2020</w:t>
      </w:r>
      <w:r>
        <w:rPr>
          <w:rFonts w:hint="eastAsia"/>
        </w:rPr>
        <w:t>年</w:t>
      </w:r>
      <w:r>
        <w:rPr>
          <w:rFonts w:hint="eastAsia"/>
        </w:rPr>
        <w:t>6</w:t>
      </w:r>
      <w:r>
        <w:rPr>
          <w:rFonts w:hint="eastAsia"/>
        </w:rPr>
        <w:t>月</w:t>
      </w:r>
      <w:r>
        <w:rPr>
          <w:rFonts w:hint="eastAsia"/>
        </w:rPr>
        <w:t>19</w:t>
      </w:r>
      <w:r>
        <w:rPr>
          <w:rFonts w:hint="eastAsia"/>
        </w:rPr>
        <w:t>日</w:t>
      </w:r>
    </w:p>
    <w:p w14:paraId="39754EB4" w14:textId="17ED7E6F" w:rsidR="00FD713F" w:rsidRDefault="00932B6B" w:rsidP="003E4CAA">
      <w:pPr>
        <w:pStyle w:val="Title"/>
      </w:pPr>
      <w:r>
        <w:rPr>
          <w:rFonts w:hint="eastAsia"/>
        </w:rPr>
        <w:lastRenderedPageBreak/>
        <w:t>二</w:t>
      </w:r>
      <w:r w:rsidR="00166F7B">
        <w:rPr>
          <w:rFonts w:hint="eastAsia"/>
        </w:rPr>
        <w:t>、</w:t>
      </w:r>
      <w:r w:rsidR="007634D4">
        <w:rPr>
          <w:rFonts w:hint="eastAsia"/>
        </w:rPr>
        <w:t>“就业指导”课程报告</w:t>
      </w:r>
    </w:p>
    <w:p w14:paraId="6D58867F" w14:textId="4FC0FB4B" w:rsidR="00E20284" w:rsidRDefault="00E20284" w:rsidP="00E20284">
      <w:r>
        <w:rPr>
          <w:rFonts w:hint="eastAsia"/>
        </w:rPr>
        <w:t>面对当前大学生严峻的就业形势，我们</w:t>
      </w:r>
      <w:r w:rsidR="0050758E">
        <w:rPr>
          <w:rFonts w:hint="eastAsia"/>
        </w:rPr>
        <w:t>学校</w:t>
      </w:r>
      <w:r>
        <w:rPr>
          <w:rFonts w:hint="eastAsia"/>
        </w:rPr>
        <w:t>开设了“就业指导”这一门课程。老师首先让我们清晰地认识当前的就业形势讲解如何了解自己的兴趣爱好，以便我们更早地认识自己喜欢的就业方向。还有如何投写简历等等。在整个授课过程中，老师以专业而又较多地联系实际的方法，让我们从中了解关于就业的内容。下面我就简单谈谈我对这门课的一些心得体会。</w:t>
      </w:r>
    </w:p>
    <w:p w14:paraId="62FAC05A" w14:textId="68C9391B" w:rsidR="00E20284" w:rsidRDefault="00E20284" w:rsidP="00E20284">
      <w:r>
        <w:rPr>
          <w:rFonts w:hint="eastAsia"/>
        </w:rPr>
        <w:t>大学生就业指导课的目的主要是对学生进行比较系统的择、就业思想和技巧的教育。通过对本课程的学习帮助学生正确地把握目前就业市场的需求形势和国家、各省市有关大学生就业的制度和政策，按照社会需求确立</w:t>
      </w:r>
      <w:proofErr w:type="gramStart"/>
      <w:r>
        <w:rPr>
          <w:rFonts w:hint="eastAsia"/>
        </w:rPr>
        <w:t>就业期看和</w:t>
      </w:r>
      <w:proofErr w:type="gramEnd"/>
      <w:r>
        <w:rPr>
          <w:rFonts w:hint="eastAsia"/>
        </w:rPr>
        <w:t>就业心理，树立正确的</w:t>
      </w:r>
      <w:proofErr w:type="gramStart"/>
      <w:r>
        <w:rPr>
          <w:rFonts w:hint="eastAsia"/>
        </w:rPr>
        <w:t>择就业</w:t>
      </w:r>
      <w:proofErr w:type="gramEnd"/>
      <w:r>
        <w:rPr>
          <w:rFonts w:hint="eastAsia"/>
        </w:rPr>
        <w:t>观念和就业取向，了解大学生就业程序，把握一定的就业技巧，以保证毕业生顺利就业。同时，进行相关的职业知识、道德、素质教育，使学生了解我国目前的就业趋势和职业必备素质和技能，尤其是了解独立创业必须具备的素质和能力，使学生在毕业后能够进行独立创业，为国家排忧解难。</w:t>
      </w:r>
    </w:p>
    <w:p w14:paraId="770B29EA" w14:textId="6636F39B" w:rsidR="00E20284" w:rsidRDefault="00E20284" w:rsidP="00E20284">
      <w:r>
        <w:rPr>
          <w:rFonts w:hint="eastAsia"/>
        </w:rPr>
        <w:t>现在的社会需求和毕业生的人数之间存在着很大的矛盾，使得就业非常的困难，这就要求我们必须以良好的心态去面对就业中的诸多问题，就这方面来说就业指导课是非常必要的，正所谓：正心，正行，方能正天下。在没有上就业指导课以前，我对将来毕业以后如何求职这一方面根本就是一无所知，比较迷惘。自从学院开展了就业指导课以来我对这门课程有了更深一步的了解，学院的指导老师从多方面对我们进行了就业指导课的培训。培养学生毕业时能根据社会需要与个体特点，正确选择职业的能力。在国家就业形势十分严峻的情况下，帮助学生转变就业观念，调整就业心态，掌握求职就业的方法和技巧，学会推销自己。总的来说，就业指导课给我们带来的作用主要以下几点：</w:t>
      </w:r>
    </w:p>
    <w:p w14:paraId="6B1BFBB9" w14:textId="5895B850" w:rsidR="00E20284" w:rsidRDefault="00E20284" w:rsidP="00E20284">
      <w:r>
        <w:rPr>
          <w:rFonts w:hint="eastAsia"/>
        </w:rPr>
        <w:t>1</w:t>
      </w:r>
      <w:r>
        <w:rPr>
          <w:rFonts w:hint="eastAsia"/>
        </w:rPr>
        <w:t>、就业指导有利于更准确地择业</w:t>
      </w:r>
    </w:p>
    <w:p w14:paraId="07C7EDE0" w14:textId="41448340" w:rsidR="00E20284" w:rsidRDefault="00E20284" w:rsidP="00E20284">
      <w:r>
        <w:rPr>
          <w:rFonts w:hint="eastAsia"/>
        </w:rPr>
        <w:t>一个人为社会贡献的大小、生活方式的选择以及发展与成才，在相当大的程度上取决于他的职业。一个人的职业，在相当大的程度决定了他对生活方式的选择，决定了他发展与成才以及对社会贡献的大小。择业是人生关键性的问题之一，它直接影响到个人的前途和发展，如果处理不好，将在人生的道路上出现波折。因此，职业的选择，是对未来发展成才道路的选择。人的一生绝大部分精力用在工作上，如果所从事的职业与自己的兴趣相投，与自己的能力相符，就会乐此不疲，不断努力，奋发成才，在职业实践中实现自己的价值；如果对自己所从事的职业不感兴趣，工作就不可能安心，更谈不上事业的发展和个人的成就。所以就业指导课中，首先是教我们了解自己的兴趣，对以后的择业起了很大的作用。</w:t>
      </w:r>
    </w:p>
    <w:p w14:paraId="63E65045" w14:textId="43C913CF" w:rsidR="00E20284" w:rsidRDefault="00E20284" w:rsidP="00E20284">
      <w:r>
        <w:rPr>
          <w:rFonts w:hint="eastAsia"/>
        </w:rPr>
        <w:t>2</w:t>
      </w:r>
      <w:r>
        <w:rPr>
          <w:rFonts w:hint="eastAsia"/>
        </w:rPr>
        <w:t>、就业指导有对大学生的就业心理的调整</w:t>
      </w:r>
    </w:p>
    <w:p w14:paraId="0CE8B2B9" w14:textId="60FEC315" w:rsidR="00E20284" w:rsidRDefault="00E20284" w:rsidP="00E20284">
      <w:r>
        <w:rPr>
          <w:rFonts w:hint="eastAsia"/>
        </w:rPr>
        <w:lastRenderedPageBreak/>
        <w:t>由于作为大学毕业生的我们，涉世不深，社会经验不足，对国情和社会缺乏深刻的了解和认识，对自己究竟适合什么工作缺乏客观、科学的分析和判断，以致在众多的职业岗位面前眼花缭乱、无所适从、朝三暮四、见异思迁。面临就业的选择，应该学会怎样分析主客观条件，怎样看待不同工作岗位的利弊得失。在市场竞争日益加剧的环境下，如何把握机会，找到一个比较满意的工作岗位，以便能心情愉快地走向社会。</w:t>
      </w:r>
    </w:p>
    <w:p w14:paraId="36B99534" w14:textId="1966759B" w:rsidR="00E20284" w:rsidRDefault="00E20284" w:rsidP="00E20284">
      <w:r>
        <w:rPr>
          <w:rFonts w:hint="eastAsia"/>
        </w:rPr>
        <w:t>3</w:t>
      </w:r>
      <w:r>
        <w:rPr>
          <w:rFonts w:hint="eastAsia"/>
        </w:rPr>
        <w:t>、有利于大学生今后的发展和成材</w:t>
      </w:r>
    </w:p>
    <w:p w14:paraId="23E8F473" w14:textId="22761C41" w:rsidR="00E20284" w:rsidRDefault="00E20284" w:rsidP="00E20284">
      <w:r>
        <w:rPr>
          <w:rFonts w:hint="eastAsia"/>
        </w:rPr>
        <w:t>大学生就业指导还有利于大学生今后的发展和成材，因为求职的过程是与用人单位沟通的过程。这个过程中所得到的不仅是用人单位录用和不录用的结果，而且得到的是用人单位对职业素质的要求。因此大学生就业的过程也是受教育的过程，大学生就业指导中的一些要求，</w:t>
      </w:r>
      <w:proofErr w:type="gramStart"/>
      <w:r>
        <w:rPr>
          <w:rFonts w:hint="eastAsia"/>
        </w:rPr>
        <w:t>如展示</w:t>
      </w:r>
      <w:proofErr w:type="gramEnd"/>
      <w:r>
        <w:rPr>
          <w:rFonts w:hint="eastAsia"/>
        </w:rPr>
        <w:t>真实形象、锻炼表达能力、增强团队意识、遵守市场的规范等等，不仅是对就业的具体指导，而且是对今后事业发展的长远指导。就业是迈开事业的第一步，不能只是为就业而就业，而是通过就业来成就事业，展示人生的价值。因此，大学生就业指导的意义在于大学生成才的全过程。</w:t>
      </w:r>
    </w:p>
    <w:p w14:paraId="47FB82D6" w14:textId="0282EB32" w:rsidR="00222152" w:rsidRDefault="00E20284" w:rsidP="00E20284">
      <w:r>
        <w:rPr>
          <w:rFonts w:hint="eastAsia"/>
        </w:rPr>
        <w:t>通过就业指导课的学习，我了解了目前就业市场的需求形势和国家、相关省市有关大学生就业的制度和政策，了解了大学生的就业程序，把握了一定的就业技巧，重新树立</w:t>
      </w:r>
      <w:proofErr w:type="gramStart"/>
      <w:r>
        <w:rPr>
          <w:rFonts w:hint="eastAsia"/>
        </w:rPr>
        <w:t>了择就业</w:t>
      </w:r>
      <w:proofErr w:type="gramEnd"/>
      <w:r>
        <w:rPr>
          <w:rFonts w:hint="eastAsia"/>
        </w:rPr>
        <w:t>观念和就业取向。同时也重新树立了我的自信息心，使我对就业不再恐惧，不再担心，我相信我的前途会因为我的努力而变得美好而精彩！大学生就业指导课在完成就业前的教育教学任务的同时，也鼓励学生终身学习，并预祝我们走向成功。</w:t>
      </w:r>
    </w:p>
    <w:p w14:paraId="73858A7E" w14:textId="651EFFDB" w:rsidR="00967154" w:rsidRDefault="00967154" w:rsidP="00E20284"/>
    <w:p w14:paraId="714A5DAE" w14:textId="6F6B20FD" w:rsidR="00967154" w:rsidRDefault="00967154" w:rsidP="00E20284"/>
    <w:p w14:paraId="7BDD731B" w14:textId="7995D3E8" w:rsidR="00A71D7D" w:rsidRDefault="00A71D7D" w:rsidP="00E20284"/>
    <w:p w14:paraId="03EF6A4A" w14:textId="12CD47DE" w:rsidR="00A71D7D" w:rsidRDefault="00A71D7D" w:rsidP="00E20284"/>
    <w:p w14:paraId="684ABEDA" w14:textId="16889BAC" w:rsidR="00A71D7D" w:rsidRDefault="00A71D7D" w:rsidP="00E20284"/>
    <w:p w14:paraId="11C8CD3C" w14:textId="5F762FAA" w:rsidR="00A71D7D" w:rsidRDefault="00A71D7D" w:rsidP="00E20284"/>
    <w:p w14:paraId="540F87CA" w14:textId="72D933F6" w:rsidR="00A71D7D" w:rsidRDefault="00A71D7D" w:rsidP="00E20284"/>
    <w:p w14:paraId="11AB4D92" w14:textId="73CB8E69" w:rsidR="00A71D7D" w:rsidRDefault="00A71D7D" w:rsidP="00E20284"/>
    <w:p w14:paraId="63235112" w14:textId="5CEA145A" w:rsidR="00A71D7D" w:rsidRDefault="00A71D7D" w:rsidP="00E20284"/>
    <w:p w14:paraId="1B1BA15B" w14:textId="0E09DFAD" w:rsidR="00A71D7D" w:rsidRDefault="00A71D7D" w:rsidP="00E20284"/>
    <w:p w14:paraId="2BD6AB7E" w14:textId="77777777" w:rsidR="00A71D7D" w:rsidRDefault="00A71D7D" w:rsidP="00E20284"/>
    <w:p w14:paraId="0143CACF" w14:textId="20C81CB3" w:rsidR="00967154" w:rsidRDefault="00967154" w:rsidP="00E20284"/>
    <w:p w14:paraId="3801CD08" w14:textId="1626C61E" w:rsidR="00967154" w:rsidRDefault="008C33D2" w:rsidP="00A71D7D">
      <w:pPr>
        <w:jc w:val="right"/>
      </w:pPr>
      <w:r>
        <w:rPr>
          <w:rFonts w:hint="eastAsia"/>
        </w:rPr>
        <w:t>汇报人：文华</w:t>
      </w:r>
      <w:r w:rsidR="00A80271">
        <w:rPr>
          <w:rFonts w:hint="eastAsia"/>
        </w:rPr>
        <w:t>（学号：</w:t>
      </w:r>
      <w:r w:rsidR="00742900">
        <w:rPr>
          <w:rFonts w:hint="eastAsia"/>
        </w:rPr>
        <w:t>2017218007</w:t>
      </w:r>
      <w:r w:rsidR="00A80271">
        <w:rPr>
          <w:rFonts w:hint="eastAsia"/>
        </w:rPr>
        <w:t>）</w:t>
      </w:r>
    </w:p>
    <w:p w14:paraId="0FEB2433" w14:textId="657DCABA" w:rsidR="008C33D2" w:rsidRDefault="008C33D2" w:rsidP="00A71D7D">
      <w:pPr>
        <w:jc w:val="right"/>
      </w:pPr>
      <w:r>
        <w:rPr>
          <w:rFonts w:hint="eastAsia"/>
        </w:rPr>
        <w:t>2020</w:t>
      </w:r>
      <w:r>
        <w:rPr>
          <w:rFonts w:hint="eastAsia"/>
        </w:rPr>
        <w:t>年</w:t>
      </w:r>
      <w:r>
        <w:rPr>
          <w:rFonts w:hint="eastAsia"/>
        </w:rPr>
        <w:t>6</w:t>
      </w:r>
      <w:r>
        <w:rPr>
          <w:rFonts w:hint="eastAsia"/>
        </w:rPr>
        <w:t>月</w:t>
      </w:r>
      <w:r>
        <w:rPr>
          <w:rFonts w:hint="eastAsia"/>
        </w:rPr>
        <w:t>21</w:t>
      </w:r>
      <w:r>
        <w:rPr>
          <w:rFonts w:hint="eastAsia"/>
        </w:rPr>
        <w:t>日</w:t>
      </w:r>
    </w:p>
    <w:p w14:paraId="2B45F86C" w14:textId="5B690070" w:rsidR="00DB42B5" w:rsidRDefault="00126580" w:rsidP="00DB42B5">
      <w:pPr>
        <w:pStyle w:val="Title"/>
      </w:pPr>
      <w:r>
        <w:rPr>
          <w:rFonts w:hint="eastAsia"/>
        </w:rPr>
        <w:lastRenderedPageBreak/>
        <w:t>三、</w:t>
      </w:r>
      <w:r w:rsidR="00DB42B5" w:rsidRPr="00212579">
        <w:rPr>
          <w:rFonts w:hint="eastAsia"/>
        </w:rPr>
        <w:t>《高效求职通关技能讲座</w:t>
      </w:r>
      <w:r w:rsidR="00DB42B5">
        <w:rPr>
          <w:rFonts w:hint="eastAsia"/>
        </w:rPr>
        <w:t>》心得体会</w:t>
      </w:r>
    </w:p>
    <w:p w14:paraId="36580EA4" w14:textId="77777777" w:rsidR="00DB42B5" w:rsidRPr="00B14C4C" w:rsidRDefault="00DB42B5" w:rsidP="00DB42B5">
      <w:pPr>
        <w:pStyle w:val="Subtitle"/>
        <w:jc w:val="right"/>
        <w:rPr>
          <w:rFonts w:ascii="Times New Roman" w:eastAsia="黑体" w:hAnsi="Times New Roman"/>
          <w:color w:val="auto"/>
          <w:sz w:val="32"/>
        </w:rPr>
      </w:pPr>
      <w:r>
        <w:rPr>
          <w:rFonts w:ascii="Times New Roman" w:eastAsia="黑体" w:hAnsi="Times New Roman" w:hint="eastAsia"/>
          <w:color w:val="auto"/>
          <w:sz w:val="32"/>
        </w:rPr>
        <w:t>——</w:t>
      </w:r>
      <w:r w:rsidRPr="005D28E6">
        <w:rPr>
          <w:rFonts w:ascii="Times New Roman" w:eastAsia="黑体" w:hAnsi="Times New Roman" w:hint="eastAsia"/>
          <w:color w:val="auto"/>
          <w:sz w:val="32"/>
        </w:rPr>
        <w:t>张彤岩</w:t>
      </w:r>
      <w:r>
        <w:rPr>
          <w:rFonts w:ascii="Times New Roman" w:eastAsia="黑体" w:hAnsi="Times New Roman" w:hint="eastAsia"/>
          <w:color w:val="auto"/>
          <w:sz w:val="32"/>
        </w:rPr>
        <w:t>主讲·</w:t>
      </w:r>
      <w:r w:rsidRPr="00D27A1D">
        <w:rPr>
          <w:rFonts w:ascii="Times New Roman" w:eastAsia="黑体" w:hAnsi="Times New Roman" w:hint="eastAsia"/>
          <w:color w:val="auto"/>
          <w:sz w:val="32"/>
        </w:rPr>
        <w:t>2020</w:t>
      </w:r>
      <w:r w:rsidRPr="00D27A1D">
        <w:rPr>
          <w:rFonts w:ascii="Times New Roman" w:eastAsia="黑体" w:hAnsi="Times New Roman" w:hint="eastAsia"/>
          <w:color w:val="auto"/>
          <w:sz w:val="32"/>
        </w:rPr>
        <w:t>年</w:t>
      </w:r>
      <w:r w:rsidRPr="00D27A1D">
        <w:rPr>
          <w:rFonts w:ascii="Times New Roman" w:eastAsia="黑体" w:hAnsi="Times New Roman" w:hint="eastAsia"/>
          <w:color w:val="auto"/>
          <w:sz w:val="32"/>
        </w:rPr>
        <w:t>5</w:t>
      </w:r>
      <w:r w:rsidRPr="00D27A1D">
        <w:rPr>
          <w:rFonts w:ascii="Times New Roman" w:eastAsia="黑体" w:hAnsi="Times New Roman" w:hint="eastAsia"/>
          <w:color w:val="auto"/>
          <w:sz w:val="32"/>
        </w:rPr>
        <w:t>月</w:t>
      </w:r>
      <w:r w:rsidRPr="00D27A1D">
        <w:rPr>
          <w:rFonts w:ascii="Times New Roman" w:eastAsia="黑体" w:hAnsi="Times New Roman" w:hint="eastAsia"/>
          <w:color w:val="auto"/>
          <w:sz w:val="32"/>
        </w:rPr>
        <w:t>10</w:t>
      </w:r>
      <w:r w:rsidRPr="00D27A1D">
        <w:rPr>
          <w:rFonts w:ascii="Times New Roman" w:eastAsia="黑体" w:hAnsi="Times New Roman" w:hint="eastAsia"/>
          <w:color w:val="auto"/>
          <w:sz w:val="32"/>
        </w:rPr>
        <w:t>日</w:t>
      </w:r>
    </w:p>
    <w:p w14:paraId="6B368763" w14:textId="77777777" w:rsidR="00DB42B5" w:rsidRPr="00A76E72" w:rsidRDefault="00DB42B5" w:rsidP="00DB42B5">
      <w:pPr>
        <w:jc w:val="center"/>
        <w:rPr>
          <w:rFonts w:ascii="黑体" w:eastAsia="黑体" w:hAnsi="黑体"/>
          <w:sz w:val="28"/>
          <w:szCs w:val="28"/>
        </w:rPr>
      </w:pPr>
      <w:r>
        <w:rPr>
          <w:rFonts w:ascii="黑体" w:eastAsia="黑体" w:hAnsi="黑体" w:hint="eastAsia"/>
          <w:sz w:val="28"/>
          <w:szCs w:val="28"/>
        </w:rPr>
        <w:t>学号：2017218007</w:t>
      </w:r>
      <w:r>
        <w:rPr>
          <w:rFonts w:ascii="黑体" w:eastAsia="黑体" w:hAnsi="黑体" w:hint="eastAsia"/>
          <w:sz w:val="28"/>
          <w:szCs w:val="28"/>
        </w:rPr>
        <w:tab/>
      </w:r>
      <w:r>
        <w:rPr>
          <w:rFonts w:ascii="黑体" w:eastAsia="黑体" w:hAnsi="黑体"/>
          <w:sz w:val="28"/>
          <w:szCs w:val="28"/>
        </w:rPr>
        <w:tab/>
      </w:r>
      <w:r>
        <w:rPr>
          <w:rFonts w:ascii="黑体" w:eastAsia="黑体" w:hAnsi="黑体" w:hint="eastAsia"/>
          <w:sz w:val="28"/>
          <w:szCs w:val="28"/>
        </w:rPr>
        <w:t>姓名：文华</w:t>
      </w:r>
      <w:r>
        <w:rPr>
          <w:rFonts w:ascii="黑体" w:eastAsia="黑体" w:hAnsi="黑体" w:hint="eastAsia"/>
          <w:sz w:val="28"/>
          <w:szCs w:val="28"/>
        </w:rPr>
        <w:tab/>
      </w:r>
      <w:r>
        <w:rPr>
          <w:rFonts w:ascii="黑体" w:eastAsia="黑体" w:hAnsi="黑体" w:hint="eastAsia"/>
          <w:sz w:val="28"/>
          <w:szCs w:val="28"/>
        </w:rPr>
        <w:tab/>
        <w:t>班级：物联网工程17-2班</w:t>
      </w:r>
    </w:p>
    <w:p w14:paraId="25F4CAB1" w14:textId="77777777" w:rsidR="00DB42B5" w:rsidRDefault="00DB42B5" w:rsidP="00DB42B5"/>
    <w:p w14:paraId="3B10A72B" w14:textId="77777777" w:rsidR="00DB42B5" w:rsidRDefault="00DB42B5" w:rsidP="00DB42B5">
      <w:r w:rsidRPr="003B1936">
        <w:rPr>
          <w:rFonts w:hint="eastAsia"/>
        </w:rPr>
        <w:t>“大学生就业指导课”主要是对学生进行比较系统的择、就业思想和技巧的教育。通过对本课程的学习帮助学生正确地把握目前就业市场的需求形势和国家、各省市有关大学生就业的制度和政策，按照社会需求确立</w:t>
      </w:r>
      <w:proofErr w:type="gramStart"/>
      <w:r w:rsidRPr="003B1936">
        <w:rPr>
          <w:rFonts w:hint="eastAsia"/>
        </w:rPr>
        <w:t>就业期看和</w:t>
      </w:r>
      <w:proofErr w:type="gramEnd"/>
      <w:r w:rsidRPr="003B1936">
        <w:rPr>
          <w:rFonts w:hint="eastAsia"/>
        </w:rPr>
        <w:t>就业心理，树立正确的</w:t>
      </w:r>
      <w:proofErr w:type="gramStart"/>
      <w:r w:rsidRPr="003B1936">
        <w:rPr>
          <w:rFonts w:hint="eastAsia"/>
        </w:rPr>
        <w:t>择就业</w:t>
      </w:r>
      <w:proofErr w:type="gramEnd"/>
      <w:r w:rsidRPr="003B1936">
        <w:rPr>
          <w:rFonts w:hint="eastAsia"/>
        </w:rPr>
        <w:t>观念和就业取向，了解大学生就业程序，把握一定的就业技巧，以保证毕业生顺利就业。同时，进行相关的职业知识、道德、素质教育，使学生了解我国目前的就业趋势和职业必备素质和技能，尤其是了解独立创业必须具备的素质和能力，使学生在毕业后能够进行独立创业，为国家排忧解难。</w:t>
      </w:r>
    </w:p>
    <w:p w14:paraId="08E9DF50" w14:textId="77777777" w:rsidR="00DB42B5" w:rsidRDefault="00DB42B5" w:rsidP="00DB42B5">
      <w:r>
        <w:rPr>
          <w:rFonts w:hint="eastAsia"/>
        </w:rPr>
        <w:t>在本次课程中，任课的高老师給我们布置了一系列任务，其中一项是收看“就业指导讲座”，我选择的是由</w:t>
      </w:r>
      <w:r w:rsidRPr="00423506">
        <w:rPr>
          <w:rFonts w:hint="eastAsia"/>
        </w:rPr>
        <w:t>张彤岩</w:t>
      </w:r>
      <w:r>
        <w:rPr>
          <w:rFonts w:hint="eastAsia"/>
        </w:rPr>
        <w:t>老师主讲的</w:t>
      </w:r>
      <w:bookmarkStart w:id="0" w:name="_Hlk42962334"/>
      <w:r>
        <w:rPr>
          <w:rFonts w:hint="eastAsia"/>
        </w:rPr>
        <w:t>《</w:t>
      </w:r>
      <w:r w:rsidRPr="007253C8">
        <w:rPr>
          <w:rFonts w:hint="eastAsia"/>
        </w:rPr>
        <w:t>高效求职通关技能讲座</w:t>
      </w:r>
      <w:bookmarkEnd w:id="0"/>
      <w:r>
        <w:rPr>
          <w:rFonts w:hint="eastAsia"/>
        </w:rPr>
        <w:t>》，课程内容有如下几点：</w:t>
      </w:r>
    </w:p>
    <w:p w14:paraId="0F28A681" w14:textId="77777777" w:rsidR="00DB42B5" w:rsidRDefault="00DB42B5" w:rsidP="00DB42B5">
      <w:r>
        <w:rPr>
          <w:rFonts w:hint="eastAsia"/>
        </w:rPr>
        <w:t>1.</w:t>
      </w:r>
      <w:r>
        <w:rPr>
          <w:rFonts w:hint="eastAsia"/>
        </w:rPr>
        <w:t>疫情期远程</w:t>
      </w:r>
      <w:r>
        <w:rPr>
          <w:rFonts w:hint="eastAsia"/>
        </w:rPr>
        <w:t>/</w:t>
      </w:r>
      <w:r>
        <w:rPr>
          <w:rFonts w:hint="eastAsia"/>
        </w:rPr>
        <w:t>线上单面特点</w:t>
      </w:r>
    </w:p>
    <w:p w14:paraId="25885D4F" w14:textId="77777777" w:rsidR="00DB42B5" w:rsidRDefault="00DB42B5" w:rsidP="00DB42B5">
      <w:r>
        <w:rPr>
          <w:rFonts w:hint="eastAsia"/>
        </w:rPr>
        <w:t>2.</w:t>
      </w:r>
      <w:r>
        <w:rPr>
          <w:rFonts w:hint="eastAsia"/>
        </w:rPr>
        <w:t>远程单面流程及注意事项</w:t>
      </w:r>
    </w:p>
    <w:p w14:paraId="7B706D3F" w14:textId="77777777" w:rsidR="00DB42B5" w:rsidRDefault="00DB42B5" w:rsidP="00DB42B5">
      <w:r>
        <w:rPr>
          <w:rFonts w:hint="eastAsia"/>
        </w:rPr>
        <w:t>3.</w:t>
      </w:r>
      <w:r>
        <w:rPr>
          <w:rFonts w:hint="eastAsia"/>
        </w:rPr>
        <w:t>面试官考察要点</w:t>
      </w:r>
    </w:p>
    <w:p w14:paraId="231C0A04" w14:textId="77777777" w:rsidR="00DB42B5" w:rsidRDefault="00DB42B5" w:rsidP="00DB42B5">
      <w:r>
        <w:rPr>
          <w:rFonts w:hint="eastAsia"/>
        </w:rPr>
        <w:t>4.</w:t>
      </w:r>
      <w:r>
        <w:rPr>
          <w:rFonts w:hint="eastAsia"/>
        </w:rPr>
        <w:t>网申</w:t>
      </w:r>
      <w:r>
        <w:rPr>
          <w:rFonts w:hint="eastAsia"/>
        </w:rPr>
        <w:t>/</w:t>
      </w:r>
      <w:proofErr w:type="gramStart"/>
      <w:r>
        <w:rPr>
          <w:rFonts w:hint="eastAsia"/>
        </w:rPr>
        <w:t>电话的“</w:t>
      </w:r>
      <w:proofErr w:type="gramEnd"/>
      <w:r>
        <w:rPr>
          <w:rFonts w:hint="eastAsia"/>
        </w:rPr>
        <w:t>坑”及对策</w:t>
      </w:r>
    </w:p>
    <w:p w14:paraId="05B9064F" w14:textId="77777777" w:rsidR="00DB42B5" w:rsidRDefault="00DB42B5" w:rsidP="00DB42B5">
      <w:r>
        <w:rPr>
          <w:rFonts w:hint="eastAsia"/>
        </w:rPr>
        <w:t>5.</w:t>
      </w:r>
      <w:r>
        <w:rPr>
          <w:rFonts w:hint="eastAsia"/>
        </w:rPr>
        <w:t>无接触单面试模拟</w:t>
      </w:r>
    </w:p>
    <w:p w14:paraId="2633C9C9" w14:textId="77777777" w:rsidR="00DB42B5" w:rsidRDefault="00DB42B5" w:rsidP="00DB42B5">
      <w:r>
        <w:rPr>
          <w:rFonts w:hint="eastAsia"/>
        </w:rPr>
        <w:t>观看之后，感受颇深，很受触动，下面简单地谈几点收获和感想。</w:t>
      </w:r>
    </w:p>
    <w:p w14:paraId="2BD0E9A1" w14:textId="77777777" w:rsidR="00DB42B5" w:rsidRDefault="00DB42B5" w:rsidP="00DB42B5">
      <w:r>
        <w:rPr>
          <w:rFonts w:hint="eastAsia"/>
        </w:rPr>
        <w:t>毫无疑问，相比线下面试，线上面试对于应聘者的挑战更大。</w:t>
      </w:r>
    </w:p>
    <w:p w14:paraId="089F9584" w14:textId="77777777" w:rsidR="00DB42B5" w:rsidRDefault="00DB42B5" w:rsidP="00DB42B5">
      <w:r>
        <w:rPr>
          <w:rFonts w:hint="eastAsia"/>
        </w:rPr>
        <w:t>由于双方不能面对面交流，互动性大打折扣，注意力也容易受到干扰，在这种情况下，作为应聘者我们应该从下面几个方面准备视频面试或电话面试：</w:t>
      </w:r>
    </w:p>
    <w:p w14:paraId="6D379C20" w14:textId="77777777" w:rsidR="00DB42B5" w:rsidRDefault="00DB42B5" w:rsidP="00DB42B5">
      <w:pPr>
        <w:pStyle w:val="Heading1"/>
      </w:pPr>
      <w:r w:rsidRPr="00191A91">
        <w:rPr>
          <w:rFonts w:hint="eastAsia"/>
        </w:rPr>
        <w:lastRenderedPageBreak/>
        <w:t>一、网络视频面试准备</w:t>
      </w:r>
    </w:p>
    <w:p w14:paraId="096D7A27" w14:textId="77777777" w:rsidR="00DB42B5" w:rsidRDefault="00DB42B5" w:rsidP="00DB42B5">
      <w:pPr>
        <w:pStyle w:val="Heading2"/>
      </w:pPr>
      <w:r>
        <w:rPr>
          <w:rFonts w:hint="eastAsia"/>
        </w:rPr>
        <w:t>（一）确认面试信息</w:t>
      </w:r>
    </w:p>
    <w:p w14:paraId="47F3EDD4" w14:textId="77777777" w:rsidR="00DB42B5" w:rsidRDefault="00DB42B5" w:rsidP="00DB42B5">
      <w:r>
        <w:rPr>
          <w:rFonts w:hint="eastAsia"/>
        </w:rPr>
        <w:t>接到</w:t>
      </w:r>
      <w:r>
        <w:rPr>
          <w:rFonts w:hint="eastAsia"/>
        </w:rPr>
        <w:t>HR</w:t>
      </w:r>
      <w:r>
        <w:rPr>
          <w:rFonts w:hint="eastAsia"/>
        </w:rPr>
        <w:t>的面试邀请后，首先要确认视频面试信息。搞清楚视频面试的软件、流程、时间，是否需要现场做题，一般会通知得很详细，如果不能在这个时间面试，也需要另外邀约面试时间。</w:t>
      </w:r>
    </w:p>
    <w:p w14:paraId="73F7B8AD" w14:textId="77777777" w:rsidR="00DB42B5" w:rsidRDefault="00DB42B5" w:rsidP="00DB42B5">
      <w:pPr>
        <w:pStyle w:val="Heading2"/>
      </w:pPr>
      <w:r>
        <w:rPr>
          <w:rFonts w:hint="eastAsia"/>
        </w:rPr>
        <w:t>（二）调试好设备</w:t>
      </w:r>
    </w:p>
    <w:p w14:paraId="0174BCD0" w14:textId="77777777" w:rsidR="00DB42B5" w:rsidRDefault="00DB42B5" w:rsidP="00DB42B5">
      <w:r>
        <w:rPr>
          <w:rFonts w:hint="eastAsia"/>
        </w:rPr>
        <w:t>1</w:t>
      </w:r>
      <w:r>
        <w:rPr>
          <w:rFonts w:hint="eastAsia"/>
        </w:rPr>
        <w:t>、选择视频面试的设备，最好选择笔记本，配上耳麦，能解放双手，也不会再视频过程中抖来抖去的，保证电量充足、网络信号通畅。</w:t>
      </w:r>
    </w:p>
    <w:p w14:paraId="767C23B1" w14:textId="77777777" w:rsidR="00DB42B5" w:rsidRDefault="00DB42B5" w:rsidP="00DB42B5">
      <w:r>
        <w:rPr>
          <w:rFonts w:hint="eastAsia"/>
        </w:rPr>
        <w:t>2</w:t>
      </w:r>
      <w:r>
        <w:rPr>
          <w:rFonts w:hint="eastAsia"/>
        </w:rPr>
        <w:t>、将准备的资料打印好放在一旁备用，配上一支笔和一个本子，面试的时候可以做下记录，缓解不知道手该怎么放的尴尬。</w:t>
      </w:r>
    </w:p>
    <w:p w14:paraId="13723CFC" w14:textId="77777777" w:rsidR="00DB42B5" w:rsidRDefault="00DB42B5" w:rsidP="00DB42B5">
      <w:r>
        <w:rPr>
          <w:rFonts w:hint="eastAsia"/>
        </w:rPr>
        <w:t>3</w:t>
      </w:r>
      <w:r>
        <w:rPr>
          <w:rFonts w:hint="eastAsia"/>
        </w:rPr>
        <w:t>、视频开始前一般会进行寒暄及调试，要记得更改自身头像和昵称。建议名字</w:t>
      </w:r>
      <w:r>
        <w:rPr>
          <w:rFonts w:hint="eastAsia"/>
        </w:rPr>
        <w:t>+</w:t>
      </w:r>
      <w:r>
        <w:rPr>
          <w:rFonts w:hint="eastAsia"/>
        </w:rPr>
        <w:t>应聘职位</w:t>
      </w:r>
      <w:r>
        <w:rPr>
          <w:rFonts w:hint="eastAsia"/>
        </w:rPr>
        <w:t>+</w:t>
      </w:r>
      <w:r>
        <w:rPr>
          <w:rFonts w:hint="eastAsia"/>
        </w:rPr>
        <w:t>毕业学校，让面试官对应聘者有印象。</w:t>
      </w:r>
    </w:p>
    <w:p w14:paraId="209A3BFB" w14:textId="77777777" w:rsidR="00DB42B5" w:rsidRDefault="00DB42B5" w:rsidP="00DB42B5">
      <w:pPr>
        <w:pStyle w:val="Heading2"/>
      </w:pPr>
      <w:r>
        <w:rPr>
          <w:rFonts w:hint="eastAsia"/>
        </w:rPr>
        <w:t>（三）选择视频面试环境</w:t>
      </w:r>
    </w:p>
    <w:p w14:paraId="57FBDB02" w14:textId="77777777" w:rsidR="00DB42B5" w:rsidRDefault="00DB42B5" w:rsidP="00DB42B5">
      <w:r>
        <w:rPr>
          <w:rFonts w:hint="eastAsia"/>
        </w:rPr>
        <w:t>1</w:t>
      </w:r>
      <w:r>
        <w:rPr>
          <w:rFonts w:hint="eastAsia"/>
        </w:rPr>
        <w:t>、一般家庭的灯光都没有那么明亮，再加上笔记本的摄像头像素不是很高，容易显得昏暗，可以再增加一个台灯。</w:t>
      </w:r>
    </w:p>
    <w:p w14:paraId="740DB8DC" w14:textId="77777777" w:rsidR="00DB42B5" w:rsidRDefault="00DB42B5" w:rsidP="00DB42B5">
      <w:r>
        <w:rPr>
          <w:rFonts w:hint="eastAsia"/>
        </w:rPr>
        <w:t>2</w:t>
      </w:r>
      <w:r>
        <w:rPr>
          <w:rFonts w:hint="eastAsia"/>
        </w:rPr>
        <w:t>、视频背景最好为浅色墙壁，背景不能杂乱，不要让周围的环境喧宾夺主，应聘者才是面试的重点。</w:t>
      </w:r>
    </w:p>
    <w:p w14:paraId="4D79C7A8" w14:textId="77777777" w:rsidR="00DB42B5" w:rsidRDefault="00DB42B5" w:rsidP="00DB42B5">
      <w:r>
        <w:rPr>
          <w:rFonts w:hint="eastAsia"/>
        </w:rPr>
        <w:t>3</w:t>
      </w:r>
      <w:r>
        <w:rPr>
          <w:rFonts w:hint="eastAsia"/>
        </w:rPr>
        <w:t>、面试的时候保持环境安静，避免人为打扰。</w:t>
      </w:r>
    </w:p>
    <w:p w14:paraId="53ED5C0F" w14:textId="77777777" w:rsidR="00DB42B5" w:rsidRDefault="00DB42B5" w:rsidP="00DB42B5">
      <w:pPr>
        <w:pStyle w:val="Heading2"/>
      </w:pPr>
      <w:r>
        <w:rPr>
          <w:rFonts w:hint="eastAsia"/>
        </w:rPr>
        <w:lastRenderedPageBreak/>
        <w:t>（四）注意自身形象</w:t>
      </w:r>
    </w:p>
    <w:p w14:paraId="53F19818" w14:textId="77777777" w:rsidR="00DB42B5" w:rsidRDefault="00DB42B5" w:rsidP="00DB42B5">
      <w:r>
        <w:rPr>
          <w:rFonts w:hint="eastAsia"/>
        </w:rPr>
        <w:t>1</w:t>
      </w:r>
      <w:r>
        <w:rPr>
          <w:rFonts w:hint="eastAsia"/>
        </w:rPr>
        <w:t>、如果日常办公不穿西装，面试的时候也不用穿得太正，这样会拉远应聘者的面试官的心理距离，让人感觉应聘者不好接近，日常上班的服装就行，略化淡妆，显露应聘者对面试的重视。</w:t>
      </w:r>
    </w:p>
    <w:p w14:paraId="7664B917" w14:textId="77777777" w:rsidR="00DB42B5" w:rsidRDefault="00DB42B5" w:rsidP="00DB42B5">
      <w:r>
        <w:rPr>
          <w:rFonts w:hint="eastAsia"/>
        </w:rPr>
        <w:t>2</w:t>
      </w:r>
      <w:r>
        <w:rPr>
          <w:rFonts w:hint="eastAsia"/>
        </w:rPr>
        <w:t>、精神要饱满，不要无精打采的，整体要表现出自信的风格。</w:t>
      </w:r>
    </w:p>
    <w:p w14:paraId="111DA889" w14:textId="77777777" w:rsidR="00DB42B5" w:rsidRDefault="00DB42B5" w:rsidP="00DB42B5">
      <w:pPr>
        <w:pStyle w:val="Heading2"/>
      </w:pPr>
      <w:r>
        <w:rPr>
          <w:rFonts w:hint="eastAsia"/>
        </w:rPr>
        <w:t>（五）保持良好的姿态和语言</w:t>
      </w:r>
    </w:p>
    <w:p w14:paraId="39D748F1" w14:textId="77777777" w:rsidR="00DB42B5" w:rsidRDefault="00DB42B5" w:rsidP="00DB42B5">
      <w:r>
        <w:rPr>
          <w:rFonts w:hint="eastAsia"/>
        </w:rPr>
        <w:t>1</w:t>
      </w:r>
      <w:r>
        <w:rPr>
          <w:rFonts w:hint="eastAsia"/>
        </w:rPr>
        <w:t>、调节好自身与摄像头的距离，尽可能保证整个上半身在显示屏上，坐姿端正，大方得体。</w:t>
      </w:r>
    </w:p>
    <w:p w14:paraId="13160FBC" w14:textId="77777777" w:rsidR="00DB42B5" w:rsidRDefault="00DB42B5" w:rsidP="00DB42B5">
      <w:r>
        <w:rPr>
          <w:rFonts w:hint="eastAsia"/>
        </w:rPr>
        <w:t>2</w:t>
      </w:r>
      <w:r>
        <w:rPr>
          <w:rFonts w:hint="eastAsia"/>
        </w:rPr>
        <w:t>、不要有小动作，实在紧张就保持拿笔在笔记本上的的姿势，注意看摄像头才是在看面试官，要保持和</w:t>
      </w:r>
      <w:r>
        <w:rPr>
          <w:rFonts w:hint="eastAsia"/>
        </w:rPr>
        <w:t>HR</w:t>
      </w:r>
      <w:r>
        <w:rPr>
          <w:rFonts w:hint="eastAsia"/>
        </w:rPr>
        <w:t>的眼神交流。</w:t>
      </w:r>
    </w:p>
    <w:p w14:paraId="50664C07" w14:textId="77777777" w:rsidR="00DB42B5" w:rsidRDefault="00DB42B5" w:rsidP="00DB42B5">
      <w:r>
        <w:rPr>
          <w:rFonts w:hint="eastAsia"/>
        </w:rPr>
        <w:t>3</w:t>
      </w:r>
      <w:r>
        <w:rPr>
          <w:rFonts w:hint="eastAsia"/>
        </w:rPr>
        <w:t>、语调自然，语速适中，和</w:t>
      </w:r>
      <w:r>
        <w:rPr>
          <w:rFonts w:hint="eastAsia"/>
        </w:rPr>
        <w:t>HR</w:t>
      </w:r>
      <w:r>
        <w:rPr>
          <w:rFonts w:hint="eastAsia"/>
        </w:rPr>
        <w:t>保持畅通的交流，保持面试全程有互动。好的面试大约有</w:t>
      </w:r>
      <w:r>
        <w:rPr>
          <w:rFonts w:hint="eastAsia"/>
        </w:rPr>
        <w:t>70%</w:t>
      </w:r>
      <w:r>
        <w:rPr>
          <w:rFonts w:hint="eastAsia"/>
        </w:rPr>
        <w:t>是求职者在说，还有</w:t>
      </w:r>
      <w:r>
        <w:rPr>
          <w:rFonts w:hint="eastAsia"/>
        </w:rPr>
        <w:t>30%</w:t>
      </w:r>
      <w:r>
        <w:rPr>
          <w:rFonts w:hint="eastAsia"/>
        </w:rPr>
        <w:t>是面试官在说，如果全程都是应聘者自己在讲，就要看看是不是没有引起面试官对应聘者的兴趣。</w:t>
      </w:r>
    </w:p>
    <w:p w14:paraId="7F7F933D" w14:textId="77777777" w:rsidR="00DB42B5" w:rsidRDefault="00DB42B5" w:rsidP="00DB42B5">
      <w:r>
        <w:rPr>
          <w:rFonts w:hint="eastAsia"/>
        </w:rPr>
        <w:t>4</w:t>
      </w:r>
      <w:r>
        <w:rPr>
          <w:rFonts w:hint="eastAsia"/>
        </w:rPr>
        <w:t>、要有礼貌，面试官否认、质疑的时候也要冷静应对，有礼貌的解释即可。</w:t>
      </w:r>
    </w:p>
    <w:p w14:paraId="5C407E2C" w14:textId="77777777" w:rsidR="00DB42B5" w:rsidRDefault="00DB42B5" w:rsidP="00DB42B5">
      <w:pPr>
        <w:pStyle w:val="Heading1"/>
      </w:pPr>
      <w:r w:rsidRPr="00320682">
        <w:rPr>
          <w:rFonts w:hint="eastAsia"/>
        </w:rPr>
        <w:t>二、面试内容准备</w:t>
      </w:r>
    </w:p>
    <w:p w14:paraId="3135574B" w14:textId="77777777" w:rsidR="00DB42B5" w:rsidRDefault="00DB42B5" w:rsidP="00DB42B5">
      <w:pPr>
        <w:pStyle w:val="Heading2"/>
      </w:pPr>
      <w:r w:rsidRPr="00364DD6">
        <w:rPr>
          <w:rFonts w:hint="eastAsia"/>
        </w:rPr>
        <w:t>（一）常见面试问题</w:t>
      </w:r>
    </w:p>
    <w:p w14:paraId="6662B501" w14:textId="77777777" w:rsidR="00DB42B5" w:rsidRDefault="00DB42B5" w:rsidP="00DB42B5">
      <w:r>
        <w:rPr>
          <w:rFonts w:hint="eastAsia"/>
        </w:rPr>
        <w:t>结构化面试的提问中，很多公司都会使用到宝洁的八个经典提问或根据八大</w:t>
      </w:r>
      <w:proofErr w:type="gramStart"/>
      <w:r>
        <w:rPr>
          <w:rFonts w:hint="eastAsia"/>
        </w:rPr>
        <w:t>问做出</w:t>
      </w:r>
      <w:proofErr w:type="gramEnd"/>
      <w:r>
        <w:rPr>
          <w:rFonts w:hint="eastAsia"/>
        </w:rPr>
        <w:t>一些改变。这八个经典问题的内容如下：</w:t>
      </w:r>
    </w:p>
    <w:p w14:paraId="73C6E29E" w14:textId="77777777" w:rsidR="00DB42B5" w:rsidRDefault="00DB42B5" w:rsidP="00DB42B5">
      <w:r>
        <w:rPr>
          <w:rFonts w:hint="eastAsia"/>
        </w:rPr>
        <w:t>1</w:t>
      </w:r>
      <w:r>
        <w:rPr>
          <w:rFonts w:hint="eastAsia"/>
        </w:rPr>
        <w:t>、应聘者是如何制定的一个很高目标，然后最终实现了它，请应聘者举例说明。</w:t>
      </w:r>
    </w:p>
    <w:p w14:paraId="2FF0BFE2" w14:textId="77777777" w:rsidR="00DB42B5" w:rsidRDefault="00DB42B5" w:rsidP="00DB42B5">
      <w:r>
        <w:rPr>
          <w:rFonts w:hint="eastAsia"/>
        </w:rPr>
        <w:t>2</w:t>
      </w:r>
      <w:r>
        <w:rPr>
          <w:rFonts w:hint="eastAsia"/>
        </w:rPr>
        <w:t>、在一项团队活动中如何采取主动，起到领导作用，并最终实现团队所希望的结果。</w:t>
      </w:r>
    </w:p>
    <w:p w14:paraId="41FE1DF0" w14:textId="77777777" w:rsidR="00DB42B5" w:rsidRDefault="00DB42B5" w:rsidP="00DB42B5">
      <w:r>
        <w:rPr>
          <w:rFonts w:hint="eastAsia"/>
        </w:rPr>
        <w:lastRenderedPageBreak/>
        <w:t>3</w:t>
      </w:r>
      <w:r>
        <w:rPr>
          <w:rFonts w:hint="eastAsia"/>
        </w:rPr>
        <w:t>、应聘者是如何搜集信息，找到核心问题，并一步步地解决问题的。</w:t>
      </w:r>
    </w:p>
    <w:p w14:paraId="4CCF5C0D" w14:textId="77777777" w:rsidR="00DB42B5" w:rsidRDefault="00DB42B5" w:rsidP="00DB42B5">
      <w:r>
        <w:rPr>
          <w:rFonts w:hint="eastAsia"/>
        </w:rPr>
        <w:t>4</w:t>
      </w:r>
      <w:r>
        <w:rPr>
          <w:rFonts w:hint="eastAsia"/>
        </w:rPr>
        <w:t>、应聘者是怎样用事实和案例促使他人与应聘者达成一致意见。</w:t>
      </w:r>
    </w:p>
    <w:p w14:paraId="4A0B2CB9" w14:textId="77777777" w:rsidR="00DB42B5" w:rsidRDefault="00DB42B5" w:rsidP="00DB42B5">
      <w:r>
        <w:rPr>
          <w:rFonts w:hint="eastAsia"/>
        </w:rPr>
        <w:t>5</w:t>
      </w:r>
      <w:r>
        <w:rPr>
          <w:rFonts w:hint="eastAsia"/>
        </w:rPr>
        <w:t>、应聘者能够与他人合作，并共同完成一个重要目标，请举例说明。</w:t>
      </w:r>
    </w:p>
    <w:p w14:paraId="29BF926B" w14:textId="77777777" w:rsidR="00DB42B5" w:rsidRDefault="00DB42B5" w:rsidP="00DB42B5">
      <w:r>
        <w:rPr>
          <w:rFonts w:hint="eastAsia"/>
        </w:rPr>
        <w:t>6</w:t>
      </w:r>
      <w:r>
        <w:rPr>
          <w:rFonts w:hint="eastAsia"/>
        </w:rPr>
        <w:t>、应聘者的一个创意或者想法，对一个项目起到了很关键的作用，请举例说明。</w:t>
      </w:r>
    </w:p>
    <w:p w14:paraId="3560EB36" w14:textId="77777777" w:rsidR="00DB42B5" w:rsidRDefault="00DB42B5" w:rsidP="00DB42B5">
      <w:r>
        <w:rPr>
          <w:rFonts w:hint="eastAsia"/>
        </w:rPr>
        <w:t>7</w:t>
      </w:r>
      <w:r>
        <w:rPr>
          <w:rFonts w:hint="eastAsia"/>
        </w:rPr>
        <w:t>、应聘者是怎样对所处环境进行评估，将注意力集中在最重要的事上，获得应聘者所期望的结果，请举例说明。</w:t>
      </w:r>
    </w:p>
    <w:p w14:paraId="622C5660" w14:textId="77777777" w:rsidR="00DB42B5" w:rsidRDefault="00DB42B5" w:rsidP="00DB42B5">
      <w:r>
        <w:rPr>
          <w:rFonts w:hint="eastAsia"/>
        </w:rPr>
        <w:t>8</w:t>
      </w:r>
      <w:r>
        <w:rPr>
          <w:rFonts w:hint="eastAsia"/>
        </w:rPr>
        <w:t>、应聘者是如何掌握一门技能，然后将其转为时间的，请举例说明。这八个问题是围绕着能力、领导能力、专业能力、个性特征、团队协作来展开的，而应聘者需根据岗位要求，寻找自身过去相关的例子来证明。</w:t>
      </w:r>
    </w:p>
    <w:p w14:paraId="59FA7FF5" w14:textId="77777777" w:rsidR="00DB42B5" w:rsidRDefault="00DB42B5" w:rsidP="00DB42B5">
      <w:pPr>
        <w:pStyle w:val="Heading2"/>
      </w:pPr>
      <w:r>
        <w:rPr>
          <w:rFonts w:hint="eastAsia"/>
        </w:rPr>
        <w:t>（二）自我介绍</w:t>
      </w:r>
    </w:p>
    <w:p w14:paraId="7A0BC719" w14:textId="77777777" w:rsidR="00DB42B5" w:rsidRDefault="00DB42B5" w:rsidP="00DB42B5">
      <w:r>
        <w:rPr>
          <w:rFonts w:hint="eastAsia"/>
        </w:rPr>
        <w:t>在人际交往过程中最初形成的印象起着重要的影响作用，即“先入为主”带来的效果。一般情况下，面试的第一个环节就是让应聘者做一个简短的自我介绍，其效果影响着整个面试的结果。</w:t>
      </w:r>
    </w:p>
    <w:p w14:paraId="30E1F5E8" w14:textId="77777777" w:rsidR="00DB42B5" w:rsidRDefault="00DB42B5" w:rsidP="00DB42B5">
      <w:r>
        <w:rPr>
          <w:rFonts w:hint="eastAsia"/>
        </w:rPr>
        <w:t>自我介绍</w:t>
      </w:r>
      <w:r>
        <w:rPr>
          <w:rFonts w:hint="eastAsia"/>
        </w:rPr>
        <w:t>=</w:t>
      </w:r>
      <w:r>
        <w:rPr>
          <w:rFonts w:hint="eastAsia"/>
        </w:rPr>
        <w:t>个人基本情况</w:t>
      </w:r>
      <w:r>
        <w:rPr>
          <w:rFonts w:hint="eastAsia"/>
        </w:rPr>
        <w:t>+</w:t>
      </w:r>
      <w:r>
        <w:rPr>
          <w:rFonts w:hint="eastAsia"/>
        </w:rPr>
        <w:t>经历</w:t>
      </w:r>
      <w:r>
        <w:rPr>
          <w:rFonts w:hint="eastAsia"/>
        </w:rPr>
        <w:t>+</w:t>
      </w:r>
      <w:r>
        <w:rPr>
          <w:rFonts w:hint="eastAsia"/>
        </w:rPr>
        <w:t>职业理想</w:t>
      </w:r>
    </w:p>
    <w:p w14:paraId="67A38771" w14:textId="77777777" w:rsidR="00DB42B5" w:rsidRDefault="00DB42B5" w:rsidP="00DB42B5">
      <w:r>
        <w:rPr>
          <w:rFonts w:hint="eastAsia"/>
        </w:rPr>
        <w:t>如果被要求在</w:t>
      </w:r>
      <w:r>
        <w:rPr>
          <w:rFonts w:hint="eastAsia"/>
        </w:rPr>
        <w:t>1</w:t>
      </w:r>
      <w:r>
        <w:rPr>
          <w:rFonts w:hint="eastAsia"/>
        </w:rPr>
        <w:t>分钟内完成，应聘者应有所侧重，突出最</w:t>
      </w:r>
      <w:r>
        <w:rPr>
          <w:rFonts w:hint="eastAsia"/>
        </w:rPr>
        <w:t>"</w:t>
      </w:r>
      <w:r>
        <w:rPr>
          <w:rFonts w:hint="eastAsia"/>
        </w:rPr>
        <w:t>有料</w:t>
      </w:r>
      <w:r>
        <w:rPr>
          <w:rFonts w:hint="eastAsia"/>
        </w:rPr>
        <w:t>"</w:t>
      </w:r>
      <w:r>
        <w:rPr>
          <w:rFonts w:hint="eastAsia"/>
        </w:rPr>
        <w:t>的一点。最后结束的时候不要忘了道声</w:t>
      </w:r>
      <w:r>
        <w:rPr>
          <w:rFonts w:hint="eastAsia"/>
        </w:rPr>
        <w:t>"</w:t>
      </w:r>
      <w:r>
        <w:rPr>
          <w:rFonts w:hint="eastAsia"/>
        </w:rPr>
        <w:t>谢谢</w:t>
      </w:r>
      <w:r>
        <w:rPr>
          <w:rFonts w:hint="eastAsia"/>
        </w:rPr>
        <w:t>"</w:t>
      </w:r>
      <w:r>
        <w:rPr>
          <w:rFonts w:hint="eastAsia"/>
        </w:rPr>
        <w:t>，同时也把提问权还给面试官。</w:t>
      </w:r>
    </w:p>
    <w:p w14:paraId="078FE2CE" w14:textId="77777777" w:rsidR="00DB42B5" w:rsidRDefault="00DB42B5" w:rsidP="00DB42B5">
      <w:pPr>
        <w:pStyle w:val="Heading2"/>
      </w:pPr>
      <w:r>
        <w:rPr>
          <w:rFonts w:hint="eastAsia"/>
        </w:rPr>
        <w:t>（三）工作、项目经历：</w:t>
      </w:r>
    </w:p>
    <w:p w14:paraId="35FCA9C4" w14:textId="77777777" w:rsidR="00DB42B5" w:rsidRDefault="00DB42B5" w:rsidP="00DB42B5">
      <w:r>
        <w:rPr>
          <w:rFonts w:hint="eastAsia"/>
        </w:rPr>
        <w:t>在面试时，经过自我介绍后，一般面试官问要应聘者介绍工作、项目经验</w:t>
      </w:r>
      <w:r>
        <w:rPr>
          <w:rFonts w:hint="eastAsia"/>
        </w:rPr>
        <w:t xml:space="preserve"> </w:t>
      </w:r>
      <w:r>
        <w:rPr>
          <w:rFonts w:hint="eastAsia"/>
        </w:rPr>
        <w:t>，这里我们我可以采用</w:t>
      </w:r>
      <w:r>
        <w:rPr>
          <w:rFonts w:hint="eastAsia"/>
        </w:rPr>
        <w:t>STAR</w:t>
      </w:r>
      <w:r>
        <w:rPr>
          <w:rFonts w:hint="eastAsia"/>
        </w:rPr>
        <w:t>法则，把简历的写的工作经再进行细化，让这段经历听起来真实可信</w:t>
      </w:r>
    </w:p>
    <w:p w14:paraId="39098F22" w14:textId="77777777" w:rsidR="00DB42B5" w:rsidRDefault="00DB42B5" w:rsidP="00DB42B5">
      <w:r>
        <w:rPr>
          <w:rFonts w:hint="eastAsia"/>
        </w:rPr>
        <w:t>STAR</w:t>
      </w:r>
      <w:r>
        <w:rPr>
          <w:rFonts w:hint="eastAsia"/>
        </w:rPr>
        <w:t>法则运用案例：</w:t>
      </w:r>
    </w:p>
    <w:p w14:paraId="3EC4D767" w14:textId="77777777" w:rsidR="00DB42B5" w:rsidRDefault="00DB42B5" w:rsidP="00DB42B5">
      <w:r>
        <w:rPr>
          <w:rFonts w:hint="eastAsia"/>
        </w:rPr>
        <w:t>S</w:t>
      </w:r>
      <w:r>
        <w:rPr>
          <w:rFonts w:hint="eastAsia"/>
        </w:rPr>
        <w:t>（背景）：作为某</w:t>
      </w:r>
      <w:r>
        <w:rPr>
          <w:rFonts w:hint="eastAsia"/>
        </w:rPr>
        <w:t>APP</w:t>
      </w:r>
      <w:r>
        <w:rPr>
          <w:rFonts w:hint="eastAsia"/>
        </w:rPr>
        <w:t>的校园推广大使</w:t>
      </w:r>
    </w:p>
    <w:p w14:paraId="20887245" w14:textId="77777777" w:rsidR="00DB42B5" w:rsidRDefault="00DB42B5" w:rsidP="00DB42B5">
      <w:r>
        <w:rPr>
          <w:rFonts w:hint="eastAsia"/>
        </w:rPr>
        <w:t>T</w:t>
      </w:r>
      <w:r>
        <w:rPr>
          <w:rFonts w:hint="eastAsia"/>
        </w:rPr>
        <w:t>（目标</w:t>
      </w:r>
      <w:proofErr w:type="gramStart"/>
      <w:r>
        <w:rPr>
          <w:rFonts w:hint="eastAsia"/>
        </w:rPr>
        <w:t>）</w:t>
      </w:r>
      <w:r>
        <w:rPr>
          <w:rFonts w:hint="eastAsia"/>
        </w:rPr>
        <w:t xml:space="preserve"> :</w:t>
      </w:r>
      <w:r>
        <w:rPr>
          <w:rFonts w:hint="eastAsia"/>
        </w:rPr>
        <w:t>为了开拓校园市场</w:t>
      </w:r>
      <w:proofErr w:type="gramEnd"/>
      <w:r>
        <w:rPr>
          <w:rFonts w:hint="eastAsia"/>
        </w:rPr>
        <w:t>，我针对</w:t>
      </w:r>
      <w:r>
        <w:rPr>
          <w:rFonts w:hint="eastAsia"/>
        </w:rPr>
        <w:t>APP</w:t>
      </w:r>
      <w:r>
        <w:rPr>
          <w:rFonts w:hint="eastAsia"/>
        </w:rPr>
        <w:t>垂直于大学校园市场的定位，在入学季目标用户人流最密集的地方和时间点进行地推。</w:t>
      </w:r>
    </w:p>
    <w:p w14:paraId="2D949177" w14:textId="77777777" w:rsidR="00DB42B5" w:rsidRDefault="00DB42B5" w:rsidP="00DB42B5">
      <w:r>
        <w:rPr>
          <w:rFonts w:hint="eastAsia"/>
        </w:rPr>
        <w:lastRenderedPageBreak/>
        <w:t>A</w:t>
      </w:r>
      <w:r>
        <w:rPr>
          <w:rFonts w:hint="eastAsia"/>
        </w:rPr>
        <w:t>（行动）：凭借进驻宿舍楼门口，食堂楼附近等黄金位置，提高产品的曝光度和品牌的宣传度。</w:t>
      </w:r>
    </w:p>
    <w:p w14:paraId="379D5840" w14:textId="77777777" w:rsidR="00DB42B5" w:rsidRDefault="00DB42B5" w:rsidP="00DB42B5">
      <w:r>
        <w:rPr>
          <w:rFonts w:hint="eastAsia"/>
        </w:rPr>
        <w:t>R</w:t>
      </w:r>
      <w:r>
        <w:rPr>
          <w:rFonts w:hint="eastAsia"/>
        </w:rPr>
        <w:t>（结果）：在新生入学第一周，通过摊位布置，赠品活动，海报宣传和话术成功吸引</w:t>
      </w:r>
      <w:r>
        <w:rPr>
          <w:rFonts w:hint="eastAsia"/>
        </w:rPr>
        <w:t>1400+</w:t>
      </w:r>
      <w:r>
        <w:rPr>
          <w:rFonts w:hint="eastAsia"/>
        </w:rPr>
        <w:t>用户关注公众号。</w:t>
      </w:r>
    </w:p>
    <w:p w14:paraId="2A4F56CF" w14:textId="77777777" w:rsidR="00DB42B5" w:rsidRDefault="00DB42B5" w:rsidP="00DB42B5">
      <w:pPr>
        <w:pStyle w:val="Heading2"/>
      </w:pPr>
      <w:r>
        <w:rPr>
          <w:rFonts w:hint="eastAsia"/>
        </w:rPr>
        <w:t>（四）掌握公司、岗位和行业现状</w:t>
      </w:r>
    </w:p>
    <w:p w14:paraId="40C20895" w14:textId="77777777" w:rsidR="00DB42B5" w:rsidRDefault="00DB42B5" w:rsidP="00DB42B5">
      <w:r>
        <w:rPr>
          <w:rFonts w:hint="eastAsia"/>
        </w:rPr>
        <w:t>1</w:t>
      </w:r>
      <w:r>
        <w:rPr>
          <w:rFonts w:hint="eastAsia"/>
        </w:rPr>
        <w:t>、行业现状一般求职的时候都有一个大的方向，像是准备做运营、做设计，投的简历都会是同一行业，可以通过求职网站、公司网站、权威的行业信息发布等了解应聘者将去面试的这家公司所在的行业的情况，行业的大环境是怎么样的。</w:t>
      </w:r>
    </w:p>
    <w:p w14:paraId="6ED01D9C" w14:textId="77777777" w:rsidR="00DB42B5" w:rsidRDefault="00DB42B5" w:rsidP="00DB42B5">
      <w:r>
        <w:rPr>
          <w:rFonts w:hint="eastAsia"/>
        </w:rPr>
        <w:t>2</w:t>
      </w:r>
      <w:r>
        <w:rPr>
          <w:rFonts w:hint="eastAsia"/>
        </w:rPr>
        <w:t>、公司现状去面试一个公司之前，应聘者得知道这个公司的现状，以免遇到很坑的公司。还有很多用人单位会问求职者对公司了解多少等等，所以了解公司主要业务经营范围，产品都是很有必要的。</w:t>
      </w:r>
    </w:p>
    <w:p w14:paraId="410CCF93" w14:textId="77777777" w:rsidR="00DB42B5" w:rsidRDefault="00DB42B5" w:rsidP="00DB42B5">
      <w:r>
        <w:rPr>
          <w:rFonts w:hint="eastAsia"/>
        </w:rPr>
        <w:t>3</w:t>
      </w:r>
      <w:r>
        <w:rPr>
          <w:rFonts w:hint="eastAsia"/>
        </w:rPr>
        <w:t>、了解岗位可以通过</w:t>
      </w:r>
      <w:r w:rsidRPr="000734F1">
        <w:rPr>
          <w:rFonts w:hint="eastAsia"/>
          <w:b/>
          <w:bCs/>
        </w:rPr>
        <w:t>大街网</w:t>
      </w:r>
      <w:r>
        <w:rPr>
          <w:rFonts w:hint="eastAsia"/>
        </w:rPr>
        <w:t>上的描述了解岗位的职责，还可以联系业内人士聊一聊，要大概清楚这个岗位是做什么的，需要完成那些任务，开展工作有什么重点和难点。</w:t>
      </w:r>
    </w:p>
    <w:p w14:paraId="23841571" w14:textId="77777777" w:rsidR="00DB42B5" w:rsidRDefault="00DB42B5" w:rsidP="00DB42B5">
      <w:pPr>
        <w:pStyle w:val="Heading1"/>
      </w:pPr>
      <w:r>
        <w:rPr>
          <w:rFonts w:hint="eastAsia"/>
        </w:rPr>
        <w:t>三、注意多次模拟</w:t>
      </w:r>
    </w:p>
    <w:p w14:paraId="25D72620" w14:textId="7AAE2CBF" w:rsidR="00A71D7D" w:rsidRDefault="00DB42B5" w:rsidP="00A71D7D">
      <w:r>
        <w:rPr>
          <w:rFonts w:hint="eastAsia"/>
        </w:rPr>
        <w:t>面试之前一定要多次模拟面试的情况，不打无准备的仗，光看上面这些注意要点没有经过刻意练习很难一次到位，“面霸”不是一次练成的，练习是很有必要的。</w:t>
      </w:r>
    </w:p>
    <w:p w14:paraId="06F7A64F" w14:textId="65B3CF2E" w:rsidR="00E15109" w:rsidRDefault="00E15109" w:rsidP="00A71D7D"/>
    <w:p w14:paraId="3E20178A" w14:textId="7033DE53" w:rsidR="00E15109" w:rsidRDefault="00E15109" w:rsidP="00A71D7D"/>
    <w:p w14:paraId="10E50426" w14:textId="3CDCF228" w:rsidR="00E15109" w:rsidRDefault="00E15109" w:rsidP="00A71D7D"/>
    <w:p w14:paraId="0342C5E5" w14:textId="33AEA21B" w:rsidR="00E15109" w:rsidRDefault="00E15109" w:rsidP="00A71D7D"/>
    <w:p w14:paraId="4D8DBD54" w14:textId="51A50FFD" w:rsidR="00E15109" w:rsidRDefault="00E15109" w:rsidP="00A71D7D"/>
    <w:p w14:paraId="446339E5" w14:textId="2DB0EFFE" w:rsidR="00E15109" w:rsidRDefault="00E15109" w:rsidP="00A71D7D"/>
    <w:p w14:paraId="7BE1956B" w14:textId="7D144769" w:rsidR="00E15109" w:rsidRDefault="00E15109" w:rsidP="00187A7F">
      <w:pPr>
        <w:jc w:val="right"/>
      </w:pPr>
      <w:r>
        <w:rPr>
          <w:rFonts w:hint="eastAsia"/>
        </w:rPr>
        <w:t>汇报人：文华（学号：</w:t>
      </w:r>
      <w:r w:rsidR="00DA4CD3">
        <w:rPr>
          <w:rFonts w:hint="eastAsia"/>
        </w:rPr>
        <w:t>2017218007</w:t>
      </w:r>
      <w:r>
        <w:rPr>
          <w:rFonts w:hint="eastAsia"/>
        </w:rPr>
        <w:t>）</w:t>
      </w:r>
    </w:p>
    <w:p w14:paraId="0E04821B" w14:textId="60AD2DDB" w:rsidR="00280D4A" w:rsidRDefault="00280D4A" w:rsidP="00187A7F">
      <w:pPr>
        <w:jc w:val="right"/>
      </w:pPr>
      <w:r>
        <w:rPr>
          <w:rFonts w:hint="eastAsia"/>
        </w:rPr>
        <w:t>2020</w:t>
      </w:r>
      <w:r>
        <w:rPr>
          <w:rFonts w:hint="eastAsia"/>
        </w:rPr>
        <w:t>年</w:t>
      </w:r>
      <w:r>
        <w:rPr>
          <w:rFonts w:hint="eastAsia"/>
        </w:rPr>
        <w:t>6</w:t>
      </w:r>
      <w:r>
        <w:rPr>
          <w:rFonts w:hint="eastAsia"/>
        </w:rPr>
        <w:t>月</w:t>
      </w:r>
      <w:r>
        <w:rPr>
          <w:rFonts w:hint="eastAsia"/>
        </w:rPr>
        <w:t>21</w:t>
      </w:r>
      <w:r>
        <w:rPr>
          <w:rFonts w:hint="eastAsia"/>
        </w:rPr>
        <w:t>日</w:t>
      </w:r>
    </w:p>
    <w:sectPr w:rsidR="0028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33"/>
    <w:rsid w:val="00126580"/>
    <w:rsid w:val="00166F7B"/>
    <w:rsid w:val="00177889"/>
    <w:rsid w:val="00187A7F"/>
    <w:rsid w:val="00222152"/>
    <w:rsid w:val="00280D4A"/>
    <w:rsid w:val="003E4CAA"/>
    <w:rsid w:val="00430071"/>
    <w:rsid w:val="004A5836"/>
    <w:rsid w:val="0050758E"/>
    <w:rsid w:val="007267CC"/>
    <w:rsid w:val="00742900"/>
    <w:rsid w:val="007634D4"/>
    <w:rsid w:val="008C33D2"/>
    <w:rsid w:val="00932B6B"/>
    <w:rsid w:val="00967154"/>
    <w:rsid w:val="00A21045"/>
    <w:rsid w:val="00A71D7D"/>
    <w:rsid w:val="00A80271"/>
    <w:rsid w:val="00D65533"/>
    <w:rsid w:val="00DA4CD3"/>
    <w:rsid w:val="00DB42B5"/>
    <w:rsid w:val="00E0672B"/>
    <w:rsid w:val="00E15109"/>
    <w:rsid w:val="00E20284"/>
    <w:rsid w:val="00F53E70"/>
    <w:rsid w:val="00F5432E"/>
    <w:rsid w:val="00FD7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FDB0"/>
  <w15:chartTrackingRefBased/>
  <w15:docId w15:val="{9057736E-09EA-43F5-AB24-F1D4095E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32E"/>
    <w:pPr>
      <w:spacing w:line="257" w:lineRule="auto"/>
      <w:ind w:firstLine="576"/>
    </w:pPr>
    <w:rPr>
      <w:rFonts w:ascii="Times New Roman" w:hAnsi="Times New Roman"/>
      <w:sz w:val="24"/>
    </w:rPr>
  </w:style>
  <w:style w:type="paragraph" w:styleId="Heading1">
    <w:name w:val="heading 1"/>
    <w:basedOn w:val="Normal"/>
    <w:next w:val="Normal"/>
    <w:link w:val="Heading1Char"/>
    <w:autoRedefine/>
    <w:uiPriority w:val="9"/>
    <w:qFormat/>
    <w:rsid w:val="00F5432E"/>
    <w:pPr>
      <w:keepNext/>
      <w:keepLines/>
      <w:spacing w:before="800" w:after="800"/>
      <w:jc w:val="center"/>
      <w:outlineLvl w:val="0"/>
    </w:pPr>
    <w:rPr>
      <w:rFonts w:eastAsia="黑体" w:cstheme="majorBidi"/>
      <w:sz w:val="30"/>
      <w:szCs w:val="32"/>
    </w:rPr>
  </w:style>
  <w:style w:type="paragraph" w:styleId="Heading2">
    <w:name w:val="heading 2"/>
    <w:basedOn w:val="Normal"/>
    <w:next w:val="Normal"/>
    <w:link w:val="Heading2Char"/>
    <w:autoRedefine/>
    <w:uiPriority w:val="9"/>
    <w:unhideWhenUsed/>
    <w:qFormat/>
    <w:rsid w:val="00F5432E"/>
    <w:pPr>
      <w:keepNext/>
      <w:keepLines/>
      <w:spacing w:before="747" w:after="747" w:line="240" w:lineRule="auto"/>
      <w:outlineLvl w:val="1"/>
    </w:pPr>
    <w:rPr>
      <w:rFonts w:eastAsia="黑体"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32E"/>
    <w:rPr>
      <w:rFonts w:ascii="Times New Roman" w:eastAsia="黑体" w:hAnsi="Times New Roman" w:cstheme="majorBidi"/>
      <w:sz w:val="30"/>
      <w:szCs w:val="32"/>
    </w:rPr>
  </w:style>
  <w:style w:type="paragraph" w:styleId="Title">
    <w:name w:val="Title"/>
    <w:basedOn w:val="Normal"/>
    <w:next w:val="Normal"/>
    <w:link w:val="TitleChar"/>
    <w:autoRedefine/>
    <w:uiPriority w:val="10"/>
    <w:qFormat/>
    <w:rsid w:val="004A5836"/>
    <w:pPr>
      <w:spacing w:before="1760" w:after="1173" w:line="240" w:lineRule="auto"/>
      <w:contextualSpacing/>
      <w:jc w:val="center"/>
    </w:pPr>
    <w:rPr>
      <w:rFonts w:eastAsia="黑体" w:cstheme="majorBidi"/>
      <w:spacing w:val="-10"/>
      <w:kern w:val="28"/>
      <w:sz w:val="44"/>
      <w:szCs w:val="56"/>
    </w:rPr>
  </w:style>
  <w:style w:type="character" w:customStyle="1" w:styleId="TitleChar">
    <w:name w:val="Title Char"/>
    <w:basedOn w:val="DefaultParagraphFont"/>
    <w:link w:val="Title"/>
    <w:uiPriority w:val="10"/>
    <w:rsid w:val="004A5836"/>
    <w:rPr>
      <w:rFonts w:ascii="Times New Roman" w:eastAsia="黑体" w:hAnsi="Times New Roman" w:cstheme="majorBidi"/>
      <w:spacing w:val="-10"/>
      <w:kern w:val="28"/>
      <w:sz w:val="44"/>
      <w:szCs w:val="56"/>
    </w:rPr>
  </w:style>
  <w:style w:type="character" w:customStyle="1" w:styleId="Heading2Char">
    <w:name w:val="Heading 2 Char"/>
    <w:basedOn w:val="DefaultParagraphFont"/>
    <w:link w:val="Heading2"/>
    <w:uiPriority w:val="9"/>
    <w:rsid w:val="00F5432E"/>
    <w:rPr>
      <w:rFonts w:ascii="Times New Roman" w:eastAsia="黑体" w:hAnsi="Times New Roman" w:cstheme="majorBidi"/>
      <w:sz w:val="28"/>
      <w:szCs w:val="26"/>
    </w:rPr>
  </w:style>
  <w:style w:type="paragraph" w:styleId="Subtitle">
    <w:name w:val="Subtitle"/>
    <w:basedOn w:val="Normal"/>
    <w:next w:val="Normal"/>
    <w:link w:val="SubtitleChar"/>
    <w:uiPriority w:val="11"/>
    <w:qFormat/>
    <w:rsid w:val="00DB42B5"/>
    <w:pPr>
      <w:numPr>
        <w:ilvl w:val="1"/>
      </w:numPr>
      <w:spacing w:after="320" w:line="440" w:lineRule="exact"/>
      <w:ind w:firstLine="576"/>
      <w:mirrorIndents/>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B42B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24</cp:revision>
  <dcterms:created xsi:type="dcterms:W3CDTF">2020-06-21T05:00:00Z</dcterms:created>
  <dcterms:modified xsi:type="dcterms:W3CDTF">2020-06-21T05:11:00Z</dcterms:modified>
</cp:coreProperties>
</file>