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CFD1" w14:textId="6529346C" w:rsidR="0018499B" w:rsidRDefault="00443D10" w:rsidP="00443D10">
      <w:pPr>
        <w:pStyle w:val="1"/>
      </w:pPr>
      <w:r>
        <w:rPr>
          <w:rFonts w:hint="eastAsia"/>
        </w:rPr>
        <w:t>9.风险与对策</w:t>
      </w:r>
    </w:p>
    <w:p w14:paraId="650F2634" w14:textId="66CEC213" w:rsidR="00443D10" w:rsidRPr="008570A6" w:rsidRDefault="00443D10" w:rsidP="00443D1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8570A6">
        <w:rPr>
          <w:rFonts w:ascii="宋体" w:eastAsia="宋体" w:hAnsi="宋体" w:cs="宋体" w:hint="eastAsia"/>
          <w:sz w:val="24"/>
        </w:rPr>
        <w:t>随着互联网技术的快速发展、硬件设备的快速更新迭代与目前即将快速普及的5G技术的应用，在当今的市场，特别是在移动互联网行业，优秀产品层出不穷，市场方向多种多样，竞争也非常激烈。尤其是在2</w:t>
      </w:r>
      <w:r w:rsidRPr="008570A6">
        <w:rPr>
          <w:rFonts w:ascii="宋体" w:eastAsia="宋体" w:hAnsi="宋体" w:cs="宋体"/>
          <w:sz w:val="24"/>
        </w:rPr>
        <w:t>020</w:t>
      </w:r>
      <w:r w:rsidRPr="008570A6">
        <w:rPr>
          <w:rFonts w:ascii="宋体" w:eastAsia="宋体" w:hAnsi="宋体" w:cs="宋体" w:hint="eastAsia"/>
          <w:sz w:val="24"/>
        </w:rPr>
        <w:t>年新冠疫情的影响下，线下实体行业首当其冲受影响最大，互联网行业虽然所受冲击较小且有借此迅猛发展的态势，但是</w:t>
      </w:r>
      <w:r w:rsidR="00A5269D" w:rsidRPr="008570A6">
        <w:rPr>
          <w:rFonts w:ascii="宋体" w:eastAsia="宋体" w:hAnsi="宋体" w:cs="宋体" w:hint="eastAsia"/>
          <w:sz w:val="24"/>
        </w:rPr>
        <w:t>仍不可掉以轻心。</w:t>
      </w:r>
      <w:r w:rsidRPr="008570A6">
        <w:rPr>
          <w:rFonts w:ascii="宋体" w:eastAsia="宋体" w:hAnsi="宋体" w:cs="宋体" w:hint="eastAsia"/>
          <w:sz w:val="24"/>
        </w:rPr>
        <w:t>不确定的经营风险是企业投资经营前必须考虑的一个重要因素。在市场</w:t>
      </w:r>
      <w:r w:rsidR="005464C2">
        <w:rPr>
          <w:rFonts w:ascii="宋体" w:eastAsia="宋体" w:hAnsi="宋体" w:cs="宋体" w:hint="eastAsia"/>
          <w:sz w:val="24"/>
        </w:rPr>
        <w:t>竞争</w:t>
      </w:r>
      <w:r w:rsidRPr="008570A6">
        <w:rPr>
          <w:rFonts w:ascii="宋体" w:eastAsia="宋体" w:hAnsi="宋体" w:cs="宋体" w:hint="eastAsia"/>
          <w:sz w:val="24"/>
        </w:rPr>
        <w:t>，</w:t>
      </w:r>
      <w:r w:rsidR="00A5269D" w:rsidRPr="008570A6">
        <w:rPr>
          <w:rFonts w:ascii="宋体" w:eastAsia="宋体" w:hAnsi="宋体" w:cs="宋体" w:hint="eastAsia"/>
          <w:sz w:val="24"/>
        </w:rPr>
        <w:t>经营</w:t>
      </w:r>
      <w:r w:rsidR="005464C2" w:rsidRPr="008570A6">
        <w:rPr>
          <w:rFonts w:ascii="宋体" w:eastAsia="宋体" w:hAnsi="宋体" w:cs="宋体" w:hint="eastAsia"/>
          <w:sz w:val="24"/>
        </w:rPr>
        <w:t>管理</w:t>
      </w:r>
      <w:r w:rsidR="00A5269D" w:rsidRPr="008570A6">
        <w:rPr>
          <w:rFonts w:ascii="宋体" w:eastAsia="宋体" w:hAnsi="宋体" w:cs="宋体" w:hint="eastAsia"/>
          <w:sz w:val="24"/>
        </w:rPr>
        <w:t>，</w:t>
      </w:r>
      <w:r w:rsidR="00F2727C" w:rsidRPr="008570A6">
        <w:rPr>
          <w:rFonts w:ascii="宋体" w:eastAsia="宋体" w:hAnsi="宋体" w:cs="宋体" w:hint="eastAsia"/>
          <w:sz w:val="24"/>
        </w:rPr>
        <w:t>技术</w:t>
      </w:r>
      <w:r w:rsidRPr="008570A6">
        <w:rPr>
          <w:rFonts w:ascii="宋体" w:eastAsia="宋体" w:hAnsi="宋体" w:cs="宋体" w:hint="eastAsia"/>
          <w:sz w:val="24"/>
        </w:rPr>
        <w:t>，</w:t>
      </w:r>
      <w:r w:rsidR="00F2727C" w:rsidRPr="008570A6">
        <w:rPr>
          <w:rFonts w:ascii="宋体" w:eastAsia="宋体" w:hAnsi="宋体" w:cs="宋体" w:hint="eastAsia"/>
          <w:sz w:val="24"/>
        </w:rPr>
        <w:t>财务</w:t>
      </w:r>
      <w:r w:rsidRPr="008570A6">
        <w:rPr>
          <w:rFonts w:ascii="宋体" w:eastAsia="宋体" w:hAnsi="宋体" w:cs="宋体" w:hint="eastAsia"/>
          <w:sz w:val="24"/>
        </w:rPr>
        <w:t>等方面都存在一定的风险。针对现有</w:t>
      </w:r>
      <w:r w:rsidR="00A5269D" w:rsidRPr="008570A6">
        <w:rPr>
          <w:rFonts w:ascii="宋体" w:eastAsia="宋体" w:hAnsi="宋体" w:cs="宋体" w:hint="eastAsia"/>
          <w:sz w:val="24"/>
        </w:rPr>
        <w:t>可能存在</w:t>
      </w:r>
      <w:r w:rsidRPr="008570A6">
        <w:rPr>
          <w:rFonts w:ascii="宋体" w:eastAsia="宋体" w:hAnsi="宋体" w:cs="宋体" w:hint="eastAsia"/>
          <w:sz w:val="24"/>
        </w:rPr>
        <w:t>的风险，我们做了一定的分析，</w:t>
      </w:r>
      <w:r w:rsidR="00A5269D" w:rsidRPr="008570A6">
        <w:rPr>
          <w:rFonts w:ascii="宋体" w:eastAsia="宋体" w:hAnsi="宋体" w:cs="宋体" w:hint="eastAsia"/>
          <w:sz w:val="24"/>
        </w:rPr>
        <w:t>并对此做了相应的应对策略</w:t>
      </w:r>
      <w:r w:rsidRPr="008570A6">
        <w:rPr>
          <w:rFonts w:ascii="宋体" w:eastAsia="宋体" w:hAnsi="宋体" w:cs="宋体" w:hint="eastAsia"/>
          <w:sz w:val="24"/>
        </w:rPr>
        <w:t>。</w:t>
      </w:r>
    </w:p>
    <w:p w14:paraId="5A2007D1" w14:textId="416C7573" w:rsidR="001E1D99" w:rsidRPr="001E1D99" w:rsidRDefault="00A5269D" w:rsidP="001E1D99">
      <w:pPr>
        <w:pStyle w:val="2"/>
      </w:pPr>
      <w:r w:rsidRPr="001E1D99">
        <w:rPr>
          <w:rFonts w:hint="eastAsia"/>
        </w:rPr>
        <w:t>9</w:t>
      </w:r>
      <w:r w:rsidRPr="001E1D99">
        <w:t>.1</w:t>
      </w:r>
      <w:r w:rsidR="001E1D99" w:rsidRPr="001E1D99">
        <w:t>风险分析</w:t>
      </w:r>
    </w:p>
    <w:p w14:paraId="78CCF084" w14:textId="0A41A3FD" w:rsidR="00443D10" w:rsidRDefault="001E1D99" w:rsidP="001E1D99">
      <w:pPr>
        <w:pStyle w:val="3"/>
      </w:pPr>
      <w:r>
        <w:rPr>
          <w:rFonts w:hint="eastAsia"/>
        </w:rPr>
        <w:t>9</w:t>
      </w:r>
      <w:r>
        <w:t>.1.1</w:t>
      </w:r>
      <w:r w:rsidR="00A5269D">
        <w:rPr>
          <w:rFonts w:hint="eastAsia"/>
        </w:rPr>
        <w:t>市场竞争风险</w:t>
      </w:r>
    </w:p>
    <w:p w14:paraId="20DFAB17" w14:textId="563C5C79" w:rsidR="00A5269D" w:rsidRDefault="00A5269D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8570A6">
        <w:rPr>
          <w:rFonts w:ascii="宋体" w:eastAsia="宋体" w:hAnsi="宋体" w:cs="宋体" w:hint="eastAsia"/>
          <w:sz w:val="24"/>
        </w:rPr>
        <w:t>现在市场上已经有许多大型知识图谱被构建出来，</w:t>
      </w:r>
      <w:r w:rsidR="008455B3" w:rsidRPr="008455B3">
        <w:rPr>
          <w:rFonts w:ascii="宋体" w:eastAsia="宋体" w:hAnsi="宋体" w:cs="宋体" w:hint="eastAsia"/>
          <w:color w:val="FF0000"/>
          <w:sz w:val="24"/>
          <w:highlight w:val="yellow"/>
        </w:rPr>
        <w:t>而且已经</w:t>
      </w:r>
      <w:r w:rsidRPr="008455B3">
        <w:rPr>
          <w:rFonts w:ascii="宋体" w:eastAsia="宋体" w:hAnsi="宋体" w:cs="宋体" w:hint="eastAsia"/>
          <w:color w:val="FF0000"/>
          <w:sz w:val="24"/>
          <w:highlight w:val="yellow"/>
        </w:rPr>
        <w:t>有商业公司在知识图谱领域投入市场并进行商业运用，</w:t>
      </w:r>
      <w:r w:rsidR="008455B3" w:rsidRPr="008455B3">
        <w:rPr>
          <w:rFonts w:ascii="宋体" w:eastAsia="宋体" w:hAnsi="宋体" w:cs="宋体" w:hint="eastAsia"/>
          <w:color w:val="FF0000"/>
          <w:sz w:val="24"/>
          <w:highlight w:val="yellow"/>
        </w:rPr>
        <w:t>与这些公司相比，我们起步晚，团队实力也不够雄厚，在市场竞争中处于很不利的地位</w:t>
      </w:r>
      <w:r w:rsidRPr="008455B3">
        <w:rPr>
          <w:rFonts w:ascii="宋体" w:eastAsia="宋体" w:hAnsi="宋体" w:cs="宋体" w:hint="eastAsia"/>
          <w:color w:val="FF0000"/>
          <w:sz w:val="24"/>
          <w:highlight w:val="yellow"/>
        </w:rPr>
        <w:t>。</w:t>
      </w:r>
      <w:r w:rsidR="008455B3">
        <w:rPr>
          <w:rFonts w:ascii="宋体" w:eastAsia="宋体" w:hAnsi="宋体" w:cs="宋体" w:hint="eastAsia"/>
          <w:sz w:val="24"/>
        </w:rPr>
        <w:t>且</w:t>
      </w:r>
      <w:r w:rsidRPr="008570A6">
        <w:rPr>
          <w:rFonts w:ascii="宋体" w:eastAsia="宋体" w:hAnsi="宋体" w:cs="宋体"/>
          <w:sz w:val="24"/>
        </w:rPr>
        <w:t>AI云学习</w:t>
      </w:r>
      <w:r w:rsidRPr="008570A6">
        <w:rPr>
          <w:rFonts w:ascii="宋体" w:eastAsia="宋体" w:hAnsi="宋体" w:cs="宋体" w:hint="eastAsia"/>
          <w:sz w:val="24"/>
        </w:rPr>
        <w:t>作为一款</w:t>
      </w:r>
      <w:r w:rsidR="008570A6" w:rsidRPr="008570A6">
        <w:rPr>
          <w:rFonts w:ascii="宋体" w:eastAsia="宋体" w:hAnsi="宋体" w:cs="宋体" w:hint="eastAsia"/>
          <w:sz w:val="24"/>
        </w:rPr>
        <w:t>刚上线</w:t>
      </w:r>
      <w:r w:rsidRPr="008570A6">
        <w:rPr>
          <w:rFonts w:ascii="宋体" w:eastAsia="宋体" w:hAnsi="宋体" w:cs="宋体" w:hint="eastAsia"/>
          <w:sz w:val="24"/>
        </w:rPr>
        <w:t>的</w:t>
      </w:r>
      <w:r w:rsidR="008570A6" w:rsidRPr="008570A6">
        <w:rPr>
          <w:rFonts w:ascii="宋体" w:eastAsia="宋体" w:hAnsi="宋体" w:cs="宋体"/>
          <w:sz w:val="24"/>
        </w:rPr>
        <w:t>Spark构建知识图谱的人工智能学习工具</w:t>
      </w:r>
      <w:r w:rsidR="008570A6" w:rsidRPr="008570A6">
        <w:rPr>
          <w:rFonts w:ascii="宋体" w:eastAsia="宋体" w:hAnsi="宋体" w:cs="宋体" w:hint="eastAsia"/>
          <w:sz w:val="24"/>
        </w:rPr>
        <w:t>app，在市场、技术、影响力上都无法与这些成熟公司相比。这会对</w:t>
      </w:r>
      <w:r w:rsidR="008570A6" w:rsidRPr="008570A6">
        <w:rPr>
          <w:rFonts w:ascii="宋体" w:eastAsia="宋体" w:hAnsi="宋体" w:cs="宋体"/>
          <w:sz w:val="24"/>
        </w:rPr>
        <w:t>AI云学习</w:t>
      </w:r>
      <w:r w:rsidR="008570A6" w:rsidRPr="008570A6">
        <w:rPr>
          <w:rFonts w:ascii="宋体" w:eastAsia="宋体" w:hAnsi="宋体" w:cs="宋体" w:hint="eastAsia"/>
          <w:sz w:val="24"/>
        </w:rPr>
        <w:t>市场占有产生</w:t>
      </w:r>
      <w:r w:rsidR="008570A6" w:rsidRPr="00A74E1E">
        <w:rPr>
          <w:rFonts w:ascii="宋体" w:eastAsia="宋体" w:hAnsi="宋体" w:cs="宋体" w:hint="eastAsia"/>
          <w:sz w:val="24"/>
        </w:rPr>
        <w:t>极大的市场竞争风险。</w:t>
      </w:r>
    </w:p>
    <w:p w14:paraId="3BDDA9C1" w14:textId="539DC301" w:rsidR="001E1D99" w:rsidRDefault="001E1D99" w:rsidP="001E1D99">
      <w:pPr>
        <w:pStyle w:val="3"/>
      </w:pPr>
      <w:r w:rsidRPr="001E1D99">
        <w:rPr>
          <w:rFonts w:hint="eastAsia"/>
        </w:rPr>
        <w:t>9</w:t>
      </w:r>
      <w:r w:rsidRPr="001E1D99">
        <w:t>.1.2</w:t>
      </w:r>
      <w:r w:rsidRPr="001E1D99">
        <w:rPr>
          <w:rFonts w:hint="eastAsia"/>
        </w:rPr>
        <w:t>经营管理风险</w:t>
      </w:r>
    </w:p>
    <w:p w14:paraId="385BDF1A" w14:textId="6E27A10B" w:rsidR="001E1D99" w:rsidRDefault="001E1D99" w:rsidP="001E1D9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7547A0">
        <w:rPr>
          <w:rFonts w:ascii="宋体" w:eastAsia="宋体" w:hAnsi="宋体" w:cs="宋体" w:hint="eastAsia"/>
          <w:sz w:val="24"/>
        </w:rPr>
        <w:t>目前</w:t>
      </w:r>
      <w:r w:rsidRPr="008570A6">
        <w:rPr>
          <w:rFonts w:ascii="宋体" w:eastAsia="宋体" w:hAnsi="宋体" w:cs="宋体"/>
          <w:sz w:val="24"/>
        </w:rPr>
        <w:t>AI云学习</w:t>
      </w:r>
      <w:r>
        <w:rPr>
          <w:rFonts w:ascii="宋体" w:eastAsia="宋体" w:hAnsi="宋体" w:cs="宋体" w:hint="eastAsia"/>
          <w:sz w:val="24"/>
        </w:rPr>
        <w:t>的创业成员均为在校大学生，经营管理方面有着很大的不足，运营团队经验欠缺，在决策执行方面也有所欠缺，与那些已经成熟的互联网公司相比处于劣势，这在创业过程中显然是一个不可避免的问题。且后续可能由于部分成员需要考研而离开团队，或者因就业问题部分成员去更大的公司发展，这就使团队面临人员流失的困境，过大的人员流动势必会影响整个团队的运转，进而对公司产生不利影响。</w:t>
      </w:r>
    </w:p>
    <w:p w14:paraId="015A18CA" w14:textId="3E40DCB1" w:rsidR="001E1D99" w:rsidRDefault="001E1D99" w:rsidP="00D53B66">
      <w:pPr>
        <w:pStyle w:val="3"/>
      </w:pPr>
      <w:r>
        <w:rPr>
          <w:rFonts w:hint="eastAsia"/>
        </w:rPr>
        <w:lastRenderedPageBreak/>
        <w:t>9</w:t>
      </w:r>
      <w:r>
        <w:t>.1.3</w:t>
      </w:r>
      <w:r w:rsidR="00D53B66">
        <w:rPr>
          <w:rFonts w:hint="eastAsia"/>
        </w:rPr>
        <w:t>技术风险</w:t>
      </w:r>
    </w:p>
    <w:p w14:paraId="664EDCE5" w14:textId="35D9BF5F" w:rsidR="001E1D99" w:rsidRDefault="004D6396" w:rsidP="004D639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6396">
        <w:rPr>
          <w:rFonts w:ascii="宋体" w:eastAsia="宋体" w:hAnsi="宋体" w:cs="宋体" w:hint="eastAsia"/>
          <w:sz w:val="24"/>
        </w:rPr>
        <w:t>互联网的快速发展给社会带来了便利与经济效益，但互联网与手机网络中存在病毒黑客等问题也是不可忽视的，这些问题可能会导致AI云学习出现使用故障，或者服务器被攻击造成用户数据泄露等严重问题，对这些问题的预防和处理必然要极度重视。同时，</w:t>
      </w:r>
      <w:r w:rsidRPr="004D6396">
        <w:rPr>
          <w:rFonts w:ascii="宋体" w:eastAsia="宋体" w:hAnsi="宋体" w:hint="eastAsia"/>
          <w:sz w:val="24"/>
          <w:szCs w:val="24"/>
        </w:rPr>
        <w:t>作为一个在校大学生创业团队，我们要认识到自身技术上的不足，与已经成熟</w:t>
      </w:r>
      <w:r>
        <w:rPr>
          <w:rFonts w:ascii="宋体" w:eastAsia="宋体" w:hAnsi="宋体" w:hint="eastAsia"/>
          <w:sz w:val="24"/>
          <w:szCs w:val="24"/>
        </w:rPr>
        <w:t>的公司相比我们在技术积累、人才积累、研发团队、产品的更新迭代研发上还有很大的差距。这些问题与</w:t>
      </w:r>
      <w:r w:rsidR="00C1372C">
        <w:rPr>
          <w:rFonts w:ascii="宋体" w:eastAsia="宋体" w:hAnsi="宋体" w:hint="eastAsia"/>
          <w:sz w:val="24"/>
          <w:szCs w:val="24"/>
        </w:rPr>
        <w:t>技术差距会很大程度上制约公司的发展速度跟发展潜力。</w:t>
      </w:r>
    </w:p>
    <w:p w14:paraId="7D8F7992" w14:textId="223BA341" w:rsidR="003A6063" w:rsidRDefault="003A6063" w:rsidP="003A6063">
      <w:pPr>
        <w:pStyle w:val="3"/>
      </w:pPr>
      <w:r>
        <w:rPr>
          <w:rFonts w:hint="eastAsia"/>
        </w:rPr>
        <w:t>9</w:t>
      </w:r>
      <w:r>
        <w:t>.1.4</w:t>
      </w:r>
      <w:r>
        <w:rPr>
          <w:rFonts w:hint="eastAsia"/>
        </w:rPr>
        <w:t>财务风险</w:t>
      </w:r>
    </w:p>
    <w:p w14:paraId="64F2BC2B" w14:textId="686A7036" w:rsidR="003A6063" w:rsidRPr="004253D4" w:rsidRDefault="004253D4" w:rsidP="004253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53D4">
        <w:rPr>
          <w:rFonts w:ascii="宋体" w:eastAsia="宋体" w:hAnsi="宋体" w:hint="eastAsia"/>
          <w:sz w:val="24"/>
          <w:szCs w:val="24"/>
        </w:rPr>
        <w:t>资金的供应流动对一个公司来说至关重要</w:t>
      </w:r>
      <w:r>
        <w:rPr>
          <w:rFonts w:ascii="宋体" w:eastAsia="宋体" w:hAnsi="宋体" w:hint="eastAsia"/>
          <w:sz w:val="24"/>
          <w:szCs w:val="24"/>
        </w:rPr>
        <w:t>，投资方的投资意向对我们来说是机遇也是风险，一旦在产品初期投资方资金撤出势必会对产品产生影响，运营资金不足，公司发展也会陷入困难。除了投资方</w:t>
      </w:r>
      <w:r w:rsidR="004027DE">
        <w:rPr>
          <w:rFonts w:ascii="宋体" w:eastAsia="宋体" w:hAnsi="宋体" w:hint="eastAsia"/>
          <w:sz w:val="24"/>
          <w:szCs w:val="24"/>
        </w:rPr>
        <w:t>方面可能带来的问题之外，公司内部的资金使用也要引起重视，对于产品研发，测试，优化，运营，推广等费用都要进行严格透明的控制监督方法，防止内部原因导致资金链断裂，公司发展困难。</w:t>
      </w:r>
    </w:p>
    <w:p w14:paraId="605DA6EC" w14:textId="744B0C9C" w:rsidR="001E1D99" w:rsidRDefault="001E1D99" w:rsidP="001E1D99">
      <w:pPr>
        <w:pStyle w:val="2"/>
      </w:pPr>
      <w:r>
        <w:rPr>
          <w:rFonts w:hint="eastAsia"/>
        </w:rPr>
        <w:t>9</w:t>
      </w:r>
      <w:r>
        <w:t>.2</w:t>
      </w:r>
      <w:r>
        <w:rPr>
          <w:rFonts w:hint="eastAsia"/>
        </w:rPr>
        <w:t>风险规避对策</w:t>
      </w:r>
    </w:p>
    <w:p w14:paraId="369A60A5" w14:textId="6E794765" w:rsidR="008570A6" w:rsidRPr="001E1D99" w:rsidRDefault="001E1D99" w:rsidP="001E1D99">
      <w:pPr>
        <w:pStyle w:val="3"/>
      </w:pPr>
      <w:r w:rsidRPr="001E1D99">
        <w:rPr>
          <w:rFonts w:hint="eastAsia"/>
        </w:rPr>
        <w:t>9</w:t>
      </w:r>
      <w:r w:rsidRPr="001E1D99">
        <w:t>.2.1</w:t>
      </w:r>
      <w:r w:rsidRPr="001E1D99">
        <w:rPr>
          <w:rFonts w:hint="eastAsia"/>
        </w:rPr>
        <w:t>市场竞争风险</w:t>
      </w:r>
      <w:r>
        <w:rPr>
          <w:rFonts w:hint="eastAsia"/>
        </w:rPr>
        <w:t>对策</w:t>
      </w:r>
    </w:p>
    <w:p w14:paraId="7E9BBD8C" w14:textId="1D148A66" w:rsidR="008570A6" w:rsidRPr="00A74E1E" w:rsidRDefault="008455B3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目前市场上已经出现了一些商用的知识图谱工具，</w:t>
      </w:r>
      <w:r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但我们发现这些知识图谱工具普遍存在着</w:t>
      </w:r>
      <w:r w:rsidRPr="00937BAC">
        <w:rPr>
          <w:rFonts w:ascii="宋体" w:eastAsia="宋体" w:hAnsi="宋体" w:cs="宋体"/>
          <w:color w:val="FF0000"/>
          <w:sz w:val="24"/>
          <w:highlight w:val="yellow"/>
        </w:rPr>
        <w:t>垂直知识图谱工具种类少</w:t>
      </w:r>
      <w:r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、</w:t>
      </w:r>
      <w:r w:rsidR="008570A6" w:rsidRPr="00937BAC">
        <w:rPr>
          <w:rFonts w:ascii="宋体" w:eastAsia="宋体" w:hAnsi="宋体" w:cs="宋体"/>
          <w:color w:val="FF0000"/>
          <w:sz w:val="24"/>
          <w:highlight w:val="yellow"/>
        </w:rPr>
        <w:t>知识冗余混乱、</w:t>
      </w:r>
      <w:r w:rsidR="008570A6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组织零散、系统性差</w:t>
      </w:r>
      <w:r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等缺点</w:t>
      </w:r>
      <w:r w:rsidR="008570A6" w:rsidRPr="00937BAC">
        <w:rPr>
          <w:rFonts w:ascii="宋体" w:eastAsia="宋体" w:hAnsi="宋体" w:cs="宋体"/>
          <w:color w:val="FF0000"/>
          <w:sz w:val="24"/>
          <w:highlight w:val="yellow"/>
        </w:rPr>
        <w:t>。</w:t>
      </w:r>
      <w:r w:rsidR="00937BAC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它们的</w:t>
      </w:r>
      <w:r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这些缺点正</w:t>
      </w:r>
      <w:r w:rsidR="00937BAC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是</w:t>
      </w:r>
      <w:r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AI云学习</w:t>
      </w:r>
      <w:r w:rsidR="00937BAC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与其竞争</w:t>
      </w:r>
      <w:r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的</w:t>
      </w:r>
      <w:r w:rsidR="00937BAC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优势，</w:t>
      </w:r>
      <w:r w:rsidR="00A74E1E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解决这些问题正是</w:t>
      </w:r>
      <w:r w:rsidR="008570A6" w:rsidRPr="00937BAC">
        <w:rPr>
          <w:rFonts w:ascii="宋体" w:eastAsia="宋体" w:hAnsi="宋体" w:cs="宋体"/>
          <w:color w:val="FF0000"/>
          <w:sz w:val="24"/>
          <w:highlight w:val="yellow"/>
        </w:rPr>
        <w:t>AI云学习</w:t>
      </w:r>
      <w:r w:rsidR="00A74E1E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的目标之一，对这些问题的专门</w:t>
      </w:r>
      <w:r w:rsidR="00937BAC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处理与</w:t>
      </w:r>
      <w:r w:rsidR="00A74E1E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解决就是我们</w:t>
      </w:r>
      <w:r w:rsidR="00937BAC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在市场中的</w:t>
      </w:r>
      <w:r w:rsidR="00A74E1E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优势</w:t>
      </w:r>
      <w:r w:rsidR="00937BAC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所在</w:t>
      </w:r>
      <w:r w:rsidR="00A74E1E" w:rsidRPr="00937BAC">
        <w:rPr>
          <w:rFonts w:ascii="宋体" w:eastAsia="宋体" w:hAnsi="宋体" w:cs="宋体" w:hint="eastAsia"/>
          <w:color w:val="FF0000"/>
          <w:sz w:val="24"/>
          <w:highlight w:val="yellow"/>
        </w:rPr>
        <w:t>。</w:t>
      </w:r>
    </w:p>
    <w:p w14:paraId="00C77337" w14:textId="0F0C3C42" w:rsidR="008570A6" w:rsidRPr="00A74E1E" w:rsidRDefault="00A74E1E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A74E1E">
        <w:rPr>
          <w:rFonts w:ascii="宋体" w:eastAsia="宋体" w:hAnsi="宋体" w:cs="宋体" w:hint="eastAsia"/>
          <w:sz w:val="24"/>
        </w:rPr>
        <w:t>和其他的商用软件相比，</w:t>
      </w:r>
      <w:r w:rsidRPr="00A74E1E">
        <w:rPr>
          <w:rFonts w:ascii="宋体" w:eastAsia="宋体" w:hAnsi="宋体" w:cs="宋体"/>
          <w:sz w:val="24"/>
        </w:rPr>
        <w:t>AI云学习</w:t>
      </w:r>
      <w:r w:rsidRPr="00A74E1E">
        <w:rPr>
          <w:rFonts w:ascii="宋体" w:eastAsia="宋体" w:hAnsi="宋体" w:cs="宋体" w:hint="eastAsia"/>
          <w:sz w:val="24"/>
        </w:rPr>
        <w:t>的用户定位更集中于在校学习的大学生尤其是本科生，因此在前期宣传时可以把宣传资源集中在在校大学生方面。</w:t>
      </w:r>
    </w:p>
    <w:p w14:paraId="63705CEF" w14:textId="2AEAA093" w:rsidR="00A74E1E" w:rsidRDefault="00A74E1E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 w:rsidRPr="00A74E1E">
        <w:rPr>
          <w:rFonts w:ascii="宋体" w:eastAsia="宋体" w:hAnsi="宋体" w:cs="宋体" w:hint="eastAsia"/>
          <w:sz w:val="24"/>
        </w:rPr>
        <w:t>基于以合肥工业大学为起点，积极利用同校同学之间的友好关系进行推广，</w:t>
      </w:r>
      <w:r>
        <w:rPr>
          <w:rFonts w:ascii="宋体" w:eastAsia="宋体" w:hAnsi="宋体" w:cs="宋体" w:hint="eastAsia"/>
          <w:sz w:val="24"/>
        </w:rPr>
        <w:t>同时可以沟通相关专业的老师询问是否可以推荐学生使用</w:t>
      </w:r>
      <w:r w:rsidRPr="008570A6">
        <w:rPr>
          <w:rFonts w:ascii="宋体" w:eastAsia="宋体" w:hAnsi="宋体" w:cs="宋体"/>
          <w:sz w:val="24"/>
        </w:rPr>
        <w:t>AI云学习</w:t>
      </w:r>
      <w:r>
        <w:rPr>
          <w:rFonts w:ascii="宋体" w:eastAsia="宋体" w:hAnsi="宋体" w:cs="宋体" w:hint="eastAsia"/>
          <w:sz w:val="24"/>
        </w:rPr>
        <w:t>帮助学习，同时充分发挥</w:t>
      </w:r>
      <w:r w:rsidR="00F90BDF">
        <w:rPr>
          <w:rFonts w:ascii="宋体" w:eastAsia="宋体" w:hAnsi="宋体" w:cs="宋体" w:hint="eastAsia"/>
          <w:sz w:val="24"/>
        </w:rPr>
        <w:t>不同学校之间同学相互认识的优点，以合肥工业大学为起点积极向</w:t>
      </w:r>
      <w:r w:rsidR="00F90BDF">
        <w:rPr>
          <w:rFonts w:ascii="宋体" w:eastAsia="宋体" w:hAnsi="宋体" w:cs="宋体" w:hint="eastAsia"/>
          <w:sz w:val="24"/>
        </w:rPr>
        <w:lastRenderedPageBreak/>
        <w:t>各个高校进行推广</w:t>
      </w:r>
      <w:r w:rsidR="00F90BDF" w:rsidRPr="008570A6">
        <w:rPr>
          <w:rFonts w:ascii="宋体" w:eastAsia="宋体" w:hAnsi="宋体" w:cs="宋体"/>
          <w:sz w:val="24"/>
        </w:rPr>
        <w:t>AI云学习</w:t>
      </w:r>
      <w:r w:rsidR="00F90BDF">
        <w:rPr>
          <w:rFonts w:ascii="宋体" w:eastAsia="宋体" w:hAnsi="宋体" w:cs="宋体" w:hint="eastAsia"/>
          <w:sz w:val="24"/>
        </w:rPr>
        <w:t>，迅速占有市场。</w:t>
      </w:r>
    </w:p>
    <w:p w14:paraId="061EE213" w14:textId="7E18810D" w:rsidR="00F90BDF" w:rsidRDefault="00F90BDF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技术更新与产品设计不断的进行优化调整，由于主要用户人群为在校大学生，除了要提供更便捷高效准确的学习帮助之外，也要提供更加多元化个性化人性化的使用体验。</w:t>
      </w:r>
    </w:p>
    <w:p w14:paraId="0D1BD3D3" w14:textId="06DABBAB" w:rsidR="00F90BDF" w:rsidRDefault="00F90BDF" w:rsidP="00A74E1E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在与当前成熟企业有资格对抗较量之前，对</w:t>
      </w:r>
      <w:r w:rsidRPr="008570A6">
        <w:rPr>
          <w:rFonts w:ascii="宋体" w:eastAsia="宋体" w:hAnsi="宋体" w:cs="宋体"/>
          <w:sz w:val="24"/>
        </w:rPr>
        <w:t>AI云学习</w:t>
      </w:r>
      <w:r>
        <w:rPr>
          <w:rFonts w:ascii="宋体" w:eastAsia="宋体" w:hAnsi="宋体" w:cs="宋体" w:hint="eastAsia"/>
          <w:sz w:val="24"/>
        </w:rPr>
        <w:t>产品的部分功能加以保密，逐步解锁，</w:t>
      </w:r>
      <w:r w:rsidR="007547A0">
        <w:rPr>
          <w:rFonts w:ascii="宋体" w:eastAsia="宋体" w:hAnsi="宋体" w:cs="宋体" w:hint="eastAsia"/>
          <w:sz w:val="24"/>
        </w:rPr>
        <w:t>确保</w:t>
      </w:r>
      <w:r>
        <w:rPr>
          <w:rFonts w:ascii="宋体" w:eastAsia="宋体" w:hAnsi="宋体" w:cs="宋体" w:hint="eastAsia"/>
          <w:sz w:val="24"/>
        </w:rPr>
        <w:t>始终保持在想法创新上领先对手。</w:t>
      </w:r>
    </w:p>
    <w:p w14:paraId="2935E9AB" w14:textId="4C442AB8" w:rsidR="005464C2" w:rsidRDefault="005464C2" w:rsidP="001E1D99">
      <w:pPr>
        <w:pStyle w:val="3"/>
      </w:pPr>
      <w:r>
        <w:rPr>
          <w:rFonts w:hint="eastAsia"/>
        </w:rPr>
        <w:t>9</w:t>
      </w:r>
      <w:r>
        <w:t>.2</w:t>
      </w:r>
      <w:r w:rsidR="001E1D99">
        <w:t>.2</w:t>
      </w:r>
      <w:r w:rsidRPr="005464C2">
        <w:rPr>
          <w:rFonts w:hint="eastAsia"/>
        </w:rPr>
        <w:t>经营管理风险对策</w:t>
      </w:r>
    </w:p>
    <w:p w14:paraId="32149C31" w14:textId="33520711" w:rsidR="00E52724" w:rsidRDefault="00E52724" w:rsidP="007547A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组织</w:t>
      </w:r>
      <w:r w:rsidR="0004001D">
        <w:rPr>
          <w:rFonts w:ascii="宋体" w:eastAsia="宋体" w:hAnsi="宋体" w:cs="宋体" w:hint="eastAsia"/>
          <w:sz w:val="24"/>
        </w:rPr>
        <w:t>选拔有相关知识经验的</w:t>
      </w:r>
      <w:r>
        <w:rPr>
          <w:rFonts w:ascii="宋体" w:eastAsia="宋体" w:hAnsi="宋体" w:cs="宋体" w:hint="eastAsia"/>
          <w:sz w:val="24"/>
        </w:rPr>
        <w:t>人员成立一个专门的市场运营团队，主</w:t>
      </w:r>
      <w:r w:rsidR="0004001D">
        <w:rPr>
          <w:rFonts w:ascii="宋体" w:eastAsia="宋体" w:hAnsi="宋体" w:cs="宋体" w:hint="eastAsia"/>
          <w:sz w:val="24"/>
        </w:rPr>
        <w:t>要用</w:t>
      </w:r>
      <w:r>
        <w:rPr>
          <w:rFonts w:ascii="宋体" w:eastAsia="宋体" w:hAnsi="宋体" w:cs="宋体" w:hint="eastAsia"/>
          <w:sz w:val="24"/>
        </w:rPr>
        <w:t>来负责公司日常</w:t>
      </w:r>
      <w:r w:rsidR="0004001D">
        <w:rPr>
          <w:rFonts w:ascii="宋体" w:eastAsia="宋体" w:hAnsi="宋体" w:cs="宋体" w:hint="eastAsia"/>
          <w:sz w:val="24"/>
        </w:rPr>
        <w:t>运营时出现</w:t>
      </w:r>
      <w:r>
        <w:rPr>
          <w:rFonts w:ascii="宋体" w:eastAsia="宋体" w:hAnsi="宋体" w:cs="宋体" w:hint="eastAsia"/>
          <w:sz w:val="24"/>
        </w:rPr>
        <w:t>的</w:t>
      </w:r>
      <w:r w:rsidR="0004001D">
        <w:rPr>
          <w:rFonts w:ascii="宋体" w:eastAsia="宋体" w:hAnsi="宋体" w:cs="宋体" w:hint="eastAsia"/>
          <w:sz w:val="24"/>
        </w:rPr>
        <w:t>问题，尽力避免因运营失误而产生的不良影响；</w:t>
      </w:r>
      <w:r w:rsidR="00CC38D8">
        <w:rPr>
          <w:rFonts w:ascii="宋体" w:eastAsia="宋体" w:hAnsi="宋体" w:cs="宋体" w:hint="eastAsia"/>
          <w:sz w:val="24"/>
        </w:rPr>
        <w:t>在一些重大的决策实行之前，需要召开核心成员大会，大家一起对问题进行分析讨论，最后投票选出可行的方案。同时要</w:t>
      </w:r>
      <w:r w:rsidR="0004001D">
        <w:rPr>
          <w:rFonts w:ascii="宋体" w:eastAsia="宋体" w:hAnsi="宋体" w:cs="宋体" w:hint="eastAsia"/>
          <w:sz w:val="24"/>
        </w:rPr>
        <w:t>提前建立一套行之有效的面对运营失误的高效处理方案，尽量将这类问题扼杀在萌芽之中，对没有避免掉的问题尽量将影响与损失降低到最小。</w:t>
      </w:r>
    </w:p>
    <w:p w14:paraId="6E1E7CBC" w14:textId="77777777" w:rsidR="00CC38D8" w:rsidRDefault="0004001D" w:rsidP="007547A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对于团队的人员流动问题</w:t>
      </w:r>
      <w:r w:rsidR="000A712C">
        <w:rPr>
          <w:rFonts w:ascii="宋体" w:eastAsia="宋体" w:hAnsi="宋体" w:cs="宋体" w:hint="eastAsia"/>
          <w:sz w:val="24"/>
        </w:rPr>
        <w:t>要发挥创业团队中人员关系密切的优点，以同学关系为枢纽，在学校中各个成员关系密切，团队成员之间可以不定期的聚集在一起交流各自的想法，同时</w:t>
      </w:r>
      <w:r w:rsidR="00CC38D8">
        <w:rPr>
          <w:rFonts w:ascii="宋体" w:eastAsia="宋体" w:hAnsi="宋体" w:cs="宋体" w:hint="eastAsia"/>
          <w:sz w:val="24"/>
        </w:rPr>
        <w:t>各个成员对自己未来的想法规划进行交流，避免出现有成员突然离开，对团队造成影响。</w:t>
      </w:r>
    </w:p>
    <w:p w14:paraId="2864CF72" w14:textId="582FC7A8" w:rsidR="00D24889" w:rsidRDefault="00CC38D8" w:rsidP="007547A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同时</w:t>
      </w:r>
      <w:r w:rsidR="0004001D">
        <w:rPr>
          <w:rFonts w:ascii="宋体" w:eastAsia="宋体" w:hAnsi="宋体" w:cs="宋体" w:hint="eastAsia"/>
          <w:sz w:val="24"/>
        </w:rPr>
        <w:t>要运用战略性的人员管理思想</w:t>
      </w:r>
      <w:r>
        <w:rPr>
          <w:rFonts w:ascii="宋体" w:eastAsia="宋体" w:hAnsi="宋体" w:cs="宋体" w:hint="eastAsia"/>
          <w:sz w:val="24"/>
        </w:rPr>
        <w:t>，对关键岗位要提早实施人才储备制度，注意培养有能力有潜力的员工作为关键岗位的接班人，</w:t>
      </w:r>
      <w:r w:rsidR="00D24889">
        <w:rPr>
          <w:rFonts w:ascii="宋体" w:eastAsia="宋体" w:hAnsi="宋体" w:cs="宋体" w:hint="eastAsia"/>
          <w:sz w:val="24"/>
        </w:rPr>
        <w:t>在不影响公司事务的前提下，多带一些有潜力的员工到相关的场合观摩学习，培养其以后面对此类场合与问题的能力。</w:t>
      </w:r>
    </w:p>
    <w:p w14:paraId="6B792375" w14:textId="6CF9A214" w:rsidR="0004001D" w:rsidRDefault="00CC38D8" w:rsidP="007547A0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建立完善的考核升职制度，同时</w:t>
      </w:r>
      <w:r w:rsidR="00D24889">
        <w:rPr>
          <w:rFonts w:ascii="宋体" w:eastAsia="宋体" w:hAnsi="宋体" w:cs="宋体" w:hint="eastAsia"/>
          <w:sz w:val="24"/>
        </w:rPr>
        <w:t>聘用不同专业背景的员工，采取多元化人性化的管理措施，提升员工的认同感与自我价值的实现感。</w:t>
      </w:r>
      <w:r>
        <w:rPr>
          <w:rFonts w:ascii="宋体" w:eastAsia="宋体" w:hAnsi="宋体" w:cs="宋体" w:hint="eastAsia"/>
          <w:sz w:val="24"/>
        </w:rPr>
        <w:t>积极接纳有突出贡献</w:t>
      </w:r>
      <w:r w:rsidR="00D24889">
        <w:rPr>
          <w:rFonts w:ascii="宋体" w:eastAsia="宋体" w:hAnsi="宋体" w:cs="宋体" w:hint="eastAsia"/>
          <w:sz w:val="24"/>
        </w:rPr>
        <w:t>与优秀能力</w:t>
      </w:r>
      <w:r>
        <w:rPr>
          <w:rFonts w:ascii="宋体" w:eastAsia="宋体" w:hAnsi="宋体" w:cs="宋体" w:hint="eastAsia"/>
          <w:sz w:val="24"/>
        </w:rPr>
        <w:t>的人才进入团队核心，激励员工的</w:t>
      </w:r>
      <w:r w:rsidR="00D24889">
        <w:rPr>
          <w:rFonts w:ascii="宋体" w:eastAsia="宋体" w:hAnsi="宋体" w:cs="宋体" w:hint="eastAsia"/>
          <w:sz w:val="24"/>
        </w:rPr>
        <w:t>奋斗</w:t>
      </w:r>
      <w:r>
        <w:rPr>
          <w:rFonts w:ascii="宋体" w:eastAsia="宋体" w:hAnsi="宋体" w:cs="宋体" w:hint="eastAsia"/>
          <w:sz w:val="24"/>
        </w:rPr>
        <w:t>热情。</w:t>
      </w:r>
    </w:p>
    <w:p w14:paraId="2BC8DCC5" w14:textId="24F34919" w:rsidR="001E1D99" w:rsidRDefault="00F2727C" w:rsidP="00F2727C">
      <w:pPr>
        <w:pStyle w:val="3"/>
      </w:pPr>
      <w:r>
        <w:rPr>
          <w:rFonts w:hint="eastAsia"/>
        </w:rPr>
        <w:t>9</w:t>
      </w:r>
      <w:r>
        <w:t>.2.3</w:t>
      </w:r>
      <w:r>
        <w:rPr>
          <w:rFonts w:hint="eastAsia"/>
        </w:rPr>
        <w:t>技术风险对策</w:t>
      </w:r>
    </w:p>
    <w:p w14:paraId="24481AA0" w14:textId="08751F44" w:rsidR="00F2727C" w:rsidRDefault="00C1372C" w:rsidP="00C1372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1372C">
        <w:rPr>
          <w:rFonts w:ascii="宋体" w:eastAsia="宋体" w:hAnsi="宋体" w:hint="eastAsia"/>
          <w:sz w:val="24"/>
          <w:szCs w:val="24"/>
        </w:rPr>
        <w:t>在AI云学习软件的研发之初就要考虑靠安全性问题，</w:t>
      </w:r>
      <w:r>
        <w:rPr>
          <w:rFonts w:ascii="宋体" w:eastAsia="宋体" w:hAnsi="宋体" w:hint="eastAsia"/>
          <w:sz w:val="24"/>
          <w:szCs w:val="24"/>
        </w:rPr>
        <w:t>在设计与编写软件代码时要注意系统的安全性，尽力避免可能出现的BUG。在后期进行软件测试时要</w:t>
      </w:r>
      <w:r>
        <w:rPr>
          <w:rFonts w:ascii="宋体" w:eastAsia="宋体" w:hAnsi="宋体" w:hint="eastAsia"/>
          <w:sz w:val="24"/>
          <w:szCs w:val="24"/>
        </w:rPr>
        <w:lastRenderedPageBreak/>
        <w:t>着重对软件的安全性进行测试，确保能够保证用户的个人信息安全。同时挑选优秀技术人员成立技术小组，负责软件的日程管理与优化，给用户良好的使用体验；同时负责在出现软件安全事故时，能够</w:t>
      </w:r>
      <w:r w:rsidR="00783B22">
        <w:rPr>
          <w:rFonts w:ascii="宋体" w:eastAsia="宋体" w:hAnsi="宋体" w:hint="eastAsia"/>
          <w:sz w:val="24"/>
          <w:szCs w:val="24"/>
        </w:rPr>
        <w:t>对问题</w:t>
      </w:r>
      <w:r>
        <w:rPr>
          <w:rFonts w:ascii="宋体" w:eastAsia="宋体" w:hAnsi="宋体" w:hint="eastAsia"/>
          <w:sz w:val="24"/>
          <w:szCs w:val="24"/>
        </w:rPr>
        <w:t>及时的进行</w:t>
      </w:r>
      <w:r w:rsidR="00783B22">
        <w:rPr>
          <w:rFonts w:ascii="宋体" w:eastAsia="宋体" w:hAnsi="宋体" w:hint="eastAsia"/>
          <w:sz w:val="24"/>
          <w:szCs w:val="24"/>
        </w:rPr>
        <w:t>排查与处理，</w:t>
      </w:r>
      <w:r w:rsidR="003A6063">
        <w:rPr>
          <w:rFonts w:ascii="宋体" w:eastAsia="宋体" w:hAnsi="宋体" w:hint="eastAsia"/>
          <w:sz w:val="24"/>
          <w:szCs w:val="24"/>
        </w:rPr>
        <w:t>及时</w:t>
      </w:r>
      <w:r w:rsidR="00783B22">
        <w:rPr>
          <w:rFonts w:ascii="宋体" w:eastAsia="宋体" w:hAnsi="宋体" w:hint="eastAsia"/>
          <w:sz w:val="24"/>
          <w:szCs w:val="24"/>
        </w:rPr>
        <w:t>排除安全风险。</w:t>
      </w:r>
    </w:p>
    <w:p w14:paraId="468D9CBE" w14:textId="70A2D611" w:rsidR="00783B22" w:rsidRDefault="00783B22" w:rsidP="00783B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人才是好的产品与产品安全的重要保障，对此公司要积极招收技术人才，对新招收的技术人员有优秀员工进行培训，让他们尽快的能发挥自己所学。也可以在合肥工业大学相关的专业中寻找合适的同学加入，以提高技术人才储备。同时应当适当提高技术人员的薪资福利，留住技术人才，尽快的完成人才积累。</w:t>
      </w:r>
    </w:p>
    <w:p w14:paraId="1448FDBB" w14:textId="565FA7AD" w:rsidR="00783B22" w:rsidRDefault="003A6063" w:rsidP="00783B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积极的对产品进行优化升级，在积累一定的技术人才之后可以适当的加快产品的更新迭代周期，同时研发新的技术，为软件添加新的功能，积极扩大优势牢牢抓住用户市场。</w:t>
      </w:r>
    </w:p>
    <w:p w14:paraId="2EB06C71" w14:textId="026E1BA9" w:rsidR="004027DE" w:rsidRDefault="004027DE" w:rsidP="004027DE">
      <w:pPr>
        <w:pStyle w:val="3"/>
      </w:pPr>
      <w:r>
        <w:rPr>
          <w:rFonts w:hint="eastAsia"/>
        </w:rPr>
        <w:t>9</w:t>
      </w:r>
      <w:r>
        <w:t>.2.4</w:t>
      </w:r>
      <w:r>
        <w:rPr>
          <w:rFonts w:hint="eastAsia"/>
        </w:rPr>
        <w:t>财务风险对策</w:t>
      </w:r>
    </w:p>
    <w:p w14:paraId="5527DB1D" w14:textId="649D8B47" w:rsidR="004027DE" w:rsidRDefault="004027DE" w:rsidP="004027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027DE">
        <w:rPr>
          <w:rFonts w:ascii="宋体" w:eastAsia="宋体" w:hAnsi="宋体" w:hint="eastAsia"/>
          <w:sz w:val="24"/>
          <w:szCs w:val="24"/>
        </w:rPr>
        <w:t>在吸引投资方</w:t>
      </w:r>
      <w:r>
        <w:rPr>
          <w:rFonts w:ascii="宋体" w:eastAsia="宋体" w:hAnsi="宋体" w:hint="eastAsia"/>
          <w:sz w:val="24"/>
          <w:szCs w:val="24"/>
        </w:rPr>
        <w:t>投资时也要进行适当的筛选，最佳选择是选择短期投资方，前期尽快完成自身的</w:t>
      </w:r>
      <w:r w:rsidR="00200812">
        <w:rPr>
          <w:rFonts w:ascii="宋体" w:eastAsia="宋体" w:hAnsi="宋体" w:hint="eastAsia"/>
          <w:sz w:val="24"/>
          <w:szCs w:val="24"/>
        </w:rPr>
        <w:t>资金</w:t>
      </w:r>
      <w:r>
        <w:rPr>
          <w:rFonts w:ascii="宋体" w:eastAsia="宋体" w:hAnsi="宋体" w:hint="eastAsia"/>
          <w:sz w:val="24"/>
          <w:szCs w:val="24"/>
        </w:rPr>
        <w:t>积累</w:t>
      </w:r>
      <w:r w:rsidR="00200812">
        <w:rPr>
          <w:rFonts w:ascii="宋体" w:eastAsia="宋体" w:hAnsi="宋体" w:hint="eastAsia"/>
          <w:sz w:val="24"/>
          <w:szCs w:val="24"/>
        </w:rPr>
        <w:t>，在投资方拿到自身的回报之后我们也能及时摆脱对其资金上的依赖，避免公司发展受到投资方的影响与控制。</w:t>
      </w:r>
    </w:p>
    <w:p w14:paraId="0AF515E3" w14:textId="183CCA65" w:rsidR="00200812" w:rsidRDefault="00200812" w:rsidP="004027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立财务部门，对于产品研发，测试，优化，运营，推广等费用都要进行严格透明的控制与监督，同时定期向管理团队提交财务报告，确保内部资金流动的安全。设立完善的资金申请审批监督制度，防止内部人员出现</w:t>
      </w:r>
      <w:r w:rsidR="00EA16A7">
        <w:rPr>
          <w:rFonts w:ascii="宋体" w:eastAsia="宋体" w:hAnsi="宋体" w:hint="eastAsia"/>
          <w:sz w:val="24"/>
          <w:szCs w:val="24"/>
        </w:rPr>
        <w:t>报假账贪污挪用公款等现象，</w:t>
      </w:r>
      <w:r>
        <w:rPr>
          <w:rFonts w:ascii="宋体" w:eastAsia="宋体" w:hAnsi="宋体" w:hint="eastAsia"/>
          <w:sz w:val="24"/>
          <w:szCs w:val="24"/>
        </w:rPr>
        <w:t>确保资金都用在了应该使用的地方。</w:t>
      </w:r>
    </w:p>
    <w:p w14:paraId="6F2D33F8" w14:textId="13C83243" w:rsidR="00EA16A7" w:rsidRPr="00EA16A7" w:rsidRDefault="00EA16A7" w:rsidP="004027D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设立一部分预算，用于为公司购买各种必要的商业保险，用来避免一些意外或者不可抗力因素对公司造成的损失。</w:t>
      </w:r>
    </w:p>
    <w:sectPr w:rsidR="00EA16A7" w:rsidRPr="00EA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3240E" w14:textId="77777777" w:rsidR="00627713" w:rsidRDefault="00627713" w:rsidP="00443D10">
      <w:r>
        <w:separator/>
      </w:r>
    </w:p>
  </w:endnote>
  <w:endnote w:type="continuationSeparator" w:id="0">
    <w:p w14:paraId="1C5C7856" w14:textId="77777777" w:rsidR="00627713" w:rsidRDefault="00627713" w:rsidP="0044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CDB9B" w14:textId="77777777" w:rsidR="00627713" w:rsidRDefault="00627713" w:rsidP="00443D10">
      <w:r>
        <w:separator/>
      </w:r>
    </w:p>
  </w:footnote>
  <w:footnote w:type="continuationSeparator" w:id="0">
    <w:p w14:paraId="3011A6E5" w14:textId="77777777" w:rsidR="00627713" w:rsidRDefault="00627713" w:rsidP="00443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7F"/>
    <w:rsid w:val="0004001D"/>
    <w:rsid w:val="000A712C"/>
    <w:rsid w:val="0010061B"/>
    <w:rsid w:val="0018499B"/>
    <w:rsid w:val="001E1D99"/>
    <w:rsid w:val="00200812"/>
    <w:rsid w:val="003A6063"/>
    <w:rsid w:val="004027DE"/>
    <w:rsid w:val="004253D4"/>
    <w:rsid w:val="00443D10"/>
    <w:rsid w:val="004D6396"/>
    <w:rsid w:val="005464C2"/>
    <w:rsid w:val="00627713"/>
    <w:rsid w:val="007547A0"/>
    <w:rsid w:val="00783B22"/>
    <w:rsid w:val="007D307F"/>
    <w:rsid w:val="008455B3"/>
    <w:rsid w:val="00853F36"/>
    <w:rsid w:val="008570A6"/>
    <w:rsid w:val="00937BAC"/>
    <w:rsid w:val="00A000EB"/>
    <w:rsid w:val="00A5269D"/>
    <w:rsid w:val="00A74E1E"/>
    <w:rsid w:val="00B719CE"/>
    <w:rsid w:val="00C1372C"/>
    <w:rsid w:val="00CC38D8"/>
    <w:rsid w:val="00D24889"/>
    <w:rsid w:val="00D53B66"/>
    <w:rsid w:val="00E52724"/>
    <w:rsid w:val="00EA16A7"/>
    <w:rsid w:val="00F2727C"/>
    <w:rsid w:val="00F84B2A"/>
    <w:rsid w:val="00F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960F0"/>
  <w15:chartTrackingRefBased/>
  <w15:docId w15:val="{437052C8-C809-4E45-A81F-3D152ED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1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D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D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3D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2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1D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城浩</dc:creator>
  <cp:keywords/>
  <dc:description/>
  <cp:lastModifiedBy>刘 城浩</cp:lastModifiedBy>
  <cp:revision>7</cp:revision>
  <dcterms:created xsi:type="dcterms:W3CDTF">2020-07-16T12:09:00Z</dcterms:created>
  <dcterms:modified xsi:type="dcterms:W3CDTF">2020-07-18T07:48:00Z</dcterms:modified>
</cp:coreProperties>
</file>